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054822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 xml:space="preserve">June </w:t>
      </w:r>
      <w:r w:rsidR="00A015F8">
        <w:rPr>
          <w:b/>
          <w:bCs/>
          <w:szCs w:val="28"/>
        </w:rPr>
        <w:t>2</w:t>
      </w:r>
      <w:r w:rsidR="00611F1B">
        <w:rPr>
          <w:b/>
          <w:bCs/>
          <w:szCs w:val="28"/>
        </w:rPr>
        <w:t>7</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7597A498" w:rsidR="009D1F1C" w:rsidRDefault="00611F1B" w:rsidP="004C3EA6">
      <w:pPr>
        <w:jc w:val="center"/>
        <w:rPr>
          <w:i/>
          <w:iCs/>
        </w:rPr>
      </w:pPr>
      <w:r w:rsidRPr="00611F1B">
        <w:rPr>
          <w:i/>
          <w:iCs/>
        </w:rPr>
        <w:t>How to Release Yourself from a Life that Keeps Repeating Itself</w:t>
      </w:r>
    </w:p>
    <w:p w14:paraId="04298644" w14:textId="77777777" w:rsidR="00876F89" w:rsidRPr="00D06CBF" w:rsidRDefault="00876F89" w:rsidP="004C3EA6">
      <w:pPr>
        <w:jc w:val="center"/>
        <w:rPr>
          <w:szCs w:val="28"/>
        </w:rPr>
      </w:pPr>
    </w:p>
    <w:p w14:paraId="7C2B9E41" w14:textId="77777777" w:rsidR="00611F1B" w:rsidRPr="00611F1B" w:rsidRDefault="00611F1B" w:rsidP="00611F1B">
      <w:pPr>
        <w:rPr>
          <w:szCs w:val="28"/>
        </w:rPr>
      </w:pPr>
      <w:r w:rsidRPr="00611F1B">
        <w:rPr>
          <w:szCs w:val="28"/>
        </w:rPr>
        <w:t>Key Lesson #1: In REAL life there are no "tracks" to follow, but thought runs along the tracks of memory, and memory always departs from and returns to the same old railway station: the PAST. This explains why it seems we never arrive at the higher station in life called "True Freedom"...because real freedom is not in time.</w:t>
      </w:r>
    </w:p>
    <w:p w14:paraId="306329F6" w14:textId="77777777" w:rsidR="00611F1B" w:rsidRPr="00611F1B" w:rsidRDefault="00611F1B" w:rsidP="00611F1B">
      <w:pPr>
        <w:rPr>
          <w:szCs w:val="28"/>
        </w:rPr>
      </w:pPr>
    </w:p>
    <w:p w14:paraId="674D9011" w14:textId="77777777" w:rsidR="00611F1B" w:rsidRPr="00611F1B" w:rsidRDefault="00611F1B" w:rsidP="00611F1B">
      <w:pPr>
        <w:rPr>
          <w:szCs w:val="28"/>
        </w:rPr>
      </w:pPr>
      <w:r w:rsidRPr="00611F1B">
        <w:rPr>
          <w:szCs w:val="28"/>
        </w:rPr>
        <w:t>Key Lesson #2: No Memory can stand alone.</w:t>
      </w:r>
    </w:p>
    <w:p w14:paraId="259CC3E1" w14:textId="77777777" w:rsidR="00611F1B" w:rsidRPr="00611F1B" w:rsidRDefault="00611F1B" w:rsidP="00611F1B">
      <w:pPr>
        <w:rPr>
          <w:szCs w:val="28"/>
        </w:rPr>
      </w:pPr>
      <w:r w:rsidRPr="00611F1B">
        <w:rPr>
          <w:szCs w:val="28"/>
        </w:rPr>
        <w:t xml:space="preserve"> </w:t>
      </w:r>
    </w:p>
    <w:p w14:paraId="0A135134" w14:textId="77777777" w:rsidR="00611F1B" w:rsidRPr="00611F1B" w:rsidRDefault="00611F1B" w:rsidP="00611F1B">
      <w:pPr>
        <w:rPr>
          <w:szCs w:val="28"/>
        </w:rPr>
      </w:pPr>
      <w:r w:rsidRPr="00611F1B">
        <w:rPr>
          <w:szCs w:val="28"/>
        </w:rPr>
        <w:t>Special Term: "MEMOR-I" - A psychological "Frankenstein-like-creature" temporarily brought to life by a commingling of reactions, familiar sensations, and conditioned thoughts that -- when "blended" in the dark of us -- serve to generate a false sense of self that feels itself as separate from the conditions that are creating it.</w:t>
      </w:r>
    </w:p>
    <w:p w14:paraId="221EEFCA" w14:textId="77777777" w:rsidR="00611F1B" w:rsidRPr="00611F1B" w:rsidRDefault="00611F1B" w:rsidP="00611F1B">
      <w:pPr>
        <w:rPr>
          <w:szCs w:val="28"/>
        </w:rPr>
      </w:pPr>
    </w:p>
    <w:p w14:paraId="17E1DF31" w14:textId="77777777" w:rsidR="00611F1B" w:rsidRPr="00611F1B" w:rsidRDefault="00611F1B" w:rsidP="00611F1B">
      <w:pPr>
        <w:rPr>
          <w:szCs w:val="28"/>
        </w:rPr>
      </w:pPr>
      <w:r w:rsidRPr="00611F1B">
        <w:rPr>
          <w:szCs w:val="28"/>
        </w:rPr>
        <w:t>Key Lesson #3: Even a rubber band has a memory!</w:t>
      </w:r>
    </w:p>
    <w:p w14:paraId="4F3C273A" w14:textId="77777777" w:rsidR="00611F1B" w:rsidRPr="00611F1B" w:rsidRDefault="00611F1B" w:rsidP="00611F1B">
      <w:pPr>
        <w:rPr>
          <w:szCs w:val="28"/>
        </w:rPr>
      </w:pPr>
    </w:p>
    <w:p w14:paraId="5152B249" w14:textId="51B9C066" w:rsidR="003D4615" w:rsidRDefault="00611F1B" w:rsidP="00611F1B">
      <w:pPr>
        <w:rPr>
          <w:szCs w:val="28"/>
        </w:rPr>
      </w:pPr>
      <w:r w:rsidRPr="00611F1B">
        <w:rPr>
          <w:szCs w:val="28"/>
        </w:rPr>
        <w:t>Key Question: Are we willing to remain in the light of awareness long enough to see the machinery of MEMOR-I.</w:t>
      </w:r>
      <w:proofErr w:type="gramStart"/>
      <w:r w:rsidRPr="00611F1B">
        <w:rPr>
          <w:szCs w:val="28"/>
        </w:rPr>
        <w:t>..without</w:t>
      </w:r>
      <w:proofErr w:type="gramEnd"/>
      <w:r w:rsidRPr="00611F1B">
        <w:rPr>
          <w:szCs w:val="28"/>
        </w:rPr>
        <w:t xml:space="preserve"> collapsing back into the false sense of self </w:t>
      </w:r>
      <w:proofErr w:type="gramStart"/>
      <w:r w:rsidRPr="00611F1B">
        <w:rPr>
          <w:szCs w:val="28"/>
        </w:rPr>
        <w:t>it</w:t>
      </w:r>
      <w:proofErr w:type="gramEnd"/>
      <w:r w:rsidRPr="00611F1B">
        <w:rPr>
          <w:szCs w:val="28"/>
        </w:rPr>
        <w:t xml:space="preserve"> needs in order to preserve itself?</w:t>
      </w:r>
    </w:p>
    <w:p w14:paraId="5E848A00" w14:textId="77777777" w:rsidR="00D34030" w:rsidRDefault="00D34030" w:rsidP="00D34030">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2F0D76BC" w14:textId="77777777" w:rsidR="00B86486" w:rsidRDefault="00B86486" w:rsidP="00012D75">
      <w:pPr>
        <w:rPr>
          <w:szCs w:val="28"/>
        </w:rPr>
      </w:pPr>
    </w:p>
    <w:p w14:paraId="5DAA2A66" w14:textId="77777777" w:rsidR="00DF10EB" w:rsidRDefault="00DF10EB" w:rsidP="00DF10EB">
      <w:r>
        <w:t xml:space="preserve">I don't know if you've ever had this experience. Maybe you were with some friends and you said something offhand. Maybe you were traveling in a third-world country, as the speaker has done, and you see something that your usual mind is not either prepared to see or that it has encountered enough times that it's prepared before it sees it to mitigate the shock. To change in some way what would be one effect that you can't judge for yourself, let alone what it would produce inside of you versus something that is completely resistant to change and so protects itself from any unexpected, unsuspected shocks. Have you ever had moments like that before? It would help. I want to bring everybody on the same page before I get into the material. Katie, let's, if you will, bring up the talk title for today, please. It says, "How to release yourself from a life that keeps repeating itself." How to release yourself from a life that keeps repeating itself. Spiritual traditions are </w:t>
      </w:r>
      <w:r>
        <w:lastRenderedPageBreak/>
        <w:t xml:space="preserve">filled with these ideas about the nature of reincarnation, the nature of recurrence, things that people want to get some handle on so that they know how to feel about their life and its impending closure, so as to console themselves with something that brings no consolation whatsoever, as can no spiritual principle or ideal of itself. How to release yourself from a life-- Well, what does that mean, the life that keeps repeating itself? How many times have you had some kind of painful reaction where you might have said it out loud, but certainly inwardly, "Oh, no!" It could be the simplest thing, dropping another glass of juice on the floor because you're preoccupied with thinking about the egg in the skillet. Do you know those moments, the oh no moments? And have you seen how inevitably, and it's a fact, inevitably we suffer more or less the same kind of moments, sort of a dark string of recurring experiences that as we go through them, define us and our life over and over and over again, and where in some reaction to them, we may get out and get busy and try to change the face of the circumstances that we're in, or we'll justify with explanations the reason for these unwanted conflicts with life. But no matter how we change all of this, it's as if we're caught in a kind of a strange dark loop, where, as I said, life seems to repeat itself. Is this true or not? Because let's all get on the same page here. Am I willing to see that this is true, and not just see it, but inquire, what is this about? Because if we are, then we can take the next step, which is essentially this, and sets the tone for the talk. Have you noticed that even when some disturbance is suddenly registered, some shock comes, that even as it begins to appear in our consciousness, a part of us has already named that moment? So that nothing passes through my system in the form of a psychic shock, that as the vibration is moving, isn't formulating some image related to that shock, so that I believe that I actually know what has caused that pain or that problem that I'm experiencing again and again and again. Yes or no? I will ask you, is this not true? I already know. And then when the fact is, as I think I know what's going on, then what happens? I react to what I know has happened. I react to what I know has happened. But in this instance, what does I know really mean? Especially when it's followed by a familiar reaction that is telling us what we have to do to deal with the consequences of what that reaction is saying may happen next. You follow me? Somehow before the dust has settled, I have a clay model of what life has done and what it represents, and I'm looking at that clay model, that image, and looking at that image, I'm responding to what I see and has been made from the content of myself, and now I know, looking at it, all kinds of things. For instance, when you get negative with somebody, isn't it because you know that you deserve something better than that from them? Can you get negative with someone without assuming prior to that moment that you know what you deserve, what they owe you? Can I get upset with anything that comes down the line, as it were? Unless, when saying, "No, that's not right," somehow or other, before that moment even took place, I knew what was right. I know what's to be feared, and I know what's unbearable. So in one flash, to use words, what is essentially an unknowable moment is replaced by what? Because here's this moment. This reaction has no name, and it's not happening to you in particular, and yet just like that, this unknowable moment is replaced by what? I'm asking you. I'll give you a heartbeat or two to sort it out. An unknowable moment is replaced by a memory. Because how else do I know to compare what is other than to what it should have been or wasn't? A memory. It's replaced by a memory. I was thinking about a cuckoo bird. I don't have time to go into this, but you'll see later that I'm going to talk about a few natural things. A cuckoo bird will go and lay its egg in the nest of another bird. I've seen films where a cuckoo lays its egg in a sparrow nest. So the egg is as big as the nest itself, but the bird that comes back doesn't recognize the egg is not its own egg. It's operating under a certain set of laws, and its will is connected to those conditions. And then that little sparrow will take care of a cuckoo hatchling that's three times the size of everything else in the nest. And by the way, the cuckoo's hatchling will kick all the other birds out of the nest so it can have all the food. This is a very direct analogy for what's going on inside of us all the time. So to see that this body of memory that knows how things should be, that knows what you should say, that knows where things are meant to go, that body of memory, can you see that it's actually waiting, metaphorically speaking, in the wings? Because we know virtually nothing of the actual nature of the peace that's inherent in the present moment, save for those special times when we're out in nature and see something breathtaking and beautiful, where the peace is upon us because we're a part of that peace, except that we're always somehow or other outside of that moment. Why? Because every impression as we are now creates an instantaneous occupation where something transpires, and we are, how do I say? Our experience is shaped around some kind of memory that's waiting there to interpret the reaction we've had to that impression. I hope I'm not going too fast. Are you able to see with me what I'm describing? This is useless if you can't. I'm looking at you, but I don't see you. I'm looking at what my mind has made out of that interaction based on past interactions so that I am occupied by a reaction that wouldn't exist if some unpleasant </w:t>
      </w:r>
      <w:proofErr w:type="gramStart"/>
      <w:r>
        <w:t>memory</w:t>
      </w:r>
      <w:proofErr w:type="gramEnd"/>
      <w:r>
        <w:t xml:space="preserve"> weren't inserting itself into that situation. And so to see this body of memory that I'm describing, if we're going to understand it, we're going to have to widen our idea of it, which is really the whole purpose of this talk today. We have this very quaint, immature, naive idea of what memory is. We get memory, the idea of it on the practical sense somewhat. But memory is not merely the ability to recall what I had for lunch yesterday. Memory is not me projecting where I'm going tonight and what I want to get at the restaurant that I've gone to because I had my favorite meal there before, so memory is already giving me the pleasure of something that hasn't happened. Memory isn't my ability to bring up the name of some distant cousin. Memory isn't just to be able to recollect practical facts. But memory is active. Listen to me. Memory is active throughout all of creation as instinct, as a patterned response in a way to adapt to or otherwise experience caution, given any certain set of circumstances that befalls that particular creature. So that preservation of the species is part of the memory of the species, which means memory is not dead storage. It's a living pattern. You following me? It's not some static image filled with some kind of sensation pressed into it. When we watch any natural creature act out its life, and I'll describe this, we're really witnessing the revelation of a recurring collective memory as it reacts in that individual's body to the conditions that are changing around it in its environment. Maybe you've never considered this, but no creature invents itself from scratch every morning. It doesn't lay in bed in its nest, in its tree hook. It doesn't go, "Well, I wonder what's going to happen today." Am I going to see that idiot lizard there? It's not considering anything. It is responding to the conditions, the weather, the wind, the temperature. It's responding, and its response is built into a collective memory of that particular species relative to its environment, so that it's not inventing itself at every moment. It arrives into that moment carrying, if you will, participating in a field of inherited intelligence that expresses itself, constantly renewing itself, depending on the condition that it comes into. I know that's a mouthful, but God, I want you to see it if it's possible. Look, I'll give you an example. And actually, this talk kind of comes from this. I've been putting out seeds since we moved here, and now I have a small, tiny flock of mourning doves. They come here in the morning, and I love to watch them. I'm a bit of a naturalist, as most of you know. Not trained, just an observer. And there are certain things that these mourning doves do. For instance, one of the behaviors is one of these mourning doves, when there's about three or four of them, they'll be pecking away at their food, and then one will move closer to another, and one of them will flutter its little wings like this. Not a big flap, just little fluttering. Now, that mourning dove doesn't flutter its little wings having reasoned out what the appearance of the other dove means and that this particular gesture is going to mitigate any problem. It's not thinking to itself, "I hope I get away with this." Its movement belongs to a pattern of living memory that's incarnated in the entire species, so that that memory is never not actualizing the will that is inherent in that species to preserve itself and perfect itself according to the conditions that act on it. I didn't put this in the key lessons, but I want you to consider it. Its will is inseparable from the conditions that create it. Its will, the will of that little mourning dove, the will of that dolphin that just swam by here on the bay, its will is inseparable from the conditions that create it. Oh, if you understood this, and we're going to look at this more deeply tomorrow. So the bird flutters its wings. What's it doing? It's giving a signal. So it gives the signal, and the one next to it bows its little head or whatever it does. So the signal is sent, the signal's received, and whatever's going to take place between those two creatures, as memory has already determined it will, continues with the improvement, the preservation, and the actualization, not just of those two creatures, but the memory of the entire species, because it's strengthened, because it's proven valuable. So the memory that's proven valuable isn't something being created in the moment, but it is being strengthened specially by these creatures that are continually living out the will of that memory as conditions actualize it. But so look, this discovery, it doesn't diminish the miracle of the creature I'm describing, but it does, if seen, reveal a kind of invisible and visible order of intelligence that's at work everywhere all of the time. Everybody still following me? This is all around us all the time. But here's the thing. If nature remembers through instinct, posture, attraction, caution, ritual, if nature remembers that, what of us? If that's built into nature, what of us? What happens when our memory, and I use the word </w:t>
      </w:r>
      <w:proofErr w:type="spellStart"/>
      <w:r>
        <w:t>our</w:t>
      </w:r>
      <w:proofErr w:type="spellEnd"/>
      <w:r>
        <w:t xml:space="preserve"> in quotes, does more than function as a practical guide? For instance, I'm on my way to a place that I was at two days ago where I got a good sandwich. I want that sandwich again. Now, I need memory to remember how to get there, but memory at the same time has produced a desire whose will is making me accelerate my car or getting angry at somebody that's coming between me and the pleasure I've imagined. Can you see the difference here between practical memory and memory that has become I? Because isn't that what's happened? You're in the way of my sandwich. You're in the way of my peace, of my pleasure. You're the source of my pain. In that minute, memory that's intended to be practical becomes personal, and when it becomes personal, it's I. And when I take the memory as being me, what happens? This is where suffering begins. There's also sparrows here. Quite a nice flora and fauna. Tiny sparrows. Now, sparrows, if they happen to land on the deck where the mourning dove is, they don't even go close. They might. This is the beauty of nature. Everything gets along. But by and large, the sparrow inherits a kind of a memory of meekness Not going, "I'm meek." But clearly, the sparrow doesn't suffer from resenting the larger species that has first access to the food or that spot where the food is. So the sparrow, in quotes, if you can see this, they're not reliving or second-guessing the fact that they are beta to the alpha. They don't look at, "Oh, I'm a terror. Look at it. I should've stood up for myself." So they don't justify, they don't regret their actions based on what memory induces in them, do they? But we do. We're always second-guessing whatever it is that's taking place in the conditions around us, because the moment that the condition triggers some aspect of this unconscious nature, it's busy there considering what is the right way to get into this moment and to get what I want from it, and then get out relatively unharmed. That's what it's doing. In conversations, even with people that you love. So I have to go on. Can you see then, as we are now in this fallen nature, this unconscious nature, or more accurately, a nature that could be aware of itself, but it's not, memory no longer serves as a natural, practical function. Instead, it becomes self-defining. And the only way that memory, in quotes, can become self-defining is if it gathers around itself a cast of supporting thoughts and feelings, and then together they say, "This is me." When we're meeting a moment and I don't want it, we don't realize you can't say, "I don't want you to be like this," unless prior to you acting out that behavior, something in me is going, "This is the way you're supposed to be. This is how you act around me. And if you don't, problems." So that the memory, the demand on another person or condition goes into that condition prior to the circumstance that triggers it, and then it brings it up. And without knowing it, we're going, "This is what I want. This is what I fear. This is what should happen or not happen again." And we're convinced by the strength of that reaction and the corresponding sense of self, we're absolutely convinced this is me, because it feels like me. So can we see, I'm asking you, that memory is not something in the background waiting in a book on your cellphone or wherever the heck it is that you go and look at these images so that you can re-experience what you think is yourself. It's not yourself you're re-experiencing. You're having the experience of a self that can't wait to sink you into some muck when you can no longer feed it the way it wants to be fed. So this memory is waiting there to be consulted. It's actually there prior to any interaction that we have with any impression of life, and that body of memory interprets that moment as it's unfolding and then tells us, "This is welcome. This is not. Watch the threat. This is promising. No, this is a pain to avoid." I don't know about you, all I have to do is, I heard a voice in my head last night right out of the clear blue that said, "I'm never going to the dentist again." So I have no idea what triggered that thought, and thank God you're there to hear it. Because I've never had a happy experience in a dentist chair since I was seven years old. Seventy years I've not liked dentists. You don't think that memory accumulates until it becomes a designated resistance that determines what you do and don't do? So by the time we say, "Oh, no," or, "I won't," or, "I can't," some memory has already seized our experience of that moment, decided for us what we will or will not do, and then we are bound by that sense of self out of the fear of consequence that memory says, "If you go against this, here's what's going to happen to you." And there's more to see than this. Are you following me? Am I getting this picture across? How many of you avoid certain relationships? You don't even have to think about it. You want to go, "Nope." How about, "Nope"? So we say no to some possibility before it's even been explored. Is this true or not? So this brings us to the second key lesson and a summary of what I've covered up until this point. It's very brief. Read along with me and then I'll explain it further. If you will, Kate, please. No memory can stand alone. No memory can stand alone. A memory has to have some sensation that supports whatever it is purporting to you is happening or will happen. Memory, in order to be an identity for me to have a sense of self from it, has to come with a body of thoughts and images, all of them woven together in some way to lend substance to what is essentially just a content-laden thought But the relationship that thought and reaction and emotion has to this memory produces what we call this sense of self. So I'm going to ask Kate to post a special term. Just read slowly with me, and I will explain it. And I put it up there for you to go back and look at because it's very rich in content. </w:t>
      </w:r>
      <w:proofErr w:type="spellStart"/>
      <w:r>
        <w:t>Memor-i</w:t>
      </w:r>
      <w:proofErr w:type="spellEnd"/>
      <w:r>
        <w:t xml:space="preserve">, not memory, </w:t>
      </w:r>
      <w:proofErr w:type="spellStart"/>
      <w:r>
        <w:t>memor-i</w:t>
      </w:r>
      <w:proofErr w:type="spellEnd"/>
      <w:r>
        <w:t xml:space="preserve">. A psychological Frankenstein-type creature temporarily brought to life by a co-mingling of reactions, familiar sensations, and conditioned thoughts that, when blended in the dark of us, serve to generate a familiar sense of self that feels as if it's separate from the conditions that are creating it. Can't tell you how much there is in that for you to understand. A psychological type creature, Frankenstein, bits and pieces sewn together, temporarily brought to life by the co-mingling of electric reactions, familiar sensations coursing through that body of memories, coalescing it with conditioned thoughts, that when all of that is blended together in the dark of us, we're not there when it's going on. It generates this very familiar false sense of self that looks at the moment that it's analyzing and says, "I am different than this moment," when the conditions of that moment created that identity. Can you see that? So that once memory becomes identity, suffering is inevitable. Once memory becomes identity, suffering is inevitable. And it's not because life is cruel, but because memory, by its nature and corresponding familiar sense of self, that nature separates us out from participating in real life that is always being renewed. That's where the suffering is inevitable, the constant comparison. How can I compare what a moment should be like unless I came into it already knowing how it should've been? How can I get irritated with you unless I'm sitting there and know that you shouldn't be that way? A thought that couldn't exist, a reaction that couldn't come into the moment unless something was there and had settled the moment for itself, and anything that unsettles that sense of self is its enemy. Can you see that, please? Consider how often, I'm asking you, have you ever opened your eyes in the morning not wanting the day that hasn't even begun? "Oh, God. Oh, man." Because what's happened? Something has scanned the body. It didn't sleep well. It ate badly last night. It's involved in too much ambition and stress, producing a situation where it's deteriorating. The body goes, "Oh, God. Oh, no." And instantaneously, that, "Oh, well, if I feel-- It-- Oh, this is how you feel? We better not do a thing." Why? Because memory has dictated, since I've relived it 10,000 times, that when I feel this way, nothing good can happen. So what's the point of getting out and participating in the day? So there's no event yet. No one has insulted you. There's no disappointment per se. There's just the prospect of hours, days, even a whole life yet to be lived, and something in us is going, "No. No." How is that possible? And more importantly, this is not philosophy. One day you'll choke on philosophy because you'll understand while it may be beautiful, it does nothing to bring about a change in the nature that looks to philosophy to avoid its pain. So you know, how is that possible? What are we looking at in those moments that we don't want to see? I'm coming full circle. What are we looking at in those moments that we don't want to see? Can you say now? I'm looking at a memory. A memory of what's to come that I can't possibly know, and yet it's more real in terms of the feelings of myself than anything else. Memory has shape, and it lives under the law of opposing forces. All memory has a shape and a form, and because it has a shape and a form, it lives under the law of opposing forces, and all forms resist whatever acts on them. All forms resist whatever acts on them. Kate, bring up the third key lesson, please. It's humorous, but it has great truth in it. Read along with me. Even a rubber band has a memory. Even a rubber band has a memory. Its molecular structure wants to return to its shape. And not only does its molecular structure want to return to its shape, that's what makes it a rubber band, whatever is pulling on it, it resists So it wants to return to its shape, and it doesn't want anything pulling on it. Does that sound </w:t>
      </w:r>
      <w:proofErr w:type="gramStart"/>
      <w:r>
        <w:t>familiar ?</w:t>
      </w:r>
      <w:proofErr w:type="gramEnd"/>
      <w:r>
        <w:t xml:space="preserve"> Does that sound familiar to you? You're stretching the boundaries here. And how do I know? Because I want to return to the shape and the comfort of the situation I've known before. So if something starts pulling on-- Oh, no! So if a rubber band has a memory, how about us? Are we different than a rubber band? Or is it under mechanical laws where the will of its molecular structure, like the will of the mourning dove, is in fact completely mechanical and produced by the conditions acting upon it? So here's all of this activity, and there's no one there. There's nothing there other than a body of laws acting on a shape or a form created in nature. So transition. I got to keep going. I'm going to run out of time for sure. The unintended intersection of any new impression with the unconscious recollection of the past, this creates this familiar recurring sense of self. And if we're looking at this properly, what is this sense of self other than the wheels and gears of an unconscious nature involved in trying basically to mitigate anything that's upset the shape and form of who and what it has been up until that moment? And this is why, if you can see it with me, and isn't it true that certain reactions, at a certain point, you start to realize this is pretty mechanical. This impatience. I know the taste of that. I've been impatience for a thousand years. God, that stress and anxiety. God, how many times have I had this reaction for nothing? So these reactions, they don't arrive because we've choose them in any conscious sense. These mechanical reactions, these feelings, they arrive because memory has grooves, familiar routes, established ruts of response. Even science proves this, that the brain over time, just like the animal, will always take the pathway of least resistance in terms of the electrical currents passing through the noddies. So a word is spoken in a certain tone, and the whole machinery begins to turn. Have you seen that happen? A plan changes unexpectedly, and what happens? All these old gears start getting engaged. Now what? Where are we going to go? What does it mean? And left unseen, the will of this memory is done automatically, mechanically, repeatedly. So the moment seems to recur because the will responsible for the recurrence and the sense of self inherent in it keeps repeating itself. Everybody still following me? Now, and I know this is inherent in this, and one day, God willing, you'll see it so clearly you won't be afraid anymore. Well, who am I without the sense of myself generated when I go into memory? I don't think to myself when I revisit photo albums or think about the past, or even when I'm caught up thinking about some future that's desirable. I don't think to myself, I'm in a body of memory, but that's what I'm in. I don't know I'm in a body of memory because every </w:t>
      </w:r>
      <w:proofErr w:type="spellStart"/>
      <w:r>
        <w:t>memori</w:t>
      </w:r>
      <w:proofErr w:type="spellEnd"/>
      <w:r>
        <w:t xml:space="preserve">, every memory comes forth with some sense of self that's attributed to whatever it is that's putting that Frankenstein creature together. So some people might hear this and go, "Well, what do I do? I'm going to suppress these memories." You can't suppress a memory any more than you can stop breathing. Someone hears this, they go, "Well, then that means I'm going to stop acting from memory. I'm going to oppose it." You can't do that. The only reason you would oppose the appearance of a memory is because now something in you remembers that this is something you shouldn't be. But one reaction trying to suppress another reaction is still memory, isn't it? So I have a memorized reaction. I get negative. I don't like the way you're talking to me. You can't have that kind of resistance without entering into the moment with the assumption that who you are, who you have remembered and imagined yourself to be should never be addressed like that. So I enter with a memory, then something challenges the memory, and then I say to myself, "I shouldn't be like that." Another memory. It's still the same old self trying to save itself from the truth of the moment by just changing costumes. Are you following me? So the question is not Though we assume it may be: how do I force myself into the present moment? This connects with why Christ said the kingdom of heaven cannot be taken by force. It's not whether or not it's possible or desirable to somehow, I'm going to ground myself in the present moment. And by the way, what is the present moment that you're going to ground yourself in other than some impression, some image, pleasurable as it probably is, of what that present moment is and the pleasure of being connected to it? So you're still in memory. The question is whether we are willing to see what is acting on us without immediately taking sides with or against it. Kate, I think we have that in written form, do we not? The summary question. I may not have sent it. Or it may be near the end. Leave it alone. I'll get back to it. There it is. Are we willing to remain in the light of awareness long enough to see the machinery of </w:t>
      </w:r>
      <w:proofErr w:type="spellStart"/>
      <w:r>
        <w:t>memori</w:t>
      </w:r>
      <w:proofErr w:type="spellEnd"/>
      <w:r>
        <w:t xml:space="preserve"> without collapsing back into the false sense of self </w:t>
      </w:r>
      <w:proofErr w:type="gramStart"/>
      <w:r>
        <w:t>it</w:t>
      </w:r>
      <w:proofErr w:type="gramEnd"/>
      <w:r>
        <w:t xml:space="preserve"> needs in order to preserve itself? That's the question. And the reason it's so important to ask that is because I'll ask you, if you saw a fire on one side of the house, do you postpone attending to it? Or is the condition of becoming aware of a fire, does it not produce an instantaneous action to remedy or otherwise deal with whatever that destructive force is that's going on? Seeing it is the acting, so that if I see, as I'm describing, that there is something going on when this moment comes up and I feel it. Well, I've always taken the feeling of that reaction to be me, because that's the only I that I know in those moments, because it's the only I that that unconscious nature is offering at the table for me to do what? For me to identify with. Why? So that then I place myself, listen to this, under the authority of a memory. And the only thing a memory can do is recur. That's what recurrence is. It's the incessant repetition of an identity produced by a memory that as it is triggered and expresses itself, strengthens the sense of self, the I, the </w:t>
      </w:r>
      <w:proofErr w:type="spellStart"/>
      <w:r>
        <w:t>memori</w:t>
      </w:r>
      <w:proofErr w:type="spellEnd"/>
      <w:r>
        <w:t xml:space="preserve">, connected to it. And the more I'm caught in that configuration without having any recognition at all that that's going on, the more I'm actually participating in what? What was the title of this talk? Reliving the same moment again. So that once, if we understand what I'm saying, is that if I can see that if I'm not present and I'm identified with this moment because of the way in which this body of memory is-- I'm participating in a slow-motion crisis that I can't see as a crisis. Why? Because the condition creating that sense of crisis is suddenly there as part of it, telling me, "Here. Here's what you need to do." And it's complicit with the recurrence of that nature. So once the necessity is understood of being present, once we begin to see what ensues when this present nature, this </w:t>
      </w:r>
      <w:proofErr w:type="spellStart"/>
      <w:r>
        <w:t>memori</w:t>
      </w:r>
      <w:proofErr w:type="spellEnd"/>
      <w:r>
        <w:t xml:space="preserve">, is left unattended, the question's no longer where and how do we start to work? It brings us back to that question: are we willing to remain in the light of awareness long enough to see the machinery of </w:t>
      </w:r>
      <w:proofErr w:type="spellStart"/>
      <w:r>
        <w:t>memori</w:t>
      </w:r>
      <w:proofErr w:type="spellEnd"/>
      <w:r>
        <w:t xml:space="preserve"> without collapsing back into the false sense of self that it needs our consent in order to preserve itself? And here we arrive at the only threshold that matters. If what I'm describing to you is true, and it is, 100%, are the words 100-- Look, I can't attest to the way in which I present these principles as being the only possible way to see them. That would be insane. But I can tell you the foundation of what I'm sharing with you is absolutely concrete, meaning that there is all the time going on this feeling that when we have this reaction, we know the whole story. And if I actually start to realize that when I have this reaction, I don't know the whole story, I know only the story of a </w:t>
      </w:r>
      <w:proofErr w:type="spellStart"/>
      <w:r>
        <w:t>memori</w:t>
      </w:r>
      <w:proofErr w:type="spellEnd"/>
      <w:r>
        <w:t xml:space="preserve"> that's bringing me into that problem so as to produce the continuation of itself. And if that's all there was, it would be a very bleak picture, wouldn't it? Imagine a life governed by memory, a self-manufactured out of remembered reactions, whose future can be almost nothing more than the repetition of the past Only dressed in new costumes on a shifting stage, but that's not the whole story. Those of you that know anything of Plato's work, "The Allegory of the Caves," I'm describing to you the shadows that the humans in that cave were looking at. As there was a fire behind them they couldn't see, and their own bodies projected these shadows onto this wall. Every memory is a shadow of life. Thought is a shadow of life, and when by the interaction of these ingredients, it produces a definitive sense of self, then I take the shadow to be reality, and I take the sense of self experiencing that shadow to be my real nature, but that is not the whole story. There is another order of knowing, another order of understanding that has nothing to do with shadows. There is a direct kind of seeing, and its will that accompanies the actuality of that awareness that does not belong to memory, and whose actualization, I might add, leaves no residue behind. That's the thing with memory. We're triggered by something, up comes this entire body of past conditioning, and not just your conditioning, humanity's conditioning, humanity's memory. From the beginning, from the very first cell, all of that combined, creating a definitive set of boundaries beyond which we don't know and that we fear meeting because when we encounter something we don't know, memory says there's danger there. How can memory know what is dangerous and what's not, apart from physical, practical memory? That's why you're so afraid of death. Memory that is dead is telling you what may happen if you don't do this or do that, if you don't become a spiritual, </w:t>
      </w:r>
      <w:proofErr w:type="spellStart"/>
      <w:r>
        <w:t>sacredized</w:t>
      </w:r>
      <w:proofErr w:type="spellEnd"/>
      <w:r>
        <w:t xml:space="preserve">, whatever kind of human being it is that you imagine will rescue you from a memory. Everything that you think about from a memory strengthens the body of memory it came from. But we're talking about another order of seeing. The seeing that can recognize what we're describing here, even if we don't want to see it to realize it's true. And that is the truth that sets us free. The light that reveals what has been a memory, the light that reveals an entire false-- not just a false sense of self, an entire kingdom predicated on the performance of this self over millennia, bringing about everything it needs in order to find itself and feel secure in a world that by its nature, because it is basically a memory, must sustain itself, and therein is the suffering. So we're going to look into this new kind of action. We won't be able to do it today, I've already gone over time, but tomorrow we'll find another kind of action, another order of will that belongs to a higher order of being that doesn't need memory in order to recognize and realize its real purpose and place in life, because life is its real purpose and its place. </w:t>
      </w:r>
    </w:p>
    <w:p w14:paraId="715063EF" w14:textId="77777777" w:rsidR="00257B7B" w:rsidRDefault="00257B7B" w:rsidP="00012D75">
      <w:pPr>
        <w:rPr>
          <w:szCs w:val="28"/>
        </w:rPr>
      </w:pP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D659" w14:textId="77777777" w:rsidR="00FE574A" w:rsidRDefault="00FE574A" w:rsidP="00E950FE">
      <w:r>
        <w:separator/>
      </w:r>
    </w:p>
  </w:endnote>
  <w:endnote w:type="continuationSeparator" w:id="0">
    <w:p w14:paraId="42CCD64A" w14:textId="77777777" w:rsidR="00FE574A" w:rsidRDefault="00FE574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AB7D" w14:textId="77777777" w:rsidR="00FE574A" w:rsidRDefault="00FE574A" w:rsidP="00E950FE">
      <w:r>
        <w:separator/>
      </w:r>
    </w:p>
  </w:footnote>
  <w:footnote w:type="continuationSeparator" w:id="0">
    <w:p w14:paraId="1FE438F5" w14:textId="77777777" w:rsidR="00FE574A" w:rsidRDefault="00FE574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22362"/>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0C6C"/>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585C"/>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11F1B"/>
    <w:rsid w:val="00621552"/>
    <w:rsid w:val="0062497E"/>
    <w:rsid w:val="00630C9E"/>
    <w:rsid w:val="006539FF"/>
    <w:rsid w:val="00662589"/>
    <w:rsid w:val="00670EA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50A3"/>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13B9"/>
    <w:rsid w:val="009B335B"/>
    <w:rsid w:val="009B7746"/>
    <w:rsid w:val="009C2011"/>
    <w:rsid w:val="009C3D28"/>
    <w:rsid w:val="009C49D2"/>
    <w:rsid w:val="009D0CD7"/>
    <w:rsid w:val="009D1F1C"/>
    <w:rsid w:val="009D6EA3"/>
    <w:rsid w:val="009E3A67"/>
    <w:rsid w:val="009F681E"/>
    <w:rsid w:val="00A015F8"/>
    <w:rsid w:val="00A20388"/>
    <w:rsid w:val="00A223FF"/>
    <w:rsid w:val="00A24B1A"/>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E07"/>
    <w:rsid w:val="00A73F3A"/>
    <w:rsid w:val="00A77622"/>
    <w:rsid w:val="00A80C53"/>
    <w:rsid w:val="00A83DD1"/>
    <w:rsid w:val="00A872C9"/>
    <w:rsid w:val="00A928CF"/>
    <w:rsid w:val="00A92C35"/>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6486"/>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4030"/>
    <w:rsid w:val="00D37A60"/>
    <w:rsid w:val="00D443A9"/>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2006"/>
    <w:rsid w:val="00DD568B"/>
    <w:rsid w:val="00DD75F6"/>
    <w:rsid w:val="00DD7F82"/>
    <w:rsid w:val="00DE03B4"/>
    <w:rsid w:val="00DE15ED"/>
    <w:rsid w:val="00DF0384"/>
    <w:rsid w:val="00DF10EB"/>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2CA2"/>
    <w:rsid w:val="00E6440D"/>
    <w:rsid w:val="00E6566C"/>
    <w:rsid w:val="00E6636E"/>
    <w:rsid w:val="00E82108"/>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0D76"/>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4A"/>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5077</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2026-06-27T17:52:00Z</dcterms:created>
  <dcterms:modified xsi:type="dcterms:W3CDTF">2026-06-27T17:55:00Z</dcterms:modified>
</cp:coreProperties>
</file>