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DBE7EA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 xml:space="preserve">June </w:t>
      </w:r>
      <w:r w:rsidR="003B0C6C">
        <w:rPr>
          <w:b/>
          <w:bCs/>
          <w:szCs w:val="28"/>
        </w:rPr>
        <w:t>13</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3E075CCE" w:rsidR="009D1F1C" w:rsidRDefault="00D34030" w:rsidP="004C3EA6">
      <w:pPr>
        <w:jc w:val="center"/>
        <w:rPr>
          <w:i/>
          <w:iCs/>
        </w:rPr>
      </w:pPr>
      <w:r w:rsidRPr="00D34030">
        <w:rPr>
          <w:i/>
          <w:iCs/>
        </w:rPr>
        <w:t>See this and Stop Being Run-Around by Negative Reactions</w:t>
      </w:r>
    </w:p>
    <w:p w14:paraId="04298644" w14:textId="77777777" w:rsidR="00876F89" w:rsidRPr="00D06CBF" w:rsidRDefault="00876F89" w:rsidP="004C3EA6">
      <w:pPr>
        <w:jc w:val="center"/>
        <w:rPr>
          <w:szCs w:val="28"/>
        </w:rPr>
      </w:pPr>
    </w:p>
    <w:p w14:paraId="3B4B82AC" w14:textId="77777777" w:rsidR="00D34030" w:rsidRPr="00D34030" w:rsidRDefault="00D34030" w:rsidP="00D34030">
      <w:pPr>
        <w:rPr>
          <w:szCs w:val="28"/>
        </w:rPr>
      </w:pPr>
      <w:r w:rsidRPr="00D34030">
        <w:rPr>
          <w:szCs w:val="28"/>
        </w:rPr>
        <w:t>Key Lesson #1: Whatever storms you are given to face on your long journey back home, work to remember this truth...and be assured the day will dawn when you will know the unconditional freedom you seek: Your struggle is with yourself, and yourself only.</w:t>
      </w:r>
    </w:p>
    <w:p w14:paraId="5AE0CF9B" w14:textId="77777777" w:rsidR="00D34030" w:rsidRPr="00D34030" w:rsidRDefault="00D34030" w:rsidP="00D34030">
      <w:pPr>
        <w:rPr>
          <w:szCs w:val="28"/>
        </w:rPr>
      </w:pPr>
    </w:p>
    <w:p w14:paraId="7D896650" w14:textId="77777777" w:rsidR="00D34030" w:rsidRPr="00D34030" w:rsidRDefault="00D34030" w:rsidP="00D34030">
      <w:pPr>
        <w:rPr>
          <w:szCs w:val="28"/>
        </w:rPr>
      </w:pPr>
      <w:r w:rsidRPr="00D34030">
        <w:rPr>
          <w:szCs w:val="28"/>
        </w:rPr>
        <w:t>Key Question: Could it be that the "self" forever trying to get over to the "other side" of some painful reaction...is itself part of the problem that it's struggling to solve?</w:t>
      </w:r>
    </w:p>
    <w:p w14:paraId="1B2718AE" w14:textId="77777777" w:rsidR="00D34030" w:rsidRPr="00D34030" w:rsidRDefault="00D34030" w:rsidP="00D34030">
      <w:pPr>
        <w:rPr>
          <w:szCs w:val="28"/>
        </w:rPr>
      </w:pPr>
    </w:p>
    <w:p w14:paraId="45EA8A60" w14:textId="77777777" w:rsidR="00D34030" w:rsidRPr="00D34030" w:rsidRDefault="00D34030" w:rsidP="00D34030">
      <w:pPr>
        <w:rPr>
          <w:szCs w:val="28"/>
        </w:rPr>
      </w:pPr>
      <w:r w:rsidRPr="00D34030">
        <w:rPr>
          <w:szCs w:val="28"/>
        </w:rPr>
        <w:t>Key Lesson #2: No unwanted moment exists apart from the nature that does not want it. There is no frustration without a frustrated nature. There is no resentment without a resentful nature; no fear without a fearful nature. The reaction, its "moment" and the false sense of self all appear together. Like the front and back of a single coin, no character exists without the other.</w:t>
      </w:r>
    </w:p>
    <w:p w14:paraId="51CB636F" w14:textId="77777777" w:rsidR="00D34030" w:rsidRPr="00D34030" w:rsidRDefault="00D34030" w:rsidP="00D34030">
      <w:pPr>
        <w:rPr>
          <w:szCs w:val="28"/>
        </w:rPr>
      </w:pPr>
    </w:p>
    <w:p w14:paraId="02B27C02" w14:textId="77777777" w:rsidR="00D34030" w:rsidRPr="00D34030" w:rsidRDefault="00D34030" w:rsidP="00D34030">
      <w:pPr>
        <w:rPr>
          <w:szCs w:val="28"/>
        </w:rPr>
      </w:pPr>
      <w:r w:rsidRPr="00D34030">
        <w:rPr>
          <w:szCs w:val="28"/>
        </w:rPr>
        <w:t>Key Lesson #3: The sense of "I" that claims the reaction is, in fact, owned by it.</w:t>
      </w:r>
    </w:p>
    <w:p w14:paraId="144C14AC" w14:textId="77777777" w:rsidR="00D34030" w:rsidRPr="00D34030" w:rsidRDefault="00D34030" w:rsidP="00D34030">
      <w:pPr>
        <w:rPr>
          <w:szCs w:val="28"/>
        </w:rPr>
      </w:pPr>
    </w:p>
    <w:p w14:paraId="45C1C9F3" w14:textId="77777777" w:rsidR="00D34030" w:rsidRPr="00D34030" w:rsidRDefault="00D34030" w:rsidP="00D34030">
      <w:pPr>
        <w:rPr>
          <w:szCs w:val="28"/>
        </w:rPr>
      </w:pPr>
      <w:r w:rsidRPr="00D34030">
        <w:rPr>
          <w:szCs w:val="28"/>
        </w:rPr>
        <w:t>Key Lesson #4: The real reason why any given reaction feels so familiar as it appears is because it is immediately followed by a corresponding, but false sense of self that claims it.</w:t>
      </w:r>
    </w:p>
    <w:p w14:paraId="366D5A5A" w14:textId="77777777" w:rsidR="00D34030" w:rsidRPr="00D34030" w:rsidRDefault="00D34030" w:rsidP="00D34030">
      <w:pPr>
        <w:rPr>
          <w:szCs w:val="28"/>
        </w:rPr>
      </w:pPr>
    </w:p>
    <w:p w14:paraId="1C2FF7D4" w14:textId="77777777" w:rsidR="00D34030" w:rsidRPr="00D34030" w:rsidRDefault="00D34030" w:rsidP="00D34030">
      <w:pPr>
        <w:rPr>
          <w:szCs w:val="28"/>
        </w:rPr>
      </w:pPr>
      <w:r w:rsidRPr="00D34030">
        <w:rPr>
          <w:szCs w:val="28"/>
        </w:rPr>
        <w:t>Key Lesson #5: Awareness simply sees. Like a mirror, it holds nothing and rejects nothing. It reflects everything while remaining untouched by what it reflects.</w:t>
      </w:r>
    </w:p>
    <w:p w14:paraId="77433E47" w14:textId="77777777" w:rsidR="00D34030" w:rsidRPr="00D34030" w:rsidRDefault="00D34030" w:rsidP="00D34030">
      <w:pPr>
        <w:rPr>
          <w:szCs w:val="28"/>
        </w:rPr>
      </w:pPr>
    </w:p>
    <w:p w14:paraId="5152B249" w14:textId="69B927D2" w:rsidR="003D4615" w:rsidRDefault="00D34030" w:rsidP="00D34030">
      <w:pPr>
        <w:rPr>
          <w:szCs w:val="28"/>
        </w:rPr>
      </w:pPr>
      <w:r w:rsidRPr="00D34030">
        <w:rPr>
          <w:szCs w:val="28"/>
        </w:rPr>
        <w:t>Key Lesson #6: The feeling of any reaction is real, but the "I" that suffers it...is a lie.</w:t>
      </w:r>
    </w:p>
    <w:p w14:paraId="5E848A00" w14:textId="77777777" w:rsidR="00D34030" w:rsidRDefault="00D34030" w:rsidP="00D34030">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715063EF" w14:textId="77777777" w:rsidR="00257B7B" w:rsidRDefault="00257B7B" w:rsidP="00012D75">
      <w:pPr>
        <w:rPr>
          <w:szCs w:val="28"/>
        </w:rPr>
      </w:pPr>
    </w:p>
    <w:p w14:paraId="6F8D4DCD" w14:textId="77777777" w:rsidR="00E62CA2" w:rsidRDefault="00E62CA2" w:rsidP="00E62CA2">
      <w:r>
        <w:t xml:space="preserve">The talk title for our meeting today, I'll ask Kate to put it up, is "See This and Stop Being Run Around by Negative Reactions." See this and stop being run around by negative reactions. First, can we all agree that negative reactions come up and carry us as they will, to where and what they will do, and find </w:t>
      </w:r>
      <w:r>
        <w:lastRenderedPageBreak/>
        <w:t xml:space="preserve">ourselves usually on the short end of that journey? Negative reactions are a problem, aren't they? They seem so much stronger than we are, other than those moments where we're thinking to ourselves, "I'm never going to have a negative reaction again." So I want to, over the time that we have together this morning, I want to really look at this idea deeply of our relationship to these reactions, and more significantly, what is it that we don't see about them and our relationship to them that keeps us in their thrall, that keeps us essentially serving them? So I have, I think, six key lessons today, and Kate will present them as they come up, and we post them in this board and ultimately on my website when we post this talk so that you can have a living reminder of the special parts of this talk that are intended to feed into one another, and in turn, feed the willing mind and heart wanting to understand the lesson more deeply. So let's put up the first key lesson, and we're going to pick up a little bit where we left off from last Saturday, where I used this key lesson to introduce the material, and you'll see why I'm starting again with this, the first out of six key lessons. It reads, "Whatever storms you are given to face on your long journey home, work to remember this truth, and be assured the day will dawn when you will know the unconditional freedom you seek." And what is this unconditional freedom and where do we find it? In the understanding that our struggle is with ourselves and with ourselves only. Boy, even if that little thing sunk in, that my struggle in this moment, what I want, what I don't want, where I've got to go, why I shouldn't, that every last one of those conflicts in life is not the conflict with the moment, but a mind conflicted by what a moment stirs within it, and then it's filled with consequences, and it becomes a captive of its own imagination. This is what we're going to look at together. So nice deep breath and we'll get going here. So picture for a moment a couple old men in rocking chairs, maybe on a porch of an old hardware store. You've seen the settings. They're sitting there and they look across the road and there's a chicken. And the chicken's looking back and forth like this, you know how they do, and then the two men look at each other. It's a road, not a lot of traffic, but you get it, and suddenly the chicken dashes across the road and one of the men says to the other one, "I wonder, why do you think that chicken crossed the road?" And the other man looked at him like, "Is that you running this old joke on me?" But he went with it. He said, "Well, you know why. He did it to get to the other side." Now, the man who asked the question was actually rather a wise man, and he was trying to teach his friend a little bit of a lesson. He said, "Yeah, of course. I get that. But if that's true, he wanted to get to the other side." He said, "If you look at that chicken right now, it's kind of nervous. It's anxious, kind of scratching the ground a little bit. I'd even say a little depressed maybe. Why do you suppose that is?" The man said, "I don't know. What are you talking about?" He said, "I'll tell you why it is. Because when the chicken got to the other side of the road, it realized there is no end to the roads it feels compelled to cross." There's no end to the roads it feels compelled to cross. Isn't it true? There's always a fork in the road, another road to cross beyond that one, and then beyond that one, another one. Do you see this with me? You think you get it settled. We talk about this a lot. Suddenly you get someplace where it's supposed to be settled and it's not, or something completely out of the blue, as it is, comes. So I cross the road, I cross the road, I cross the road. Another challenge, another threat, another worry, another regret. Cross the road, cross the road, and I wind up being crucified because there's no end to this idea of a road to cross because what appeared in the moment of that road to cross, that destination, it turned out to be part of an endless series of destinations, an endless series of final points where the rest that I'm waiting for is there. And this is because, and much to the first point, the promise of fulfillment for us always seems to lie just somewhere else. Granted, you can go to a nice dinner. Thank God we can afford good food. You can go to some vacation spot, and you know as well as I do, if you're not looking at the other person's plate wanting to taste it, then you're already finding things about where you are that aren't quite right, but they'll go over that road. You'll get better service. You'll find something else to do. And this analogy, this metaphor that I'm describing, I'm asking you to see and show me. I ask you always to let me know if you can see what I'm saying, that this image mirrors much of our inner life. Doesn't it? Nearly every negative reaction that we have contains what? A hidden promise that the relief we need exists somewhere just beyond the present moment. And if we can just get through that problem, solve that conflict, escape this anxious feeling, everything will be fine. Because the reaction, please see it, points to a better, brighter time that tells us when we cross the road, on that side of the road, we're going to find the peace that waits for us there. When I was sitting here and mulling over what I wanted to say to you, I realized, do you remember, maybe you're too young to remember it, my mother, "The grass is always greener on the other side of the road." Do you remember that old saying? The grass is always greener on the other side of the road. And you kind of got what it meant, but I'm showing you what it means. I'm telling you what it means. The mind that finds the green grass is soon dissatisfied with the kind of grass, the shape of the grass. The grass is dying, and then it looks over on the other side. Oh, there's grass over there. There's the good stuff. Boom, I'm crossing the road, but when I get there, the same thing time and time again. You do see this with me, yeah? But please understand, this is not a question of whether or not life keeps changing and presenting what feels like new challenges and consequences, because we know it does. So it feels to us like there's always a-- You think you get somewhere, suddenly there's a road there, a fork. So we know that this happens, and we do our best to respond as needed. But might we question why it is in spite of all of these </w:t>
      </w:r>
      <w:proofErr w:type="gramStart"/>
      <w:r>
        <w:t>crossings,</w:t>
      </w:r>
      <w:proofErr w:type="gramEnd"/>
      <w:r>
        <w:t xml:space="preserve"> we never really arrive? And for seeing if we do the living truth of this situation, which I'm asking you, I'm assuming you can see it with me, mightn't we ask ourselves a completely different but deeper question? And the answer is yes, we must. And I'm going to ask Kate to bring it up so that we can all see it and share in it. Here is the key question. Could it be that the self, forever trying to get over to the other side of some painful reaction, is itself part of the problem it's trying to solve? Could it be that this sense of myself always trying to get to the other side of some painful reaction is itself part of the problem that it's struggling to solve? Because what if, I'm asking you to see it with me, what if the promise of this literally forever elusive other side, where some imagined relief awaits us, when we get there, what if that other side is actually the continuation of the first reaction? So that I'm not escaping or getting to what seems the other side of the reaction, where I have relief, but rather the relief that I'm seeking on the other side is an extension of this reaction of a nature that imagines that this reaction is because of this condition, but we can get on the other side of this condition, get to that condition, and then everything's going to be great. Are you able to consider this with me? That's the main question. Because if you are, we can keep going. Because we have a big transition. Nice deep breath. I need you to see this, not think it. One of the curses of present consciousness and the world that it is creating is that human beings are increasingly cut off from nature. The city becomes the nature. But in nature, we can see, if we're able to get into it and spend a moment not thinking about what we're missing on our cell phones, everything in nature is in movement. Nothing is fixed the way it appears to us. Nothing. Nothing remains as it was. This is simple to see in some way. Tides rise and they fall. Day, sunlight gives way to the nighttime and the moon, and then back. Seasons obviously transition without conflict. Everywhere we look, in everything that we look at, we find, if we have eyes, transition and transformation endlessly. We don't see yet because we can't feel yet. That'd be a whole talk in itself, honestly. We can't see yet because we can't feel yet. Feel what? Feel when we look at something like one of these palm trees or some of these mangroves. My mind sees a stationary object. But that object's not at rest That object is endlessly being moved through a constant state of rebirthing itself as old parts die. What do you think the bark of a tree is? The bark of a tree is the part that was formerly alive because sunlight came into that tree and went through a transition and a reconciliation, transformed, now the bark is there. This never stops. But we see and speak of conditions like this as though everything's a permanent object, when what we are in this moment is actually seeing a temporary expression of forces that are in relationship with one another. When we look out at the world, whether we think we see something fixed or not, you look out at the hills behind you, the mountain, we are looking at a temporary expression of a set of forces in relationship with one another. Nothing is standing still. Nothing. Everything is moving in relationship with itself. Now, let's look at this a little more deeply. This is one of the great traditions, particularly in the East, the Zen tradition, the Buddhist, the Tibetan, of these mandalas. Now, I don't know if you've seen a mandala, but if you've not, a mandala is these monks will take an endless amount of time with fine powders or sand or whatever the material is, and it looks like, this is what we see, a beautiful image for contemplation or meditation, whatever it may be. But it is not simply that. A mandala depicts a living order, a relationship of celestial principles and interactive patterns arising from countless interacting forces. That's what a mandala is. It is sort of a snapshot of fractals, something that holds still for a moment the interplay of that which is never not moving, like the image of the Tao, the yin-yang. We don't understand that that is a movement where one is acceding to the other, sunlight giving way to night, night to day, all of that taking place. And these mandalas that are created after what can be an unbelievable amount of time, the monks will just sweep it away. And the reason outside of the idea of not being identified with it is that the form in the mandala is not the reality. The form is the depiction of the relationship of forces that form reality. I'll say it again. The relationship of forces that produce the forms we see. That's what the mandala is, a representation of forces that produce the forms we see in reality. The image appears and disappears. We know that. Friends, family, our home, our jobs, our health, these things appear and disappear, but the forces that create that change, that transition, are always going on. They're always working, ceaselessly working. Are you able to get this feeling, this picture with me? Because we're going to make a very important transition now. The same exact truth holds when it comes to every reaction that we experience. The same truth. Every reaction that we experience, a reaction appears, doesn't it? And in time, because of how asleep humanity is, in time, I have this reaction, maybe it will disappear, but in truth, it doesn't really disappear. It just goes back underground, having formulated by a mind that doesn't understand its own activity, some image that will pop up again when some condition reminds us of it. But the fact of the matter is, at least it's intended, anger is supposed to come and go. Fear, come and go. Excitement, come and go. Disappointment, come and go. But for us, anger doesn't come and go. That's what an enemy is. An enemy is the residual of a reaction that was intended to reveal something, not about the other person, but about a relationship that produces this sudden conflict so that we might learn something more about our nature. So what happens is instead of everything appearing and disappearing, this beautiful constant movement, our unconscious nature, this unconscious nature, not yours, not mine, this unconscious nature takes and makes from what is moving and impermanent an identity. It makes what is moving and impermanent and fixes it into a permanent state. And as it does, by creating a thought that represents or that one can control the condition with, then in that same moment, it creates the sense of self that's suffering from what it fixed. So my mind looks at this moment. "Oh, I know what that is." I don't know what that is, but my mind has experience with similar things, its conditioning of, "Ah, that's what that is." And the moment that it says what it is, it establishes the self that says it and knows it So the condition that we say we don't want is then made into something solid, and so is the sense of self that resists it. Can you see that with me? Because I'm going to show you how it works. In the past, I've used this image. I don't know how to do it on Insight Timer, but I've had Katie bring up a picture, a still picture, of a pebble as it's dropped into a still pond. I hope you can at least see this in your mind. A pebble drops into a pond. Now, what happens the moment the pebble touches the water? When the pebble touches the water, immediately there are concentric circles, ripples that spread outward from the point where the energy of the pebble, the active energy of the pebble, the passive relationship of the pond, and it creates ripples. Why? What are the ripples? The ripples are energy. Energy that is transferred from the kinetic energy of the pebble into the water that is passive. And as that energy enters into that passive water, suddenly it expresses itself, that energy expresses itself through the movement of these ripples. And if you've ever watched this, the ripples themselves do what? They give rise to more ripples. So here's a passive energy, a pond. A stone goes into it. The energy is transferred into the surface of that water, into the pond, and that passive pond is suddenly active with the energy that it takes from the stone. Now that energy that formerly belonged to a passive pond is now passed along actively to the next stage of that passive water, so that you see these ripples spreading out and out. Can you see that with me? Can you get that much? Can you see that you're looking at a reaction that never stops because the energy moves from active to passive? So where a ripple appears, a moment later, it's gone. You've seen that too. Where is the ripple that was there a few moments ago? Is it gone? No, it's not gone. It's not destroyed, but the ripple has been transformed. The ripple itself, when it reaches the shore, depending on the strength of the energy, may rebound, so to speak. We've seen that too. Or that shore, the mangroves, whatever, it may just absorb it, and then whatever takes in that energy has the same relationship to whatever else it interacts with. And here's the point. The ripple was never a thing in itself. The ripple was never a thing in itself. It was a relationship, a temporary expression of forces meeting one another. So can you see the ripple was never a thing in itself? That without all of this interaction, there's no ripple? So the ripple is a relationship. Can you see that with me? Because if you can, understand this: a reaction is never a thing in itself. A reaction is never a thing in itself. To us, it is. Doesn't it seem like it's a thing in itself? Our reactions tell us you're the cause of this. This is separate from the cause. Failing to see that fear, anger, anxiety, these states are a relationship, not a fixed identity as they are made to be when this nature resists the movement. So these states, these reactions, they are movements, not identities. But thought, boy, just like that, thought arrives after the interaction, doesn't it? Here's the relationship, the interaction, and as that's taking place, thought freezes whatever that movement is into a familiar image, a thought about the movement. Thought freezes the energy, the movement into an image, a thought about the movement. And as it freezes the movement into a thought, it goes, "This is me. This is my condition. This is my pain." And from that point, now you are caught up in a world with no possibility, save for that movement to ripple through that unconscious nature as it wishes to do, and then we become the captive of that reaction, believing that it's just this impinging, impending problem, this person that's producing it. All of that's lies, as you'll see. How am I doing on time? I got to keep going. Everybody still tracking with me? So it goes, "This is me." And then fearing, quite literally, its own hallucination. This unconscious nature fears its own hallucination and then tries to protect itself from what it's imagined. And the more it tries to protect itself from what it's imagined, the more it struggles to escape what it sees as a permanent problem. Again, this is why we have enemies. God help us if we do. Kate, let's bring up the second key lesson. Got to get going here This is a bit of a summary, everybody. Read along with me. No unwanted moment exists apart from the nature that does not want it. No unwanted moment exists apart from the nature that does not want it. There is no frustration without a frustrated nature. There is no resentment without a resentful nature. There is no fear without a fearful nature. The reaction, its moment, and the false sense of self, they appear together. The reaction, its moment, and the false sense of self all appear together like the front and back of a single coin. No character exists without the other. Now, how do we know this is true? Maybe you have, maybe you haven't seen, I hope you have, how quickly a familiar sense of self insists in an unwanted moment that what is unfolding within it needs to be resisted because that moment, whatever the mind has named it as being, should not be happening. So something happens, reaction. Something happens, a reaction immediately with a voice. You don't hear it necessarily till afterwards. What you hear is the echo of the appearance of an identity. A voice appears with the reaction, says, "I am upset. I'm hurt. I'm afraid. I must make it through to the other side." Because suddenly there's the threat, there's the problem, there's the pain, and it's because of this condition, I just have to get to where the grass is greener on the other side of the condition. Failing to see that whatever sees the condition as separate from the self is creating the self that always feels like it has to get to the other side. So do you see it? This is what it means to get to the other side. Something doesn't want the experience it creates for itself. And yet again, let me make this point. What if this I is not separate from the reaction, but rather a product of it? What if this sense of self is not separate from the reaction the way it says it is, but is actually a product of that reaction? Can you sense that? Can you suspect it? Because in reality, the reaction produces the self that claims the ownership of it. The reaction produces the self that claims the ownership of it, giving rise to a corresponding identity. And then we know what happens. Fear gives rise to a fearful self. Resentment prods resentment out, finds a target. When any of them, if you've done work, when that reaction subsides, which maybe it does, this is why they say, count to 10 and all the rest of that. When the reaction subsides, where is the self that was reacting? When the reaction subsides, where is that self? And the answer is, it has vanished with the conditions that produced it. And the condition that produces that self can't be separated from the reaction that takes place when the movement of these forces produces this sudden stirring. Actually, the revelation of life itself. Let me keep going. Nature teaches us that active and passive forces are not enemies. Nature, if we study it at all, if we spend time in it all, teaches us, physics even, teaches us that active and passive forces are not enemies. They do not oppose one another, but ceaselessly yield to each other. Tide rises, tide falls. What is active rests, what is resting rises to activity, all depending on the way that the world and the conditions and the principles and forces are moving. So nature's movements, can you see this with me? Are not at war with one another. You can see that, right? Nature's movements are not at war with one another. A forest fire, a hurricane, a-- none of that is not at war with itself. They belong to a greater wholeness being brought into manifestation as these forces meet because of something that in turn produced them. So that what you see is this broad, constant movement that is forever reconciling the parts to a greater whole. But for us, no. Psychologically, please see it, we imagine that one side has to defeat the other. Do you ever look for consoling thoughts to overcome agitated emotions? Yes or no? Go find some spiritual principle that you can bed yourself down with when some fearful reaction comes up. What's the whole idea of what we call self-control other than we don't want to be carried off by the worry that that self-control is hoping to fix, not only fix, but carry you to the other side, so that from worry, I'm going to find a worry-free life. It's ludicrous when you see it. But here's the point that we're getting to. No reaction can resolve another reaction No reaction can resolve another reaction. And we don't know any other way to meet a reaction. Our reaction to the reaction is summary, like that. Which in one respect is natural. Just as the stone in the pond produces the ripple, the ripple produces more ripples, everything in this movement, everything balancing itself. But for us, we don't let the reaction reveal what is balancing and what needs to be balanced. We believe that with another reaction, that isn't part of this thing I don't want, that I'm going to bring an end to fear. Fear can't end fear. Can a fire put out a fire? Resistance can't end resistance. One wave, one ripple cannot calm another wave or a ripple. Yet we've seen their harmonization occurs through reconciliation. The harmonization, that which was agitated the pond, the ocean, whatever it is, it is brought back to its natural balance through a process of reconciling these forces into that which allows everything to play itself out as is needed by the greater order of things, so that life settles itself, life completes itself when it is allowed to do so. Life settles itself when it is allowed to do so, but you and I, we can't let anything do so because we think so and so is causing this, and I must change this, or I'm going to be stuck there. And then the very activity of trying to change what you don't want fixes not only the relationship to the condition but fixes you in a reaction to it that just rolls on and on and on, so that a person can spend their entire lifetime in a regret over something that should have died the moment the situation passed. Now, what I'm describing does not mean becoming a passive human being, stunning as it is. That's what people say, "Well, if I just let..." No. Human beings are the essence of unconscious passivity, where everything stirs into action from a nature that's kind of just sitting there in a dull state. And I know you say, "Well, not me, I'm a type A. I'm not in a dull state." All patterns are passive to everything that acts upon them. I'm going to talk about this in depth tomorrow. Every pattern is passive to whatever acts upon it. And so when my pattern is to be active and going around and I'm a this, I'm an a that, I'm a winner, all that crud, that pattern is passive to anything that acts on it. And how do we know it's true? Because anything that acts on that pattern that doesn't produce what that pattern expects becomes a problem to that pattern. Not to real life, but to the pattern itself. Can you see that with me? So we're not talking about suppressing feelings or pretending that this anger or fear doesn't exist. We're not talking about that. The energy is real, as is the feeling of it. But yet, and not seen, but must be, is the following. Kate, bring up the third key lesson, please. Read this, copy it, let it sink in. The sense of I that claims the reaction is in fact owned by it. The sense of I that goes, "I'm this." The sense that claims the reaction is owned by it. It's not separate from it as it believes it can get away from it or change the conditions producing that pain. That sense of I that claims the reaction, that </w:t>
      </w:r>
      <w:proofErr w:type="spellStart"/>
      <w:r>
        <w:t>identifi</w:t>
      </w:r>
      <w:proofErr w:type="spellEnd"/>
      <w:r>
        <w:t xml:space="preserve">-- is owned by the nature that's produced it. And that's why through the ages, true spiritual teachings have asked you and I, the seeker, from what would I say, 1,000, 10,000, a million different angles, to see through a kind of lie, the revelation of which is the last thing that our lower nature wants us to see. And what is the last thing that our lower nature, this unconscious self, not yours, not mine, this legion, what is the last thing that it wants us to see through? Can you guess? We've been hinting at it all along. The false belief that freedom from any unwanted sense of self exists somewhere on the other side of the reaction that creates it. For us, there's always another side to the reaction. Because for us, the reaction creates a sense of self locked in, trying to escape the condition. It's blamed for the pain, so it must have time. It must have space. It must have maneuvering room. It must acquire or otherwise change the conditions it's in, because when it does, it'll be on the other side of the reaction and be released from the very thing that it has itself produced through identifying with it. The false belief that freedom from any unwanted sense of self exists somewhere on the other side of the reaction is a lie. And forwards continues the nature that creates that lie. And to see this fact is the awakening of intelligence. To see the fact of what I'm describing to you is the awakening of intelligence. Not the strengthening of some philosophical system Not some new ideology that's based on, "Yes, I'm this, and I see it." No. The fact of seeing it, then the realization isn't a concept, but it becomes for us a truth that we must see if we want to be free. Kate, the fourth key lesson, please. The real reason why any reaction feels so familiar as it appears is because it's immediately followed by a corresponding but false sense of self that claims it. Have you noticed yet? You can't have a negative reaction that isn't familiar to you. That's because this unconscious nature is simply regurgitating the content of itself as it is stirred up to the surface by a condition that nature blames for the conflict. So the reason why these reactions feel so familiar is because they always arise, they're always habitually attended by a false sense of self that claims it. Here is the problem. There is no pained me until the condition seems to bring out of me this pain. The condition doesn't bring out of me this pain. The condition is, in fact, something that is going through a transition, but that I can't let go through the transition because something about the moment says, "Oh my God, what does this mean to me?" And the next thing I know, the very not wanting produces the self that suffers its own conclusion. So, here's this sense of self that claims the reaction. Are you getting this? The other side of the reaction is produced by the self that doesn't want it. "Here I am. Oh my God." And when it does claim it, what happens? The search for relief begins. So here comes the condition, here's the reaction, a necessary element inside of that inner flow, that interaction, and when that comes up, we go, "Uh-oh. Uh-uh. Oh, I get it. Well, I'm here. This is because of that." But just over there, there's the road I have to cross. But if we actually see what I'm describing, if we see the entire movement at once, and this is the point of the work, intelligence does the rest in an extraordinary way. Not my intelligence, not your intelligence. Real intelligence does something that we can't presently imagine. Which is what? When the reaction comes, it gets out of the way. It allows the reaction to do what that reaction has come to do. It allows the reaction to do what it has come to do. And what is that? To complete itself, and to complete itself naturally. That's what life is. Life is the revelation of the interaction of these infinite forces constantly completing themselves in order to bring about the next stage, the next birth of themselves, the next manifestation of themselves. So real awareness, real intelligence, doesn't resist or cling to the moment, let alone to the reaction that blames the moment. Bring up the fifth key lesson, Kate, please. Awareness simply sees. Like a mirror, it holds nothing and rejects nothing. It reflects everything while remaining untouched by what it reflects. Awareness simply sees. Like a mirror, it holds nothing and rejects nothing. It reflects everything while remaining untouched by what it reflects. And just as a mirror does not become the image it reflects, neither does this higher intelligence, this awareness, become the reaction it observes. The incarnation of this understanding that I'm describing to you, which you must be patient with, is the doorway to a completely different order of life. So you're sitting there, and somebody drops this passive-aggressive bomb. You pick up your phone, and there's a text or an email. You look at the news with all the psychopathic conflict going on, and, and you don't know it, you're part of that conflict when you identify with the reaction that conflict produces. There's not a thing you can do about this world as it is, but as you are, you can see the complicity in the continuation of these negative reactions and the outcome, inescapable as they are. And by the way, intended to be inescapable, because how else will I ever finally one day look into this mirror of life and realize, you know what? I believe that you're the cause of this reaction, but now I understand. You are part of helping me experience this reaction so that I can begin finally and fully to realize its purpose, and its purpose is not to define me, but to release me into a broader world in which all of this is transpiring. And in that, I find freedom. So there's no other side to resistance because there's no other side to the reaction producing it. We're looking as we are, whether we understand it or not, for a life that's free from reactions But we don't want a life free from reactions. We want a life free from unnecessary identification with them. I had this image come to my mind. I have to get finished now. I'll talk about this in depth later. I hope it's not too strong for you. Humanity has become the maintenance person at a cemetery. Everything that we are concerned with and consumed by that produces this stream of reactions and their conflict is over dead things, over the past, over the promises unfulfilled, over the possessions, over our prominence, over our striving for position in the world. All of that dead and all of that constitutes our life. That's why humanity has become the keeper of a cemetery. There is no other side to resistance. Got to get past this because there's no other side to the reaction producing it. There's just the movement of that transformation. There is only the ceaseless exchange of forces that constitute life itself. Reaction </w:t>
      </w:r>
      <w:proofErr w:type="gramStart"/>
      <w:r>
        <w:t>comes,</w:t>
      </w:r>
      <w:proofErr w:type="gramEnd"/>
      <w:r>
        <w:t xml:space="preserve"> reaction goes. Reaction comes, reaction goes, and so away goes the false sense of self-created by the reaction. Reaction comes, reaction goes, and so away goes the false sense of self-created by that reaction. Only that awareness remains. And so we come to a summary and a final revelation. Feeling is real, no question about it. The energy is real without a doubt. The movement is definitive. The forces are real, but the "I" that appears inside that storm and claims ownership of those forces is not. Feeling is real, energy is real, movement's real, forces are real, but the "I" that appears in the moment of their interaction and claims ownership of that relationship is not real. So we do not awaken, in quotes, by reaching the other side of that self. Mm-hmm. The me I don't want to be, but I will tomorrow. The addictive nature that one day I'll transcend in incompletion. We don't awaken by reaching the other side of this self that is formed by identifying with the reaction. We awaken by seeing there never was another side to reach. We awaken by seeing there it never was another side to reach, and I'll add this to you, that when you do that and see that, and you actually work at realizing, "God, I feel compelled to think about this. I got to go do that. I've got to get there. I need to own this. I got to fix this. I got to get everybody to see life the way..." That when you actually understand that, you realize that's a lie. That's the other side of a reaction that you're possessed by, and the more you pursue what the reaction tells you will free you, the more you are bound by that nature. So if I see there's no other side to this agitation, what happens to me? The whole thing collapses into an awareness that allows the conditions that produce that sense of agitation to run their course as they will, that I might learn from watching that course something new about this consciousness. The last key lesson, Kate, and then we'll call it for the day. This is the grand summary. The feeling of any reaction is real, but the "I" that suffers it is a lie. The feeling of any reaction is real, but the "I" that suffers it is a lie. You even begin to suspect this, let alone practice as consciously as possible the implications in this understanding, and you will constantly be delivered to a new threshold, where you will see something within yourself, within this broader life that we call ourself. You will see something in this beautiful, spiritual, deep water that you've never seen before, and you will be drawn to want to see more instead of drawn to try to get away from the waves that are necessary and a natural part of living in those waters. </w:t>
      </w: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DA11" w14:textId="77777777" w:rsidR="00A92C35" w:rsidRDefault="00A92C35" w:rsidP="00E950FE">
      <w:r>
        <w:separator/>
      </w:r>
    </w:p>
  </w:endnote>
  <w:endnote w:type="continuationSeparator" w:id="0">
    <w:p w14:paraId="4C6A96C4" w14:textId="77777777" w:rsidR="00A92C35" w:rsidRDefault="00A92C3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D6B9" w14:textId="77777777" w:rsidR="00A92C35" w:rsidRDefault="00A92C35" w:rsidP="00E950FE">
      <w:r>
        <w:separator/>
      </w:r>
    </w:p>
  </w:footnote>
  <w:footnote w:type="continuationSeparator" w:id="0">
    <w:p w14:paraId="3FC6D82B" w14:textId="77777777" w:rsidR="00A92C35" w:rsidRDefault="00A92C3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0C6C"/>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0EA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50A3"/>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13B9"/>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F3A"/>
    <w:rsid w:val="00A77622"/>
    <w:rsid w:val="00A80C53"/>
    <w:rsid w:val="00A83DD1"/>
    <w:rsid w:val="00A872C9"/>
    <w:rsid w:val="00A928CF"/>
    <w:rsid w:val="00A92C35"/>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4030"/>
    <w:rsid w:val="00D37A60"/>
    <w:rsid w:val="00D443A9"/>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2CA2"/>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0D76"/>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5489</Words>
  <Characters>31291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2026-06-13T18:04:00Z</dcterms:created>
  <dcterms:modified xsi:type="dcterms:W3CDTF">2026-06-13T18:07:00Z</dcterms:modified>
</cp:coreProperties>
</file>