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3B055719"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3D4615">
        <w:rPr>
          <w:b/>
          <w:bCs/>
          <w:szCs w:val="28"/>
        </w:rPr>
        <w:t xml:space="preserve">May </w:t>
      </w:r>
      <w:r w:rsidR="002C1DE7">
        <w:rPr>
          <w:b/>
          <w:bCs/>
          <w:szCs w:val="28"/>
        </w:rPr>
        <w:t>16</w:t>
      </w:r>
      <w:r w:rsidR="003D4615">
        <w:rPr>
          <w:b/>
          <w:bCs/>
          <w:szCs w:val="28"/>
        </w:rPr>
        <w:t>,</w:t>
      </w:r>
      <w:r w:rsidR="003F4FC0" w:rsidRPr="00C557C6">
        <w:rPr>
          <w:b/>
          <w:bCs/>
          <w:szCs w:val="28"/>
        </w:rPr>
        <w:t xml:space="preserve"> 202</w:t>
      </w:r>
      <w:r w:rsidR="00E363E4">
        <w:rPr>
          <w:b/>
          <w:bCs/>
          <w:szCs w:val="28"/>
        </w:rPr>
        <w:t>6</w:t>
      </w:r>
      <w:r w:rsidR="00D1036F">
        <w:rPr>
          <w:b/>
          <w:bCs/>
          <w:szCs w:val="28"/>
        </w:rPr>
        <w:t xml:space="preserve"> </w:t>
      </w:r>
      <w:r w:rsidRPr="00C557C6">
        <w:rPr>
          <w:b/>
          <w:bCs/>
          <w:szCs w:val="28"/>
        </w:rPr>
        <w:t>on InsightTimer.com</w:t>
      </w:r>
    </w:p>
    <w:p w14:paraId="53231B3E" w14:textId="77777777" w:rsidR="00E950FE" w:rsidRPr="00C557C6" w:rsidRDefault="00E950FE" w:rsidP="003E6AB4">
      <w:pPr>
        <w:jc w:val="center"/>
        <w:rPr>
          <w:sz w:val="16"/>
          <w:szCs w:val="16"/>
        </w:rPr>
      </w:pPr>
    </w:p>
    <w:p w14:paraId="0EFF8FFA" w14:textId="46041C29" w:rsidR="00AD6CEC" w:rsidRDefault="002C1DE7" w:rsidP="004C3EA6">
      <w:pPr>
        <w:jc w:val="center"/>
        <w:rPr>
          <w:i/>
          <w:iCs/>
        </w:rPr>
      </w:pPr>
      <w:r w:rsidRPr="002C1DE7">
        <w:rPr>
          <w:i/>
          <w:iCs/>
        </w:rPr>
        <w:t>How Martha Escaped Mud Land and Got to Live by Golden Lake</w:t>
      </w:r>
    </w:p>
    <w:p w14:paraId="4B678919" w14:textId="77777777" w:rsidR="009D1F1C" w:rsidRPr="00D06CBF" w:rsidRDefault="009D1F1C" w:rsidP="004C3EA6">
      <w:pPr>
        <w:jc w:val="center"/>
        <w:rPr>
          <w:szCs w:val="28"/>
        </w:rPr>
      </w:pPr>
    </w:p>
    <w:p w14:paraId="1AD3455A" w14:textId="77777777" w:rsidR="002C1DE7" w:rsidRPr="002C1DE7" w:rsidRDefault="002C1DE7" w:rsidP="002C1DE7">
      <w:pPr>
        <w:rPr>
          <w:szCs w:val="28"/>
        </w:rPr>
      </w:pPr>
      <w:r w:rsidRPr="002C1DE7">
        <w:rPr>
          <w:szCs w:val="28"/>
        </w:rPr>
        <w:t>Key Lesson #1:</w:t>
      </w:r>
    </w:p>
    <w:p w14:paraId="36183C3A" w14:textId="77777777" w:rsidR="002C1DE7" w:rsidRPr="002C1DE7" w:rsidRDefault="002C1DE7" w:rsidP="002C1DE7">
      <w:pPr>
        <w:rPr>
          <w:szCs w:val="28"/>
        </w:rPr>
      </w:pPr>
      <w:r w:rsidRPr="002C1DE7">
        <w:rPr>
          <w:szCs w:val="28"/>
        </w:rPr>
        <w:t>We know, but don't understand.</w:t>
      </w:r>
    </w:p>
    <w:p w14:paraId="5ACB4F31" w14:textId="77777777" w:rsidR="002C1DE7" w:rsidRPr="002C1DE7" w:rsidRDefault="002C1DE7" w:rsidP="002C1DE7">
      <w:pPr>
        <w:rPr>
          <w:szCs w:val="28"/>
        </w:rPr>
      </w:pPr>
      <w:r w:rsidRPr="002C1DE7">
        <w:rPr>
          <w:szCs w:val="28"/>
        </w:rPr>
        <w:t>We will, but yet we can't.</w:t>
      </w:r>
    </w:p>
    <w:p w14:paraId="44A9E7A3" w14:textId="77777777" w:rsidR="002C1DE7" w:rsidRPr="002C1DE7" w:rsidRDefault="002C1DE7" w:rsidP="002C1DE7">
      <w:pPr>
        <w:rPr>
          <w:szCs w:val="28"/>
        </w:rPr>
      </w:pPr>
      <w:r w:rsidRPr="002C1DE7">
        <w:rPr>
          <w:szCs w:val="28"/>
        </w:rPr>
        <w:t>We try, but miss the mark.</w:t>
      </w:r>
    </w:p>
    <w:p w14:paraId="45283414" w14:textId="77777777" w:rsidR="002C1DE7" w:rsidRPr="002C1DE7" w:rsidRDefault="002C1DE7" w:rsidP="002C1DE7">
      <w:pPr>
        <w:rPr>
          <w:szCs w:val="28"/>
        </w:rPr>
      </w:pPr>
      <w:r w:rsidRPr="002C1DE7">
        <w:rPr>
          <w:szCs w:val="28"/>
        </w:rPr>
        <w:t>How do we know these things are true?</w:t>
      </w:r>
    </w:p>
    <w:p w14:paraId="3262B144" w14:textId="77777777" w:rsidR="002C1DE7" w:rsidRPr="002C1DE7" w:rsidRDefault="002C1DE7" w:rsidP="002C1DE7">
      <w:pPr>
        <w:rPr>
          <w:szCs w:val="28"/>
        </w:rPr>
      </w:pPr>
      <w:r w:rsidRPr="002C1DE7">
        <w:rPr>
          <w:szCs w:val="28"/>
        </w:rPr>
        <w:t>The evidence is right before our eyes</w:t>
      </w:r>
    </w:p>
    <w:p w14:paraId="0F375AEB" w14:textId="77777777" w:rsidR="002C1DE7" w:rsidRPr="002C1DE7" w:rsidRDefault="002C1DE7" w:rsidP="002C1DE7">
      <w:pPr>
        <w:rPr>
          <w:szCs w:val="28"/>
        </w:rPr>
      </w:pPr>
      <w:r w:rsidRPr="002C1DE7">
        <w:rPr>
          <w:szCs w:val="28"/>
        </w:rPr>
        <w:t>Yet still...we don't see.</w:t>
      </w:r>
    </w:p>
    <w:p w14:paraId="59A79B59" w14:textId="77777777" w:rsidR="002C1DE7" w:rsidRPr="002C1DE7" w:rsidRDefault="002C1DE7" w:rsidP="002C1DE7">
      <w:pPr>
        <w:rPr>
          <w:szCs w:val="28"/>
        </w:rPr>
      </w:pPr>
      <w:r w:rsidRPr="002C1DE7">
        <w:rPr>
          <w:szCs w:val="28"/>
        </w:rPr>
        <w:t xml:space="preserve"> </w:t>
      </w:r>
    </w:p>
    <w:p w14:paraId="0DFF8518" w14:textId="77777777" w:rsidR="002C1DE7" w:rsidRPr="002C1DE7" w:rsidRDefault="002C1DE7" w:rsidP="002C1DE7">
      <w:pPr>
        <w:rPr>
          <w:szCs w:val="28"/>
        </w:rPr>
      </w:pPr>
      <w:r w:rsidRPr="002C1DE7">
        <w:rPr>
          <w:szCs w:val="28"/>
        </w:rPr>
        <w:t>Key Lesson #2: Healing life lessons aren't just revealed by the light...</w:t>
      </w:r>
    </w:p>
    <w:p w14:paraId="019C245E" w14:textId="1EA1A271" w:rsidR="003D4615" w:rsidRDefault="002C1DE7" w:rsidP="002C1DE7">
      <w:pPr>
        <w:rPr>
          <w:szCs w:val="28"/>
        </w:rPr>
      </w:pPr>
      <w:r w:rsidRPr="002C1DE7">
        <w:rPr>
          <w:szCs w:val="28"/>
        </w:rPr>
        <w:t>...The light of revelation is Real Life, and that's the lesson!</w:t>
      </w:r>
    </w:p>
    <w:p w14:paraId="5152B249" w14:textId="77777777" w:rsidR="003D4615" w:rsidRDefault="003D4615" w:rsidP="00012D75">
      <w:pPr>
        <w:rPr>
          <w:szCs w:val="28"/>
        </w:rPr>
      </w:pPr>
    </w:p>
    <w:p w14:paraId="0A381D84" w14:textId="5E2BCC8A"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4A40CD39" w14:textId="4731371F" w:rsidR="006B0F79" w:rsidRDefault="00771DFA" w:rsidP="006B0F79">
      <w:r>
        <w:t xml:space="preserve">The title of our talk is "How Martha Escaped Mud Land and Got to Live by Golden Lake." Sounds like a children's story, doesn't it? In one respect it is. "How Martha Escaped Mud Land and Got to Live by Golden Lake." So let's have the key lesson because it sets the stage for everything we're going to look at together. Read along with me, if you will, please. Making sure that it's up there. I don't see it yet, but here's the key lesson. I'm sure Kate will post it, even if it's there and I just don't see it. Key lesson goes as follows: "We know, but don't understand. We will, but yet we can't. We try, but miss the mark. How do we know these things are true? The evidence is right there before our eyes, yet still we don't see." We know, but don't understand. Isn't that true? How much we believe we know, and yet when the moment comes, we find out over and over again, lo and behold, we don't understand. Something is missing from our understanding. We will, but yet we can't. That's what Paul, St. Paul: "I don't do the good I would, I do the evil I wouldn't. My will is to do what's right and true, and yet I always miss..." What? The mark. And how do we know that these things are true? Because our life is the evidence of them. And in spite of the evidence, all of it, we don't see. Why? That's what I want to look at with you. What is it that is missing from our life? And it can be said in a number of different ways, but perhaps the simplest of them is that we need new eyes. And by new eyes, don't go into imaginations of new eye. Eyes that can see with a certain clarity that all along they believe they understand, they believe that they can do, they believe that they know what </w:t>
      </w:r>
      <w:r>
        <w:lastRenderedPageBreak/>
        <w:t xml:space="preserve">the point of life is because they see it in front of them like some oasis, and yet we never arrive. And that brings us to a great mystery, and I hope that you will follow along with me. I'll ask you when I need to know if you have tracked. There is something very mysterious about being a human being. I don't think any of us would argue with that. But the real mystery that I want to look at with you is that </w:t>
      </w:r>
      <w:proofErr w:type="gramStart"/>
      <w:r>
        <w:t>somehow</w:t>
      </w:r>
      <w:proofErr w:type="gramEnd"/>
      <w:r>
        <w:t xml:space="preserve"> we do know something that we don't understand. We long all the time for something that even though we have answered that longing 10,000 different ways, we still can't explain why that longing remains in place. And I think most of us, at least joining me here, sense that there is another order of life that's possible for us. We know that's true somehow, and yet we remain as we do bound to these very painful patterns that we can't see keep promising us relief, but secretly perpetuate our suffering, secretly perpetuate the illusion that we know, the illusion that we have will, and all of the other things that mark our day, where we find ourselves once again in some kind of state that we don't know how we got there. And of all the states that are the most familiar to us, and I would ask, please, if you can see this with me. Of all of these states, would you agree to some extent that somehow or other, the proof, if you want to use these words, that there is indeed another possibility, another order of life that we can sense, dimly see through a glass darkly, all that business. The proof of that is that there is a kind of dissatisfaction that follows us wherever we go. I mean, except for the high points, where your meal arrives at the table, or you fish for a compliment and you get it. The high points where you wake up having a good night's sleep and your hair is all in the right-- but whatever those high points may-- other than those, there is a constant kind of dissatisfaction and an unease in our lives. Would you agree with me that regardless what it is that we think can complete us and often do achieve, nevertheless, that longing will momentarily abate, but it returns, and the next thing we know, there we are again looking around and looking at people and places and things and plans and hoping that one of them is going to bring about this peace, but that never really does so completely. Everybody on the same page with me? Tony, are you on the same page with me, Tony? So this longing that we have is ancient. It permeates every culture. It sits at the heart of most true sacred teachings. And this longing is behind, quite literally, the crafting of every </w:t>
      </w:r>
      <w:proofErr w:type="spellStart"/>
      <w:r>
        <w:t>myththat's</w:t>
      </w:r>
      <w:proofErr w:type="spellEnd"/>
      <w:r>
        <w:t xml:space="preserve"> come through time about the idea of this transformation we're supposed to go through. Because all of us feel this longing in one way or another, and all of these stories and myths and parables, these metaphors, the analogies, they're all intended to help us as they're given to us by perhaps someone who's seen something more deeply than we have. It's supposed to give us a kind of a hint, a little leverage, a way in which we can learn something about why it is that through all of these ages, humanity has preserved these stories. And we can feel them when we hear them, because as we hear them or read them, they cause this invisible need within us to be stirred again. And not just stirred within, but usually these stories come to a conclusion of some kind that has a happy ending that seems to resolve what had been irreconcilable until that point in time. Everybody tracking? So what would one of those stories be? And stay with me. I've got several stories to go through with you. But most of us, and if you don't, I will illuminate it, most of us know the story of "The Ugly Duckling." Now, ever so briefly, the ugly duckling was a small creature, somehow separated, an egg rolled wherever it was, and it became adopted by ducks and the barnyard animals that were all part of that family of creatures that helped raise this lost creature. But this little lost creature could not, no matter what it did, escape the feeling that somehow or other, it didn't belong where it was with whom it was spending its time. This may not have happened to you, but I remember it. When I was a boy, I kept thinking to myself, "Surely I had to have been adopted, because whoever these people are, they can't be my family." So anyway, this poor creature suffers, and it doesn't understand its suffering or why it is drawn every day, I'm enlarging the story a little bit, why it's drawn down to the lake. And then one day, as the seasons roll, here come these beautiful swans migrating through, and they land on the lake, and all of a sudden, the little duckling, the ugly duckling, recognizes it was never a duckling. It was never one of these barnyard creatures. That it was and always had been a swan, and it joined its family. It regained its regal stature because it wasn't going quack, quack. So the longing of this little creature and its suffering, if you're following me, was not for the difference between itself and how and where it was raised. The longing was that it had mistaken itself all along for being something that it was not, and that so much of the pain was connected with trying to make what it was not fit what that little creature thought it had to fit, so that it could belong to something it was never intended to belong to, to begin with. Do you follow me, everybody? That's a little shift in where we're going so that we can see it. And when I say follow, I don't mean just follow up here. I mean, is there a feeling that you can find inside of yourself that relates to this story? How we're always trying to fit in and make something that ostensibly we don't even want to be a part of or in, and yet we have no place else to go and no one else to be, save for the surroundings that we have found ourselves surrounded by. So this little story, and all stories, all myths of transformation, always begin with a revelation like the ugly duckling had. That, in fact, it wasn't what it had mistaken itself to be, but that its mistake was trying to belong to and fit into a world that it was never intended to. Now, the trick here is that appealing as it sounds to us, because most of us go, "Yeah, that's it. I'm actually a swan." By the way, swans never think to themselves, "I'm a swan." Eagles never think to themselves, "I'm majestic." Lions never sit and go, "Look at my strength." What is real doesn't think about itself at all. So if we understand that this transformation is connected to a transition, and that the transition required is that something unimaginable has to come along, and not only does it have to come along, but when it comes along, somehow or other, we're going to have to pay for what has transpired. Because it's not in the story, but I'll tell you another one shortly. When that little ugly duckling began to recognize it had a swan nature, do you think for a minute it didn't think to itself, "Well, what if I'm not accepted? What if that's not right? What if these people, what if everybody turns on me? Who will I be without all of the creatures that I was critiquing moments </w:t>
      </w:r>
      <w:proofErr w:type="spellStart"/>
      <w:r>
        <w:t>before?"So</w:t>
      </w:r>
      <w:proofErr w:type="spellEnd"/>
      <w:r>
        <w:t xml:space="preserve"> here's the main point as we get through the first transition. We cannot enter a higher order of life while remaining unchanged by it. We cannot enter into a higher order of life while remaining unchanged by it. What does that mean? Here's the ugly duckling. How was it changed? Was it actually changed? Or was an understanding it had about itself brought into a light by which it suddenly recognized, by this light, I realize my true nature, and by this light, I realize what my true nature was not all along? And it explains the longing even as it answers it, because by entering into a new relationship with the world around it, it finds the world within it that it always belonged to. I know that was a lot of words, but did you follow me? Because I want to go on with this. Now, I bring you another one of these allegories, one of these old spiritual stories. It's out of the East. And it's actually long ago called "The Story of the Salt Doll." And the story goes, a doll made entirely of salt wanders thousands of miles across dry lands because this little doll had heard rumors of a great ocean that had stirred inside of its little salt heart, a longing to see this vast ocean. And so after thousands of years wandering across deserts that it was mostly at home with, being of salt, it arrives at the shore of the ocean, stands there and it goes, "Hello. Who are you? Who are you? Why do I want to be? Hello." And the ocean answers in waves, says, "Come in and see." And it's always saying, "Come in and see." Life, whether we know it or not, light is always saying to us, "Come in and see. Don't wait. Come in and see." But the doll hesitates, as do we. But finally, it takes the first step forward, and when it does, OMG, suddenly it's frightened. And why is it frightened? Because every step that it takes into the water costs it a part of itself. First, its little toes disappear. And yet it's still drawn, and it steps further in, and then its little feet, and then its legs. And the story goes, and I'm illustrating it. Finally, a wave overtakes it completely, and as the wave overtakes the salt doll completely and it enters into the waters, the last thing the little doll says is, "Now I know what I am." Beautiful story because it illustrates our journey. The journey of a certain kind of crystallization that has taken place in humanity, in our consciousness, that can feel the captivity of its own conditioning that it perpetuates, even as there is a pain in that perpetuation because it is drawn to a world where it is no longer constrained as we are by our own conditioning. This story of the salt doll is one of the great secrets of spiritual life. The self that longs for the sea cannot know it without surrendering the form it presently calls itself. The self that longs for the sea cannot know it without surrendering the form the self it presently calls itself. There was a beautiful master, he wrote this song, "I am the bubble, make me the sea. Wave on the sea, dissolve in the sea." All of that around this idea of a certain transformation that has to take place, that we are drawn to, and yet when the moment comes and things start to dissolve or disappear, we go, "No." All right. Next story. This is the story of Martha in Mud Land and how she got to live by Golden Lake. So once upon a time, there was a person named Martha who was born and raised in Mud Land. Now, Mud Land was a place where everyone in Mud Land was covered in layers and layers of mud that became increasingly hard with each additional coat. Children were swaddled in it. Their society was organized around it. And mud was passed from generation to generation. You inherited the principal mud of your parents. And the more mud you got, the better you felt, because everything about Mud Land and mud people lived for mud. Now, as we know, mud cakes and hardens over time. And this is true for the mud people. Movement becomes increasingly difficult. People can't turn </w:t>
      </w:r>
      <w:proofErr w:type="spellStart"/>
      <w:proofErr w:type="gramStart"/>
      <w:r>
        <w:t>quickly.They</w:t>
      </w:r>
      <w:proofErr w:type="spellEnd"/>
      <w:proofErr w:type="gramEnd"/>
      <w:r>
        <w:t xml:space="preserve"> can't bend, let alone embrace others freely. Why can't they turn quickly or bend easily, let alone embrace others? Because the minute they do that, something cracks. And everybody knows, all the mud people know everything needs to be this smooth veneer, this perfectly muddy veneer. And so as a result, you can imagine in Mud Land, even the thoughts and emotions of the mud people became muddled. And as everyone is caked equally in mud, if you can imagine this, everyone in Mud Land believes that's exactly what it means to be a good human being, a good mud person. And after a </w:t>
      </w:r>
      <w:proofErr w:type="gramStart"/>
      <w:r>
        <w:t>millennia</w:t>
      </w:r>
      <w:proofErr w:type="gramEnd"/>
      <w:r>
        <w:t xml:space="preserve">, it goes so far that self-improvement is centered on becoming an expert in mud management. Because the better control you have over the cracks that appear in the mud, the more successful you seem as a human being, and then you can get more mud to coat yourself in. So there's mud management, and then there's the political systems designed to control the behavior so that people don't cause cracks in each other and make better mud, and then even learn how to sell your mud to others. Which is what we do in most of our conversations. You're getting the gist of this. Okay. Now, our heroine, Martha, is different. Because while she has most of the things that mud people pursue, a good mud family, mud friends, lots of mud in the bank, in the mud bank, a nice mud home. Nevertheless, inside of Martha, there is a definitive dissatisfaction, a kind of, and I don't know if you can relate to this, a kind of a smoldering question. I know for me, it seems I was born with this question. Maybe it takes a long time for some. But the question, the smoldering question Martha's living with is, "Why in the name of God can't I just be happy like everybody else? I look at those mud people sitting at that mud table, buying expensive mud and coating themselves with it. I watch TV and there's all these places where there's different kinds of mud that if I went to, I could have a different mud life. But I'm not happy." And because she can't explain the dissatisfaction, she does what? She wanders. Now, she doesn't wander because she knows what she's looking for. This is important. Because at a certain point, Martha begins to realize, "I don't actually know what I'm looking for because all I find, one way or another, is a little more mud." So her wandering is based on this idea that she can no longer pretend that she knows how to find what she's looking for, and yet she is still drawn like the salt doll, like the ugly duckling to the edge of the lake. So she wanders further and further away. And that's terrifying in itself. Please understand, I'm telling you something humorous, but I can't tell you how strenuously you must recognize how terrified you are of wandering away from your mud life, from the muddy thoughts, from the mud parties, from throwing mud, humanity's favorite occupation. So one day she wanders farther from home than usual. Frightened, of course, but as she's doing this, she looks through the woods there and she sees something that she doesn't recognize at all. Because what she sees is impossible given her life, given the world that she's been raised in. And what does she see? Well, it looks like a young girl running through the woods. But not just running like Martha knows how to run, which is... But freely, unrestricted, fluid. And Martha's stunned. How is that possible? No one I know can move like that. No one I know is capable of not responding by throwing mud, by picking up mud, by going into muddy thoughts, muddy emotions. No one I know isn't covered by something that seems to be a protection, but in fact, and she begins to suspect, what is this that this person is doing? Who? Where? How? All these questions. And so Martha follows her from a distance. And why would Martha follow this person from a distance? Not just out of curiosity, but when she saw this young person running the way she did, she felt an inexplicable longing so powerful that it hurt. I don't know if you've ever had a feeling like that. I can look back in my life numerous times where I saw someone, where I saw something happen that I knew was not of this world. I saw a behavior, I heard an idea, I read something, and I call them seeds of fire, and suddenly something was set upon, stirred, and the next thing you know, that's all the mind is occupied with is, "Where did that come from and how do I return there?" And that's what she's feeling. She wants to know. She's drawn to it. She follows the stranger from a distance. And at that distance, she sees something even stranger because the young girl runs right up to </w:t>
      </w:r>
      <w:proofErr w:type="spellStart"/>
      <w:r>
        <w:t>aA</w:t>
      </w:r>
      <w:proofErr w:type="spellEnd"/>
      <w:r>
        <w:t xml:space="preserve"> vast golden gate, looks like wrought iron, but gold, spaced about that far apart, each bar. And then on all sides, a wall that goes completely vertical until it reaches the sky, impossible to scale. And as the young girl gets to the gate, Martha's running. She's going to run, wondering. She's going to run into it. The gate opens by itself. Gate opens, the girl runs through, the gate closes. And Martha's stunned more, "What is this?" And she follows a little bit closer and tries to get a look. And when she looks through the bars of the gate, what she sees at a great distance, and remember that, at a great distance, she sees that young girl join a group of other men and women, boys and girls, and they're all hanging out around and diving into this golden lake. And this immense golden lake is being fed by an immense waterfall, huge waterfall crashing down into the waters, roaring. And the overspray from the waterfall is going everywhere. It's even reaching the gate where Martha is standing, but she doesn't understand what an overspray of water is. She's never seen water. All she knows is the form she knows, which is mud. So she's sitting there, and she feels something that is troubling and promising at the same time because what she feels is something in her heart. Maybe you've had that. It's like, I don't know how I could possibly feel like this is familiar, and yet everything in me seems to remember it is. And if it is, how could I have forgotten that there was a place like this? And the more she realizes that there is a place like this that something in her has forgotten, but that she knows, the more drawn she is to enter into it. But the gate is there. And all she knows in some way, without even putting it into words, this is the way life is meant to be. This is how I am meant to be, unrestricted. Not fearful of what I'm going to say or who might misunderstand me. Not frightened because the world seems to be moving this way or suddenly joyous because something has given me a little more mud to coat myself in, another plan, another distraction. So what happens is she decides, "I've got to get in there." But when she approaches the gate, she discovers something terrible. And what does she discover that's terrible? She can't pass through the bars. It didn't open for her. And the reason she can't pass through the bars is because her body is covered with all of this mud. It's too thick. So you can imagine kind of banging against the gate. You ever bang against the gate? Sensing that there is a higher way for you to be, but something seems to be blocking you? Something you have not asked for comes up in your mind. Something speaks for you with words and tones that you know aren't the right words and tones, and yet there it is, that mud-caked mind spewing out the mud that it has collected over all these years and that it actually believes is valuable, and valuable enough to protect it. So what does she do? She calls out. She calls out to the people way, way, way down by the lake beyond the gate, but there's no way that they can hear her. Her voice is swallowed up by the roar of the waterfall. She doesn't know what to do. She thinks to herself, "Maybe if I wait here long enough, someone will come, and I can go in with them, or at least I can ask a question." She waits and she waits. And as she's waiting, she barely takes notice of the fact that the spray from the waterfall has been landing on her all along. And more so, she doesn't notice as she's waiting that she's becoming more enraged, feeling something she's never felt quite that way until she screams at the top of her lungs to try to get their attention, but seems like no one cares. And she walks away thinking, "No one cares. There's no love here, whatever this is. Love is back in mud land, where people at least coat you with something to make you feel content when you're not." But she goes back, and she can't escape what she has seen. Time and time again, it comes to her, and time and time again, she wanders away once more to find her way back to that gate. Barely noticing, I might add, that each time she returns to stand at the gate, that water is doing a little more of its work loosening this mud. And listen to this, so that a few times she goes to move, and she doesn't feel the usual constraint, and it frightens her. It frightens her that she can act or do or say things that before she couldn't because who is this that's acting and saying and doing this? It's a real problem to her, but not just a problem to her, let me tell you. I'll tell you who it's more of a problem to. It starts to frighten her friends and family. Because now they started to ask her, "What's going on with you? What's happened? Something's changing." And she doesn't know what to say about what's changing, and she certainly can't tell her friends and family about the golden gate and the lake and someone who she saw running without any mud on them at all. How can there be a world without mud? How can there be a world without tormenting </w:t>
      </w:r>
      <w:proofErr w:type="spellStart"/>
      <w:proofErr w:type="gramStart"/>
      <w:r>
        <w:t>thoughts?How</w:t>
      </w:r>
      <w:proofErr w:type="spellEnd"/>
      <w:proofErr w:type="gramEnd"/>
      <w:r>
        <w:t xml:space="preserve"> can there be a world without thoughts that come to release you from tormenting thoughts that turn out to be the seed of the next torment, if you're following this metaphor, this analogy? And so instead of things getting better for her, which they actually are, but she can't see it, what once felt acceptable to her, </w:t>
      </w:r>
      <w:proofErr w:type="spellStart"/>
      <w:r>
        <w:t>Mudland</w:t>
      </w:r>
      <w:proofErr w:type="spellEnd"/>
      <w:r>
        <w:t xml:space="preserve">, mud people, angry, bitter, frightened, infected human beings, not with physical diseases, but infected with fear, infected with greed, selfishness, all of the things that are intended to fall off of a human being as soon as they appear, because that's what a human being is intended to do, is to transcend consistently the things that this world and the people around it and these conditions perpetuate. So it begins to feel unbearable. She thinks, "I was happier before I found this gate, before I saw that." So can you see the conflict, the contrast? On one hand, I'm drawn to something, but on the other hand, what I'm drawn to is making me more dissatisfied, not just with the world that I've been in, but angry that I can't get into the world that's creating this in me. Are you following me, everybody? And the longer she stays in </w:t>
      </w:r>
      <w:proofErr w:type="spellStart"/>
      <w:r>
        <w:t>Mudland</w:t>
      </w:r>
      <w:proofErr w:type="spellEnd"/>
      <w:r>
        <w:t xml:space="preserve">, the more she sees how everyone is coated with these, changing the metaphor, coated mechanical reactions, endless resentments, constant regrets, repetitive fears. That mud and the inability of people because of that coating that they coat themselves with and coat themselves with, as did their family and friends and generations before, make it impossible for them to respond in a fresh way to life. There is no fresh response to life when you're caked in conditioned thoughts and feelings. So she sees all of that, and as she does, she becomes more aware of her own. And the more aware she becomes of her own mud life, the more painful it is to her because she's not here and she's not there. And this is one of the great paradoxes of spiritual awakening, where the freer we become, the more painfully we begin to feel the prison that we once called normal. And that's part of the pain. What am I going to do? Where am I going to go? How am I going to take care of myself? Everything I know is in </w:t>
      </w:r>
      <w:proofErr w:type="spellStart"/>
      <w:r>
        <w:t>Mudland</w:t>
      </w:r>
      <w:proofErr w:type="spellEnd"/>
      <w:r>
        <w:t xml:space="preserve">. But she, God willing, you, all of us, she asks herself a question, and it grows in her with each return to the gate and each bit of loosening, softening of that mud as little parts fall off. She asks again and again the question that real aspirants have to ask themselves if they've ever stood at that gate, if they've ever seen through a glass darkly what only the interior light can allow them to recognize as true about their character. And she asks, as we must, "Do I go back?" Meaning, do I enter the next moment of my life understanding that if I'm standing in the right place, I will receive something that can only be received there? That as I receive it seems to release me from one world, but terrifies me in the idea that what will happen if I don't remain where and what I've been? Do I allow the spray from the waterfall to reveal what I didn't even suspect was a </w:t>
      </w:r>
      <w:proofErr w:type="gramStart"/>
      <w:r>
        <w:t>limitation,</w:t>
      </w:r>
      <w:proofErr w:type="gramEnd"/>
      <w:r>
        <w:t xml:space="preserve"> let alone why I should agree to return and return and keep going through what I don't understand and what </w:t>
      </w:r>
      <w:proofErr w:type="gramStart"/>
      <w:r>
        <w:t>honestly</w:t>
      </w:r>
      <w:proofErr w:type="gramEnd"/>
      <w:r>
        <w:t xml:space="preserve"> I don't want to go through? I don't want to see the truth of myself because I have to have some explanation, and that's the next coat of mud, isn't it? Explanations, justifications, excuses, all of them perfect little... You buy little jars, it's called facial renewal, I don't know, and you put it on. So now we make a big transition, if you're following me, and this is a big transition. We're shifting gears to understand what we've looked at in terms of these myths and legends, these teaching stories, these analogies, and how we can, if we're fortunate at all, we can see somehow by the light of understanding ourselves in these stories because they are, in fact, as all stories are, a way of higher life representing to a lower consciousness that which it doesn't see about itself, so it can remember what it has forgotten about itself. The work we do to realize the truth of ourselves must be done within ourselves. The work we do to realize the truth of ourselves must be done within ourselves. And if that's true, which it is, that means there is no path to the peace that we seek. If the kingdom of heaven is within, where is the distance? And if there is no distance, what time does it take? And if there's no time, there's no trail that one must tread. And more, if we undertake any part of this journey of discovery at all, we start to recognize, and I know some of you have been listening to the student talks. It's crazy. I think I get it. I think I </w:t>
      </w:r>
      <w:proofErr w:type="spellStart"/>
      <w:r>
        <w:t>understandBut</w:t>
      </w:r>
      <w:proofErr w:type="spellEnd"/>
      <w:r>
        <w:t xml:space="preserve"> the part of me that thought it understood couldn't quite see that the rest of me didn't. So I was identified with understanding it. It made me feel like I'd made some kind of transition when suddenly I realized I haven't transitioned at all. I'm still the same person because one part of me does not change the whole of me. The whole of me must be changed if all parts are to be transcended. So what must be done must be done to the whole of us. It must act on all of our parts at the same time, not me acting on a part of myself in retrospect because I realized I was wrong. Somehow there must be something that acts on the whole of us. If something is acting on a part and the part recognizes itself as that which is acting, which is good, or that which is acted on because it's bad, we've missed the mark entirely. So if in fact we are to be liberated from this mud life, this mud mind, this mud heart, then it should be evident, and if it's not, I'm going to spell it out. If we are to be liberated, then we must be acted on by something that we ourselves cannot create. Something that has no mud in it at all because it doesn't belong to that world, it doesn't belong to time. Therefore, it's recognized for what it is, and that if in fact there is something that can act that way, it must be present at all times, and we must be present to it. And this is why the work of awakening must involve agreeing to stand in the light that reveals not just our thoughts, our emotions, our hardened reactions, and the relationships that they give rise to. But like the salt doll, we have to enter into something that we are already a part of in order to realize who we are and always have been in another order of being. The salt doll, when it dissolved, simply lost the fear, the illusion, and I would add the longing of belonging to something that it was at birth, but that it had forgotten because it had been separated and dried out like the mud that we are coated with. That the more constrictive the mud, the more definitive the feeling of what we must do somehow or other to live with mud. We're not meant to live with muddled thoughts, muddled feelings, muddled fears, but rather like Martha in our story, to realize by the grace of God, and it is by the grace of God, suddenly you see something, you hear something. I can think of very distinct moments in my path, all the way from six to a few major ones along the way, where it was so evident, ah, here is what I'm looking for. And the difficulty is that in the recognition of here's what I'm looking for is the pain of knowing that I'm not there, I'm not that, and now comes this idea that I'm going to have to go through some long spiel to recognize what it is that in that mind will make it special again. And all that's the work-- </w:t>
      </w:r>
      <w:proofErr w:type="gramStart"/>
      <w:r>
        <w:t>It's</w:t>
      </w:r>
      <w:proofErr w:type="gramEnd"/>
      <w:r>
        <w:t xml:space="preserve"> mud works. So we have to enter into something that we are already a part of. And what is that? I got to get to the end of this talk. A living light. A living light that doesn't just make evident all of the characters and qualities of the moment we are in, but that reveals them even as it acts on, illuminates a nature we didn't even know was present and mud-caked within us. Try to see it. Sometimes I know you've seen moments where suddenly you get a little glimpse, little bit of light, and for a split second, you see something and you go, "Oh, God." And then comes to us just like that, the mud. Hide it, cover it up, act like that's not you. Do anything other than let the mud fall so that people can see the mud underneath it. So something exists, which it already does, to illuminate our identification with this unconscious nature. But when the illumination of this unconscious nature comes, we mustn't grab mud and coat ourselves again. We must stand as did Martha there at the gate, where the spray from the water of the golden lake is doing what must happen to the whole of her, not to parts of her. What a terrible punishment it is to believe that there is a part of you that's going to save you, when what you need to be saved from is the mud-caked illusion that somehow or other, you're one part and that's another, or that you're apart from this man and that situation. We've mistaken a family of thoughts and feelings, of reactions to be our own, just like the ugly duckling took the barnyard animals to be its family. And only by the grace of that light that reveals alone what it can, that that family of thoughts and feelings, that mud-caked environment, everything that we spend our time trying to ensure it remains in place with no cracks. Only as that takes place do we start to feel what it is that we were drawn to recognize, which is there is a freedom. I don't have to be liked by you. I don't need the authority to make decisions that I'm afraid of. I can do them on my-- All of these things gradually dawn on us, and they dawn on us because we start to see what we could not see </w:t>
      </w:r>
      <w:proofErr w:type="spellStart"/>
      <w:r>
        <w:t>beforeLet</w:t>
      </w:r>
      <w:proofErr w:type="spellEnd"/>
      <w:r>
        <w:t xml:space="preserve"> me bring up the second key lesson, and we'll close this talk. Healing life lessons aren't just revealed by the light. The light of revelation is real life, and that's the lesson. Healing life lessons aren't just revealed by the light. The light of revelation is real life, and that's the lesson. Because every time we stand without flinching, without turning away, without lying to ourselves or picking up some more mud to make the pain of that revelation palatable, every time we do that, something falls off as it's meant to fall off, as it's meant to fall away. And when it falls away, we mustn't go scrambling, looking for a way to put it back together again. </w:t>
      </w:r>
      <w:proofErr w:type="spellStart"/>
      <w:r>
        <w:t>Humpty</w:t>
      </w:r>
      <w:proofErr w:type="spellEnd"/>
      <w:r>
        <w:t xml:space="preserve"> Dumpty was made of mud. So now we get back to Martha. So Martha, going through everything I've just described, returns and returns with greater frequency, meaning she spends more time present to everything that is being revealed to her about herself as represented by the golden gate and the overspray. And one day, Martha is standing there, and as she's standing there, she's starting to realize, "You know what? I think I can slip through these bars." And sure enough, as she approaches the bars, because she can get through now, enough has fallen away. As she approaches the gate, what do you think happens? Gate opens by itself. And that's how Martha left mud land and got to live by the lake, the golden lake. I got to stop. I hope this fell in the right place on you. Don't be afraid. Don't cultivate friends because they console you. Don't console yourself with thoughts. It's mud. Bear what happens when you stand in the light of revelation, and every moment of life is revelation. </w:t>
      </w:r>
    </w:p>
    <w:p w14:paraId="5621A972" w14:textId="77777777" w:rsidR="002300A5" w:rsidRPr="00A4189A" w:rsidRDefault="002300A5"/>
    <w:sectPr w:rsidR="002300A5" w:rsidRPr="00A4189A"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A05BC" w14:textId="77777777" w:rsidR="00EE2CF9" w:rsidRDefault="00EE2CF9" w:rsidP="00E950FE">
      <w:r>
        <w:separator/>
      </w:r>
    </w:p>
  </w:endnote>
  <w:endnote w:type="continuationSeparator" w:id="0">
    <w:p w14:paraId="08512223" w14:textId="77777777" w:rsidR="00EE2CF9" w:rsidRDefault="00EE2CF9"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C99FC" w14:textId="77777777" w:rsidR="00EE2CF9" w:rsidRDefault="00EE2CF9" w:rsidP="00E950FE">
      <w:r>
        <w:separator/>
      </w:r>
    </w:p>
  </w:footnote>
  <w:footnote w:type="continuationSeparator" w:id="0">
    <w:p w14:paraId="1CACDCE8" w14:textId="77777777" w:rsidR="00EE2CF9" w:rsidRDefault="00EE2CF9"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33C4"/>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1994"/>
    <w:rsid w:val="000E25B6"/>
    <w:rsid w:val="000F64DA"/>
    <w:rsid w:val="000F6B71"/>
    <w:rsid w:val="000F7A92"/>
    <w:rsid w:val="00103D2D"/>
    <w:rsid w:val="00110894"/>
    <w:rsid w:val="001131B6"/>
    <w:rsid w:val="00136EED"/>
    <w:rsid w:val="001479A5"/>
    <w:rsid w:val="00150E89"/>
    <w:rsid w:val="00152F48"/>
    <w:rsid w:val="00154699"/>
    <w:rsid w:val="00155085"/>
    <w:rsid w:val="00156EA9"/>
    <w:rsid w:val="00160975"/>
    <w:rsid w:val="001611F3"/>
    <w:rsid w:val="001628F1"/>
    <w:rsid w:val="00167DA1"/>
    <w:rsid w:val="00167EA9"/>
    <w:rsid w:val="00177E78"/>
    <w:rsid w:val="00180BC1"/>
    <w:rsid w:val="00183444"/>
    <w:rsid w:val="00191AD7"/>
    <w:rsid w:val="0019464C"/>
    <w:rsid w:val="00195925"/>
    <w:rsid w:val="001A043B"/>
    <w:rsid w:val="001A1E62"/>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50F2"/>
    <w:rsid w:val="002039AF"/>
    <w:rsid w:val="00204213"/>
    <w:rsid w:val="002045C5"/>
    <w:rsid w:val="0021311C"/>
    <w:rsid w:val="00214E47"/>
    <w:rsid w:val="0021633A"/>
    <w:rsid w:val="00221E12"/>
    <w:rsid w:val="00224047"/>
    <w:rsid w:val="002300A5"/>
    <w:rsid w:val="00232A86"/>
    <w:rsid w:val="00235E77"/>
    <w:rsid w:val="00236958"/>
    <w:rsid w:val="00240308"/>
    <w:rsid w:val="00245237"/>
    <w:rsid w:val="00253FD9"/>
    <w:rsid w:val="00270F9C"/>
    <w:rsid w:val="0028140E"/>
    <w:rsid w:val="00290B72"/>
    <w:rsid w:val="00293468"/>
    <w:rsid w:val="002A2739"/>
    <w:rsid w:val="002A48B6"/>
    <w:rsid w:val="002A51B6"/>
    <w:rsid w:val="002A5467"/>
    <w:rsid w:val="002B502C"/>
    <w:rsid w:val="002C1DE7"/>
    <w:rsid w:val="002C3C71"/>
    <w:rsid w:val="002C3DF8"/>
    <w:rsid w:val="002C5E10"/>
    <w:rsid w:val="002C6932"/>
    <w:rsid w:val="002D2691"/>
    <w:rsid w:val="002D2C8D"/>
    <w:rsid w:val="002D3135"/>
    <w:rsid w:val="002D7C41"/>
    <w:rsid w:val="002E1DC4"/>
    <w:rsid w:val="002E5150"/>
    <w:rsid w:val="002E5CB2"/>
    <w:rsid w:val="00304FE8"/>
    <w:rsid w:val="00310B06"/>
    <w:rsid w:val="00330AB4"/>
    <w:rsid w:val="00351F3B"/>
    <w:rsid w:val="00354781"/>
    <w:rsid w:val="00356001"/>
    <w:rsid w:val="00372802"/>
    <w:rsid w:val="00375B4E"/>
    <w:rsid w:val="00377BB3"/>
    <w:rsid w:val="00382F73"/>
    <w:rsid w:val="003859F3"/>
    <w:rsid w:val="00386EAA"/>
    <w:rsid w:val="0039546F"/>
    <w:rsid w:val="00396549"/>
    <w:rsid w:val="003A069F"/>
    <w:rsid w:val="003A0893"/>
    <w:rsid w:val="003A2345"/>
    <w:rsid w:val="003A2DCC"/>
    <w:rsid w:val="003A39BE"/>
    <w:rsid w:val="003A5B97"/>
    <w:rsid w:val="003A6F1B"/>
    <w:rsid w:val="003B3E20"/>
    <w:rsid w:val="003C00F3"/>
    <w:rsid w:val="003C3279"/>
    <w:rsid w:val="003C4A9A"/>
    <w:rsid w:val="003D00B6"/>
    <w:rsid w:val="003D285C"/>
    <w:rsid w:val="003D4615"/>
    <w:rsid w:val="003E6AB4"/>
    <w:rsid w:val="003F1DCC"/>
    <w:rsid w:val="003F3768"/>
    <w:rsid w:val="003F3F9C"/>
    <w:rsid w:val="003F4FC0"/>
    <w:rsid w:val="003F6151"/>
    <w:rsid w:val="00403A8F"/>
    <w:rsid w:val="004147EE"/>
    <w:rsid w:val="00421324"/>
    <w:rsid w:val="00424B3F"/>
    <w:rsid w:val="00426F65"/>
    <w:rsid w:val="00430FBF"/>
    <w:rsid w:val="0043186D"/>
    <w:rsid w:val="00431CD1"/>
    <w:rsid w:val="00432159"/>
    <w:rsid w:val="004334A7"/>
    <w:rsid w:val="00440A16"/>
    <w:rsid w:val="00442804"/>
    <w:rsid w:val="004444EB"/>
    <w:rsid w:val="00445FDC"/>
    <w:rsid w:val="0045664D"/>
    <w:rsid w:val="004604F2"/>
    <w:rsid w:val="004657A6"/>
    <w:rsid w:val="00474E0E"/>
    <w:rsid w:val="004839B2"/>
    <w:rsid w:val="004A4011"/>
    <w:rsid w:val="004A4A9B"/>
    <w:rsid w:val="004A6D10"/>
    <w:rsid w:val="004B1231"/>
    <w:rsid w:val="004B4DE8"/>
    <w:rsid w:val="004C3EA6"/>
    <w:rsid w:val="004D2A20"/>
    <w:rsid w:val="004D3823"/>
    <w:rsid w:val="004D4908"/>
    <w:rsid w:val="004D5601"/>
    <w:rsid w:val="004D6FA5"/>
    <w:rsid w:val="004E1890"/>
    <w:rsid w:val="004F123E"/>
    <w:rsid w:val="004F43FE"/>
    <w:rsid w:val="00506FC1"/>
    <w:rsid w:val="0051608E"/>
    <w:rsid w:val="00537C5D"/>
    <w:rsid w:val="00544F9A"/>
    <w:rsid w:val="00547646"/>
    <w:rsid w:val="00550992"/>
    <w:rsid w:val="005532A7"/>
    <w:rsid w:val="005601E6"/>
    <w:rsid w:val="0056447A"/>
    <w:rsid w:val="005667B4"/>
    <w:rsid w:val="0056684B"/>
    <w:rsid w:val="00566E8F"/>
    <w:rsid w:val="0057024E"/>
    <w:rsid w:val="00571EA7"/>
    <w:rsid w:val="00575312"/>
    <w:rsid w:val="00582A3B"/>
    <w:rsid w:val="00583F18"/>
    <w:rsid w:val="00586F69"/>
    <w:rsid w:val="0059634D"/>
    <w:rsid w:val="005973E7"/>
    <w:rsid w:val="005A4A04"/>
    <w:rsid w:val="005A5C2D"/>
    <w:rsid w:val="005B2D85"/>
    <w:rsid w:val="005B5011"/>
    <w:rsid w:val="005B5D84"/>
    <w:rsid w:val="005B608E"/>
    <w:rsid w:val="005B74FF"/>
    <w:rsid w:val="005C0959"/>
    <w:rsid w:val="005C1A22"/>
    <w:rsid w:val="005C305B"/>
    <w:rsid w:val="005C66CC"/>
    <w:rsid w:val="005D15E9"/>
    <w:rsid w:val="005D1C47"/>
    <w:rsid w:val="005E1B67"/>
    <w:rsid w:val="005E59E7"/>
    <w:rsid w:val="005F0754"/>
    <w:rsid w:val="005F0AA6"/>
    <w:rsid w:val="005F1097"/>
    <w:rsid w:val="005F3348"/>
    <w:rsid w:val="005F66B9"/>
    <w:rsid w:val="006006D6"/>
    <w:rsid w:val="00600D3D"/>
    <w:rsid w:val="006015A2"/>
    <w:rsid w:val="00601668"/>
    <w:rsid w:val="00621552"/>
    <w:rsid w:val="0062497E"/>
    <w:rsid w:val="00630C9E"/>
    <w:rsid w:val="006539FF"/>
    <w:rsid w:val="00662589"/>
    <w:rsid w:val="0067109A"/>
    <w:rsid w:val="00671AAE"/>
    <w:rsid w:val="0067394A"/>
    <w:rsid w:val="00676E7E"/>
    <w:rsid w:val="0068570F"/>
    <w:rsid w:val="006858DA"/>
    <w:rsid w:val="00687264"/>
    <w:rsid w:val="00693DA3"/>
    <w:rsid w:val="006943CB"/>
    <w:rsid w:val="00694CC4"/>
    <w:rsid w:val="00695B52"/>
    <w:rsid w:val="006A041C"/>
    <w:rsid w:val="006A2896"/>
    <w:rsid w:val="006A64DA"/>
    <w:rsid w:val="006B0F79"/>
    <w:rsid w:val="006B57A9"/>
    <w:rsid w:val="006B5B21"/>
    <w:rsid w:val="006B6792"/>
    <w:rsid w:val="006C2255"/>
    <w:rsid w:val="006C7688"/>
    <w:rsid w:val="006D681A"/>
    <w:rsid w:val="006D73AD"/>
    <w:rsid w:val="006D7F23"/>
    <w:rsid w:val="006E2B66"/>
    <w:rsid w:val="006E3340"/>
    <w:rsid w:val="006E40B8"/>
    <w:rsid w:val="006E7389"/>
    <w:rsid w:val="006F3728"/>
    <w:rsid w:val="006F6F48"/>
    <w:rsid w:val="00710741"/>
    <w:rsid w:val="00712096"/>
    <w:rsid w:val="007146D0"/>
    <w:rsid w:val="00724379"/>
    <w:rsid w:val="00744C12"/>
    <w:rsid w:val="00745ACC"/>
    <w:rsid w:val="00746BFA"/>
    <w:rsid w:val="007472F8"/>
    <w:rsid w:val="00751635"/>
    <w:rsid w:val="00767478"/>
    <w:rsid w:val="00771DFA"/>
    <w:rsid w:val="007739FB"/>
    <w:rsid w:val="00773A18"/>
    <w:rsid w:val="00774E1E"/>
    <w:rsid w:val="007754A0"/>
    <w:rsid w:val="00776BFB"/>
    <w:rsid w:val="0077708A"/>
    <w:rsid w:val="0079131E"/>
    <w:rsid w:val="007925CB"/>
    <w:rsid w:val="0079354E"/>
    <w:rsid w:val="007B051E"/>
    <w:rsid w:val="007B4481"/>
    <w:rsid w:val="007C66E4"/>
    <w:rsid w:val="007D0607"/>
    <w:rsid w:val="007D14D9"/>
    <w:rsid w:val="007D7845"/>
    <w:rsid w:val="007D7D9E"/>
    <w:rsid w:val="007F009C"/>
    <w:rsid w:val="007F0653"/>
    <w:rsid w:val="007F3534"/>
    <w:rsid w:val="007F5A8E"/>
    <w:rsid w:val="00804AF0"/>
    <w:rsid w:val="00805795"/>
    <w:rsid w:val="00813107"/>
    <w:rsid w:val="00815180"/>
    <w:rsid w:val="008200DF"/>
    <w:rsid w:val="00821460"/>
    <w:rsid w:val="0082291B"/>
    <w:rsid w:val="00852CC8"/>
    <w:rsid w:val="00854452"/>
    <w:rsid w:val="00856213"/>
    <w:rsid w:val="008604F6"/>
    <w:rsid w:val="0087163B"/>
    <w:rsid w:val="0087231C"/>
    <w:rsid w:val="00874274"/>
    <w:rsid w:val="00875D7D"/>
    <w:rsid w:val="00882877"/>
    <w:rsid w:val="00883FEB"/>
    <w:rsid w:val="00884B12"/>
    <w:rsid w:val="00886120"/>
    <w:rsid w:val="008864B9"/>
    <w:rsid w:val="00887E67"/>
    <w:rsid w:val="008937D4"/>
    <w:rsid w:val="00895B26"/>
    <w:rsid w:val="008976B4"/>
    <w:rsid w:val="008A133E"/>
    <w:rsid w:val="008A13F7"/>
    <w:rsid w:val="008A1E75"/>
    <w:rsid w:val="008A3D5B"/>
    <w:rsid w:val="008B0600"/>
    <w:rsid w:val="008B4367"/>
    <w:rsid w:val="008B5C12"/>
    <w:rsid w:val="008C2593"/>
    <w:rsid w:val="008C2A07"/>
    <w:rsid w:val="008C6CC5"/>
    <w:rsid w:val="008D2F96"/>
    <w:rsid w:val="008D6E58"/>
    <w:rsid w:val="008E3FD7"/>
    <w:rsid w:val="008F3434"/>
    <w:rsid w:val="008F3EA8"/>
    <w:rsid w:val="008F6509"/>
    <w:rsid w:val="0090117C"/>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62835"/>
    <w:rsid w:val="009649CB"/>
    <w:rsid w:val="00971B9B"/>
    <w:rsid w:val="00971BE1"/>
    <w:rsid w:val="00974EAE"/>
    <w:rsid w:val="0097743A"/>
    <w:rsid w:val="00984A31"/>
    <w:rsid w:val="00987A48"/>
    <w:rsid w:val="0099277A"/>
    <w:rsid w:val="0099403B"/>
    <w:rsid w:val="009A0696"/>
    <w:rsid w:val="009A5CB9"/>
    <w:rsid w:val="009A5D6B"/>
    <w:rsid w:val="009B058B"/>
    <w:rsid w:val="009B335B"/>
    <w:rsid w:val="009B7746"/>
    <w:rsid w:val="009C2011"/>
    <w:rsid w:val="009C3D28"/>
    <w:rsid w:val="009C49D2"/>
    <w:rsid w:val="009D0CD7"/>
    <w:rsid w:val="009D1F1C"/>
    <w:rsid w:val="009D6EA3"/>
    <w:rsid w:val="009E3A67"/>
    <w:rsid w:val="009F681E"/>
    <w:rsid w:val="00A20388"/>
    <w:rsid w:val="00A223FF"/>
    <w:rsid w:val="00A24B1A"/>
    <w:rsid w:val="00A31D35"/>
    <w:rsid w:val="00A33965"/>
    <w:rsid w:val="00A4189A"/>
    <w:rsid w:val="00A43533"/>
    <w:rsid w:val="00A46D53"/>
    <w:rsid w:val="00A4712F"/>
    <w:rsid w:val="00A523A6"/>
    <w:rsid w:val="00A53678"/>
    <w:rsid w:val="00A53BD9"/>
    <w:rsid w:val="00A55C2B"/>
    <w:rsid w:val="00A6038A"/>
    <w:rsid w:val="00A62C06"/>
    <w:rsid w:val="00A63051"/>
    <w:rsid w:val="00A7133C"/>
    <w:rsid w:val="00A7397B"/>
    <w:rsid w:val="00A73F3A"/>
    <w:rsid w:val="00A77622"/>
    <w:rsid w:val="00A80C53"/>
    <w:rsid w:val="00A83DD1"/>
    <w:rsid w:val="00A872C9"/>
    <w:rsid w:val="00A928CF"/>
    <w:rsid w:val="00A94291"/>
    <w:rsid w:val="00A9711D"/>
    <w:rsid w:val="00AA5F6D"/>
    <w:rsid w:val="00AB1298"/>
    <w:rsid w:val="00AB28D0"/>
    <w:rsid w:val="00AB56EF"/>
    <w:rsid w:val="00AC1CE0"/>
    <w:rsid w:val="00AC516A"/>
    <w:rsid w:val="00AC5881"/>
    <w:rsid w:val="00AC592C"/>
    <w:rsid w:val="00AD6CEC"/>
    <w:rsid w:val="00AD6E93"/>
    <w:rsid w:val="00AE16F2"/>
    <w:rsid w:val="00AE1CC9"/>
    <w:rsid w:val="00AE57A6"/>
    <w:rsid w:val="00AF3CD7"/>
    <w:rsid w:val="00B15440"/>
    <w:rsid w:val="00B178AA"/>
    <w:rsid w:val="00B218E0"/>
    <w:rsid w:val="00B31008"/>
    <w:rsid w:val="00B312C8"/>
    <w:rsid w:val="00B34A85"/>
    <w:rsid w:val="00B34BC1"/>
    <w:rsid w:val="00B35485"/>
    <w:rsid w:val="00B50F49"/>
    <w:rsid w:val="00B51968"/>
    <w:rsid w:val="00B52E76"/>
    <w:rsid w:val="00B53FB8"/>
    <w:rsid w:val="00B55811"/>
    <w:rsid w:val="00B56418"/>
    <w:rsid w:val="00B636F3"/>
    <w:rsid w:val="00B731D4"/>
    <w:rsid w:val="00B757BE"/>
    <w:rsid w:val="00B76819"/>
    <w:rsid w:val="00B80AC8"/>
    <w:rsid w:val="00B8763D"/>
    <w:rsid w:val="00B9118E"/>
    <w:rsid w:val="00B912BC"/>
    <w:rsid w:val="00B92954"/>
    <w:rsid w:val="00B93E89"/>
    <w:rsid w:val="00B977ED"/>
    <w:rsid w:val="00BA0622"/>
    <w:rsid w:val="00BA534E"/>
    <w:rsid w:val="00BC7FA2"/>
    <w:rsid w:val="00BE6C64"/>
    <w:rsid w:val="00BE7D7A"/>
    <w:rsid w:val="00BF1BDB"/>
    <w:rsid w:val="00BF208C"/>
    <w:rsid w:val="00C06472"/>
    <w:rsid w:val="00C10FFF"/>
    <w:rsid w:val="00C1322F"/>
    <w:rsid w:val="00C14983"/>
    <w:rsid w:val="00C158A7"/>
    <w:rsid w:val="00C2528E"/>
    <w:rsid w:val="00C44464"/>
    <w:rsid w:val="00C478CD"/>
    <w:rsid w:val="00C557C6"/>
    <w:rsid w:val="00C67DA8"/>
    <w:rsid w:val="00C71295"/>
    <w:rsid w:val="00C7569A"/>
    <w:rsid w:val="00C84A8F"/>
    <w:rsid w:val="00C84E96"/>
    <w:rsid w:val="00C90049"/>
    <w:rsid w:val="00C91C79"/>
    <w:rsid w:val="00CA499A"/>
    <w:rsid w:val="00CA5BB7"/>
    <w:rsid w:val="00CA6CD1"/>
    <w:rsid w:val="00CB10D7"/>
    <w:rsid w:val="00CC25A5"/>
    <w:rsid w:val="00CD13FD"/>
    <w:rsid w:val="00CD14A7"/>
    <w:rsid w:val="00CD4EE4"/>
    <w:rsid w:val="00CD75BC"/>
    <w:rsid w:val="00CE1A30"/>
    <w:rsid w:val="00CE5F35"/>
    <w:rsid w:val="00CE762A"/>
    <w:rsid w:val="00D06CBF"/>
    <w:rsid w:val="00D1036F"/>
    <w:rsid w:val="00D17706"/>
    <w:rsid w:val="00D21D0F"/>
    <w:rsid w:val="00D223C5"/>
    <w:rsid w:val="00D23A23"/>
    <w:rsid w:val="00D32C84"/>
    <w:rsid w:val="00D33537"/>
    <w:rsid w:val="00D37A60"/>
    <w:rsid w:val="00D46A30"/>
    <w:rsid w:val="00D503F8"/>
    <w:rsid w:val="00D51AF8"/>
    <w:rsid w:val="00D5460A"/>
    <w:rsid w:val="00D5600A"/>
    <w:rsid w:val="00D57123"/>
    <w:rsid w:val="00D60D49"/>
    <w:rsid w:val="00D6762F"/>
    <w:rsid w:val="00D70F7A"/>
    <w:rsid w:val="00D769D9"/>
    <w:rsid w:val="00D77B2E"/>
    <w:rsid w:val="00D83496"/>
    <w:rsid w:val="00D858E1"/>
    <w:rsid w:val="00D879A7"/>
    <w:rsid w:val="00D974BF"/>
    <w:rsid w:val="00DA2630"/>
    <w:rsid w:val="00DA3132"/>
    <w:rsid w:val="00DA435E"/>
    <w:rsid w:val="00DB00CA"/>
    <w:rsid w:val="00DB0680"/>
    <w:rsid w:val="00DB49DA"/>
    <w:rsid w:val="00DD568B"/>
    <w:rsid w:val="00DD75F6"/>
    <w:rsid w:val="00DD7F82"/>
    <w:rsid w:val="00DE03B4"/>
    <w:rsid w:val="00DE15ED"/>
    <w:rsid w:val="00DF0384"/>
    <w:rsid w:val="00DF52E2"/>
    <w:rsid w:val="00E0109E"/>
    <w:rsid w:val="00E04822"/>
    <w:rsid w:val="00E04ABD"/>
    <w:rsid w:val="00E05A73"/>
    <w:rsid w:val="00E06751"/>
    <w:rsid w:val="00E07761"/>
    <w:rsid w:val="00E17BF1"/>
    <w:rsid w:val="00E20BFB"/>
    <w:rsid w:val="00E26873"/>
    <w:rsid w:val="00E27DE6"/>
    <w:rsid w:val="00E31679"/>
    <w:rsid w:val="00E336F2"/>
    <w:rsid w:val="00E34999"/>
    <w:rsid w:val="00E363E4"/>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A208F"/>
    <w:rsid w:val="00EA51CF"/>
    <w:rsid w:val="00EB199D"/>
    <w:rsid w:val="00EC0CF3"/>
    <w:rsid w:val="00EC58BD"/>
    <w:rsid w:val="00EC67F6"/>
    <w:rsid w:val="00ED488F"/>
    <w:rsid w:val="00EE2CF9"/>
    <w:rsid w:val="00EE36E4"/>
    <w:rsid w:val="00EF2564"/>
    <w:rsid w:val="00F12A57"/>
    <w:rsid w:val="00F14924"/>
    <w:rsid w:val="00F25519"/>
    <w:rsid w:val="00F33676"/>
    <w:rsid w:val="00F337D7"/>
    <w:rsid w:val="00F4105B"/>
    <w:rsid w:val="00F52E58"/>
    <w:rsid w:val="00F64D89"/>
    <w:rsid w:val="00F75DE4"/>
    <w:rsid w:val="00F8072D"/>
    <w:rsid w:val="00F861C1"/>
    <w:rsid w:val="00F87B33"/>
    <w:rsid w:val="00F90536"/>
    <w:rsid w:val="00F91FDC"/>
    <w:rsid w:val="00F96279"/>
    <w:rsid w:val="00FA7A71"/>
    <w:rsid w:val="00FA7B17"/>
    <w:rsid w:val="00FB0A30"/>
    <w:rsid w:val="00FB360B"/>
    <w:rsid w:val="00FB3D1F"/>
    <w:rsid w:val="00FB784F"/>
    <w:rsid w:val="00FD0B9E"/>
    <w:rsid w:val="00FD308C"/>
    <w:rsid w:val="00FD4CA5"/>
    <w:rsid w:val="00FD4F47"/>
    <w:rsid w:val="00FE0A72"/>
    <w:rsid w:val="00FE4C69"/>
    <w:rsid w:val="00FE576F"/>
    <w:rsid w:val="00FF0F23"/>
    <w:rsid w:val="00FF435C"/>
    <w:rsid w:val="00FF5140"/>
    <w:rsid w:val="00FF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 w:type="numbering" w:customStyle="1" w:styleId="NoList1">
    <w:name w:val="No List1"/>
    <w:next w:val="NoList"/>
    <w:uiPriority w:val="99"/>
    <w:semiHidden/>
    <w:unhideWhenUsed/>
    <w:rsid w:val="006A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5109</Words>
  <Characters>29123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2026-05-16T17:54:00Z</dcterms:created>
  <dcterms:modified xsi:type="dcterms:W3CDTF">2026-05-16T17:57:00Z</dcterms:modified>
</cp:coreProperties>
</file>