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4EC0D781"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E363E4">
        <w:rPr>
          <w:b/>
          <w:bCs/>
          <w:szCs w:val="28"/>
        </w:rPr>
        <w:t xml:space="preserve">January </w:t>
      </w:r>
      <w:r w:rsidR="004F123E">
        <w:rPr>
          <w:b/>
          <w:bCs/>
          <w:szCs w:val="28"/>
        </w:rPr>
        <w:t>10</w:t>
      </w:r>
      <w:r w:rsidR="003F4FC0" w:rsidRPr="00C557C6">
        <w:rPr>
          <w:b/>
          <w:bCs/>
          <w:szCs w:val="28"/>
        </w:rPr>
        <w:t>,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1FDD8CEC" w14:textId="5D47AC8E" w:rsidR="00F52E58" w:rsidRDefault="004F123E" w:rsidP="004C3EA6">
      <w:pPr>
        <w:jc w:val="center"/>
        <w:rPr>
          <w:i/>
          <w:iCs/>
        </w:rPr>
      </w:pPr>
      <w:r w:rsidRPr="004F123E">
        <w:rPr>
          <w:i/>
          <w:iCs/>
        </w:rPr>
        <w:t>Where There Is a Will There Is a Way</w:t>
      </w:r>
    </w:p>
    <w:p w14:paraId="03BB9EF3" w14:textId="77777777" w:rsidR="00E363E4" w:rsidRPr="00D06CBF" w:rsidRDefault="00E363E4" w:rsidP="004C3EA6">
      <w:pPr>
        <w:jc w:val="center"/>
        <w:rPr>
          <w:szCs w:val="28"/>
        </w:rPr>
      </w:pPr>
    </w:p>
    <w:p w14:paraId="2925639C" w14:textId="77777777" w:rsidR="004F123E" w:rsidRDefault="004F123E" w:rsidP="004F123E">
      <w:r>
        <w:t>Key Lesson: There is no flood, no raging waters to be crossed in a time to come. There is only the movement of life now. And when we neither halt nor strain in the face of what we are called to meet there, what we will discover there is that His will is the Way, and that it will carry us to that supreme realization...if we will only agree to see it is so.</w:t>
      </w:r>
    </w:p>
    <w:p w14:paraId="1A6B321D" w14:textId="77777777" w:rsidR="004F123E" w:rsidRDefault="004F123E" w:rsidP="004F123E"/>
    <w:p w14:paraId="3CF1612C" w14:textId="1D6E3F3B" w:rsidR="00B34BC1" w:rsidRDefault="004F123E" w:rsidP="004F123E">
      <w:r>
        <w:t>Summary Key Lesson: We may not see this with our present eyes…but with another, higher order of awareness, we can realize something extraordinary. That the seed of a flower is always ready to flower. And that it is always dying. And that its seed is always being reborn in its flowering. Always flowering. Always dying. Always being reborn. And even though we see these stages as separate, can we see that they are not? Each belongs to another order of being — serving a body of celestial forces ceaselessly reconciling them to a Divine will forever revealing itself in silent holiness. To look at life with new eyes is to see there is a Will that is always renewing it — where rebirth includes its witness.</w:t>
      </w:r>
    </w:p>
    <w:p w14:paraId="10B4963D" w14:textId="77777777" w:rsidR="007B4481" w:rsidRDefault="007B4481" w:rsidP="00B34BC1"/>
    <w:p w14:paraId="0A381D84" w14:textId="0EE726DB" w:rsidR="00EF2564" w:rsidRDefault="00C557C6" w:rsidP="00012D75">
      <w:pPr>
        <w:rPr>
          <w:szCs w:val="28"/>
        </w:rPr>
      </w:pPr>
      <w:r w:rsidRPr="003D00B6">
        <w:rPr>
          <w:szCs w:val="28"/>
        </w:rPr>
        <w:t>Raw Transcript:</w:t>
      </w:r>
      <w:r w:rsidR="00012D75" w:rsidRPr="003D00B6">
        <w:rPr>
          <w:szCs w:val="28"/>
        </w:rPr>
        <w:t xml:space="preserve"> </w:t>
      </w:r>
    </w:p>
    <w:p w14:paraId="5DA87963" w14:textId="4D05C65C" w:rsidR="00377BB3" w:rsidRDefault="00377BB3" w:rsidP="00377BB3">
      <w:pPr>
        <w:rPr>
          <w:szCs w:val="28"/>
        </w:rPr>
      </w:pPr>
    </w:p>
    <w:p w14:paraId="6F90EAFA" w14:textId="59F39320" w:rsidR="008864B9" w:rsidRDefault="008864B9" w:rsidP="008864B9">
      <w:r>
        <w:t xml:space="preserve">I want to briefly say that what I intend to present, which I have two very special stories to share with you, to present the lessons, the insights, but really none of this has any meaning at all unless you as an individual realize that it's, it's one thing to have some understanding, but it's another thing entirely to be able to do what you understand is true. And one further thing, that the ability to do what we understand marches so to, so to speak, one foot at a time that we grow in understanding. And if we really grow in understanding, our capacity to do what we know is true, is enhanced. And as we do what we know is true, so are we able to take another step in that great journey that we are on, if we are actually on it? And that's what we will look at together today. So let's just get into this. I ask you ever so briefly, because I want to just cover one important idea. We know, or at least we've discussed, I'm assuming most of you, this idea that as goes, our attention, so comes our experience. It's evident. My attention goes onto the beauty of an, of a, of a sunlit bay. And my experience is expansive. Consequently, if my attention goes onto a negative thought or feeling, I'm not looking at the expansive bay </w:t>
      </w:r>
      <w:r>
        <w:lastRenderedPageBreak/>
        <w:t xml:space="preserve">of beautiful waters. Instead, I'm in the shadows of a unhappy nature. So that my attention and my experience are one thing. We can see this, we should also be able to see that our experience of this world is determined by how we see it. In any given moment. We should know this. I wake up, I'm in a good mood. I see you, I'm happy to see you. We have a nice conversation. I wake up, I'm grumpy or I'm hangry as the saying goes. And uh, and it doesn't go so well. But to put a final point on this, we see life pretty much in a, a, a binary, in a dualistic fashion. This is good, this is bad. I've succeeded, I've failed. I gained something, I lost something. So that this attention and our experience, our experience can't be separated from this nature that instantly says this is good or that's bad. Because if my nature says it's bad, I'm looking at what my mind tells me is bad and I experience what is bad as my life. Everybody's still following me ever so briefly to make this point. The next point before we get into the body of material is that this sees one side at a time, but more importantly because it sees one side at a time, </w:t>
      </w:r>
      <w:proofErr w:type="spellStart"/>
      <w:r>
        <w:t>its</w:t>
      </w:r>
      <w:proofErr w:type="spellEnd"/>
      <w:r>
        <w:t xml:space="preserve"> will of this nature, is to oppose whatever seems to threaten or oppose it. So our life doesn't just see one side at a time. We're always on one side or another at a time. I'm for this or I'm against this. I will this. I don't want that. And because of the way we see life most often as something that isn't going the way we want it to go, there is a constant set of opposition. Now we can turn this flood of what we see rushing toward us or away from us. And we often struggle and strive to do so. But we've seen a thousand times the, you know, here's this thing that I see rushing towards me. I oppose it because it's not part of what I want. And in that moment I may be able to, uh, divert the waters. We've done that. Have you not diverted a situation you don't want? Or I see life running away with my happiness and I I'll try to get hold of those waters and control them. And again, temporarily we can have the experience of actually, uh, turning the tide of making the flood, uh, of, of walking on water, so to speak. But not in the real sense of it. But here's the rub. These raging waters, they always return. It's just there's a, a new face on the, a new face on an old flood. Do you get that? A new face on an old flood? I'm still looking out at a world that I oppose, I'm still struggling with something I'm trying to change so that what I believe is right and my will can assert itself. I'll be able to get my hands on a real life where there's no more floods, so to speak. Alright? All right. With that in mind, we can get into the material. Now, there's a, a very old story, uh, where Buddha basically was talking about the very thing that I'm describing to you. Uh, and a, a disciple asked him, he said, well, how do you get through these moments? And Buddha actually called those moments where our will is opposing life. He called them a flood. A </w:t>
      </w:r>
      <w:proofErr w:type="spellStart"/>
      <w:r>
        <w:t>a</w:t>
      </w:r>
      <w:proofErr w:type="spellEnd"/>
      <w:r>
        <w:t xml:space="preserve"> flood was a metaphor for the challenges, the pressures, the unavoidable trials of what we see as ordinary, ordinary life. Because we are always looking at these waves. And he, he answered the question about this flood and how he crosses it. </w:t>
      </w:r>
      <w:proofErr w:type="spellStart"/>
      <w:r>
        <w:t>'cause</w:t>
      </w:r>
      <w:proofErr w:type="spellEnd"/>
      <w:r>
        <w:t xml:space="preserve"> it was evident to them by his demeanor and his understanding that he had crossed a flood. And he said the following, so I don't belabor the introduction, he said, regarding crossing the flood. When I halted, I sank. When I strained, I was swept away by not halting and by not straining, I crossed the flood. This is Buddha's description of how he crossed the flood. When I halted stopped, I sank. When I strained, I was swept away by not halting and by not straining, I crossed the flood. Now this is one of those things that you hear and you go, what? When I strained, I was swept away. No, I'm straining not to be swept away. Isn't that true? I come to a stop because I don't want to sink in these moments. I want everything to stop so I can figure out what to do. But he said, by not halting, by not straining, I cross the flood. Everybody still tracking with me. Now I want to translate this beautiful story with its richness. He said, when I halted, I sank. When I strained, I was swept away. Because both of those reactions belong to a divided consciousness that creates floods and whose will is then to save itself from those raging waters that it has made by opposing life. These reactions are the floods and the will that comes up to save us from our own reactions are actually the waters that we get washed away in. He doesn't say I tried harder. He doesn't say in that moment, I figured it out or I, I finally read the right book and came up with the right technique. He said, I cross over by not halting, by not straining, which points to something entirely different than what we understand. I </w:t>
      </w:r>
      <w:proofErr w:type="spellStart"/>
      <w:r>
        <w:t>I</w:t>
      </w:r>
      <w:proofErr w:type="spellEnd"/>
      <w:r>
        <w:t>, I pray that you've taken that in. Obviously my approach to anything that I don't want is to halt and strain and struggle to control what I see as a flood. Failing to see that what I'm actually flooded with is my own resistance, my own opposition to the moment. Something in me that's decided how the condition should be and when it's not going that way tries to control the condition. So it's in a constant struggle or strain to remain in charge of what it says life should be like. So because we are so often flooded in these moments and habitually so we see what's flooding us as some insurmountable object, something I want to attain or achieve. And I'm just not able to do it because something in quotes is always in the way. And then our life is spent trying to get people problems, conditions, limitations, get '</w:t>
      </w:r>
      <w:proofErr w:type="spellStart"/>
      <w:r>
        <w:t>em</w:t>
      </w:r>
      <w:proofErr w:type="spellEnd"/>
      <w:r>
        <w:t xml:space="preserve"> out of the way by halting and struggling. But the point is that we are not flooded with these insurmountable moments in the midst of our journey. What we're struggled with is resistance. This is really the only thing we struggle with. You think you're struggling with this person or this problem. You're not struggling with that person or the problem. You can't, what you're struggling is with is your idea of how that person should be or why that moment shouldn't be that way. Which means I'm struggling with my own experience believing that if I struggle enough with the experience of not wanting something, that resistance will reveal finally what I need to do and go. And then I'll be, uh, technically in a spot where everything is </w:t>
      </w:r>
      <w:proofErr w:type="spellStart"/>
      <w:r>
        <w:t>gonna</w:t>
      </w:r>
      <w:proofErr w:type="spellEnd"/>
      <w:r>
        <w:t xml:space="preserve"> work out. But what we need to see here, and I'm leading to this, if we're flooded with resistance, negative thoughts and feelings, yes or no, flooded with what I don't want and then flooded with what I hope, which is the opposite to obtain or achieve, to make the bad waters fade away. Where we are really caught without knowing this is a big transition, is that we turn our attention and mechanically give it to a will within us that only knows how to struggle with these floods, with a will that only knows that it must overcome this, it must control you. It must change whatever it is that's standing between that will that nature one and the same. And what is between me this will, this nature and what it desires. That's the struggle we don't see. We struggle with circumstances, not the unconscious nature that creates them by opposing whatever it is that seems to threaten what we're identified with. I'm, I'm trusting you're still tracking with me. </w:t>
      </w:r>
      <w:proofErr w:type="spellStart"/>
      <w:r>
        <w:t>'cause</w:t>
      </w:r>
      <w:proofErr w:type="spellEnd"/>
      <w:r>
        <w:t xml:space="preserve"> we have to make another shift. So as we know all of us, we may temporarily change the conditions that surround us, but soon enough the fact that this level of consciousness, and let's be clear that this lower level of consciousness, which is inseparable from the will that it asserts its opposition, has not changed at all. It's an amazing thing. One can feel so happy and good, even spiritual. And then all someone or something has to do is just challenge whatever it was we were identified with that sensation and boom, the suffering's there. So that this nature, the revelation, if we're seeing it, it can't get out of its own way. It believes it gets out of its own way by trying to control the floods that it creates in its resistance. And if we see that much, we can start to understand that somehow or other something is always going on in us that is resisting The moment that it without knowing has created. And this is a kind of revelation that I think life is against me because it trying to take this from me or I </w:t>
      </w:r>
      <w:proofErr w:type="spellStart"/>
      <w:r>
        <w:t>I</w:t>
      </w:r>
      <w:proofErr w:type="spellEnd"/>
      <w:r>
        <w:t xml:space="preserve"> think you are set against me because you're not agreeing with me. And then I fight my whole life to, to try to get rid of the flood of these thoughts and feelings that create enemies that feel like a disappointment because the direction of the wind changed. And in those moments where I begin to see this, I start to recognize that what's required of me isn't to be able to control the floods, but to transcend the will that by its opposition to life keeps me in those waters that are always disturbed. I know it's a mouthful. Can you see it at all? Something seems to be in the way of this nature completing itself. But now we can begin to understand to some extent that this revelation, and it is a revelation. If you've seen any of this is true, even suspect that you don't do the good you would, but the evil you wouldn't because there is a will in you that's constantly opposing life. Then the revelation of that fact of this consciousness is in fact a kind of call of the divine Because I didn't know, I couldn't see, I was blind. And then I start to see this relationship between how much I don't want, you don't want this, wish I could change that. And the fact that nothing really changes except those conditions, the face of the flood. So something is trying to get through and what's trying to get through is this, this light which is itself a call because it reveals a darkness that we've been living in without knowing it. And the call of this divine, and I would add the journey of realizing our relationship with its will is the way at a certain point, persons, yeah, I, I </w:t>
      </w:r>
      <w:proofErr w:type="spellStart"/>
      <w:r>
        <w:t>I</w:t>
      </w:r>
      <w:proofErr w:type="spellEnd"/>
      <w:r>
        <w:t xml:space="preserve"> want, I </w:t>
      </w:r>
      <w:proofErr w:type="spellStart"/>
      <w:r>
        <w:t>I</w:t>
      </w:r>
      <w:proofErr w:type="spellEnd"/>
      <w:r>
        <w:t xml:space="preserve"> want find the way to know Christ. I </w:t>
      </w:r>
      <w:proofErr w:type="spellStart"/>
      <w:r>
        <w:t>wanna</w:t>
      </w:r>
      <w:proofErr w:type="spellEnd"/>
      <w:r>
        <w:t xml:space="preserve"> know the way to the kingdom of heaven. I </w:t>
      </w:r>
      <w:proofErr w:type="spellStart"/>
      <w:r>
        <w:t>wanna</w:t>
      </w:r>
      <w:proofErr w:type="spellEnd"/>
      <w:r>
        <w:t xml:space="preserve"> know the way of the noble truth. And then they take their thoughts that have come up because they don't know what to do with this nature. Then they follow a trail of thoughts believing that the sensations they produce is the same as saving themselves from that nature. You can't save yourself from this fallen nature, but you can let something show it to you in its entirety. And the clear it becomes that this light dwells in the darkness that doesn't know it. The clear becomes the fact that there is a journey and the journey is to this new understanding, this new wisdom and the journey is the way, The journey is the way, not there's some way that I'm </w:t>
      </w:r>
      <w:proofErr w:type="spellStart"/>
      <w:r>
        <w:t>gonna</w:t>
      </w:r>
      <w:proofErr w:type="spellEnd"/>
      <w:r>
        <w:t xml:space="preserve"> get to that's so important to understand you believe there's some place you are going to get to on this journey and that when you get there, you'll have made the way. No, that's not it. You've heard the expression that where there is a will, there is a way, this is the title of the talk, but we have a total misunderstanding of that because for us, where there's a will, there's a way, means that if there's a way for me to be happy, rich, successful, approved of loved by others, if there is in fact a way for that to happen by God, I know how to do it. And then I set my will to achieving what I've imagined, failing to see that the very imagination of what I must achieve to be happy comes from an unhappy nature. And the more it identifies with what it's imagined, which it always does, the more it opposes anything that challenges the identity derived from what it's imagined. Are you still tracking with me? So that this light that reveals this consciousness calls us not like, Hey guy, but look, I'm showing you a consciousness you're living from. You don't know you're living from and by the fact that I can show it to you, meaning the divine can reveal this. It says, it shows that this nature can't get out of its own way. And if you want to get out of the way of the, of the flooding self, then there is a, a, a, a recognition that's required and that is as follows. You might </w:t>
      </w:r>
      <w:proofErr w:type="spellStart"/>
      <w:r>
        <w:t>wanna</w:t>
      </w:r>
      <w:proofErr w:type="spellEnd"/>
      <w:r>
        <w:t xml:space="preserve"> write it down the will of the divine. And the way to realize it are one thing, they appear together, they never appear separately. The will of the divine, the call to answer that will and the way to realize it. So you're no longer in a opposition with life. They are one thing and they always appear together. So that means there's not, oh my God, I look I missed the mark. What a terrible person I am. No, if I'm actually in the will of the divine, then the will of the divine is what is revealing to me. The will that has missed the mark and the recognition of the nature that misses the mark is the way it is transcended. The recognition of the will that misses the mark is the transcending of it. Because in that moment, it's evident clear I cannot proceed along these lines any further. The will and the way appear together. You, you, you, I'm </w:t>
      </w:r>
      <w:proofErr w:type="spellStart"/>
      <w:r>
        <w:t>gonna</w:t>
      </w:r>
      <w:proofErr w:type="spellEnd"/>
      <w:r>
        <w:t xml:space="preserve"> say this to you. I </w:t>
      </w:r>
      <w:proofErr w:type="spellStart"/>
      <w:r>
        <w:t>I</w:t>
      </w:r>
      <w:proofErr w:type="spellEnd"/>
      <w:r>
        <w:t xml:space="preserve"> don't know whether you'll get it or not and I can't stop to explain it, but if you contemplate it, you'll see we cannot find a way that does not already exist before we find it. We cannot find a way that does not already exist before we find it. For instance, at the simplest level, I want to, I would like to play, uh, I would like to be a better golfer, but to be a better golfer means meeting the parts of me that don't play golf that well. So me entering into that limitation and meeting it there is the way, not avoiding it and not imagining myself, but realizing that as I discover what is inherently limiting my swing, then in that moment I have found a way that already existed. So the way that we seek doesn't exist without that, which is calling us to make that journey. And if the way is always already present and it is the kingdom of heaven is within, there's no time, there's no distance, there's no space, it's within the whole of oneself, then what we are looking for can't be separated from that understanding the way and the will appear together or not at all. You </w:t>
      </w:r>
      <w:proofErr w:type="spellStart"/>
      <w:r>
        <w:t>wanna</w:t>
      </w:r>
      <w:proofErr w:type="spellEnd"/>
      <w:r>
        <w:t xml:space="preserve"> write that down, that you should do the way to have a relationship with God, with Christ and the will to do so appear at the same time. And if they don't, you're you, you're, you're, you're on the wrong journey. You're on the wrong trail. So again, where there's a will, there's a way. And we take it to mean if I want something badly enough and willing to do what it takes, I'll find a way. But we're looking at something much deeper than this. We're looking at an extraordinary set of ideas that if we're speaking of the divine will, and whatever is willed includes its fulfillment. God does not s imagine I used to say, I </w:t>
      </w:r>
      <w:proofErr w:type="spellStart"/>
      <w:r>
        <w:t>I</w:t>
      </w:r>
      <w:proofErr w:type="spellEnd"/>
      <w:r>
        <w:t xml:space="preserve"> didn't realize it. I used to say imagine a mother who calls her children in from playing on the street to dinner and then locks the door so they can't get in. God does not will us to know the goodness of what is true without providing a way within that will and that wish that makes us long for a better life. And if we can see it, creation itself proves that the way is not added later to the wish. It's inherent in it. Which means for those of you that are like this kind of thing, we've all heard the expression, the antidote is in the venom, the solutions in the problem. What does that mean? The will appears with the way and when it's God's way, the will and the way are one thing. Let me get to something. </w:t>
      </w:r>
      <w:proofErr w:type="spellStart"/>
      <w:r>
        <w:t>'cause</w:t>
      </w:r>
      <w:proofErr w:type="spellEnd"/>
      <w:r>
        <w:t xml:space="preserve"> if I'm saying what is true, why don't we see it? Why do I still judge and fight and hate and struggle and oppose and wish this why, why if what I'm saying is true, I'm </w:t>
      </w:r>
      <w:proofErr w:type="spellStart"/>
      <w:r>
        <w:t>gonna</w:t>
      </w:r>
      <w:proofErr w:type="spellEnd"/>
      <w:r>
        <w:t xml:space="preserve"> explain that story. Nice deep breath. College friend, college friend runs into his old pal at a local pub. They both went separate ways after the first year in college. And much to his surprise, his friend looks unusually relaxed and it looks like he's celebrating. And he says to his friend, it looks like congratulations are in order. I'm so happy I </w:t>
      </w:r>
      <w:proofErr w:type="spellStart"/>
      <w:r>
        <w:t>I</w:t>
      </w:r>
      <w:proofErr w:type="spellEnd"/>
      <w:r>
        <w:t xml:space="preserve"> know you were struggling as you've been to clear the high bar so that you could make the track team </w:t>
      </w:r>
      <w:proofErr w:type="spellStart"/>
      <w:r>
        <w:t>team</w:t>
      </w:r>
      <w:proofErr w:type="spellEnd"/>
      <w:r>
        <w:t xml:space="preserve">. And I'm guessing that you finally succeeded. I'm so happy for you. And his friend says, yeah, yeah. He says, uh, it's been really tough. But he said, I finally figured out how to get it done. Well tell me, I'd love to hear whatever technique you achieved. Tell me how you accomplished it. His friend looks at him kind of Riley and says, well, it's probably not exactly what you're thinking. He says, what do you mean what I'm thinking? I'm all ears. How did you do it? And it says, his friend says, I just kept lowering the bar until I cleared it. I just kept lowering the bar until I cleared it. In a way that's what most of us do, notwithstanding the call of the divine, whatever it may be that we're called to as human beings, we are brought into this world with a longing to perfect and to understand what we are called to from the simplest to the most divine. And along that path, we always run into a limitation. It's inherent. We must run into limitation in order to transcend the consciousness that's clinging to whatever it's clinging to. And when we run into this resistance, which is at all levels, then comes this pain of seeing ourselves fall short of the mark. And when that happens, as with this man who kept lowering the bar in order to achieve his victory, what happens to us instead of surrendering the will of this lower nature that always finds reasons why it can't answer the call to hit the mark. We just adjust the mark. We call acceptance. We call it realism. You, you give it a name. But mostly what we are agreeing to is to identify with a will that says, no way you've gone as far as you can go. There's no point in trying any further to understand whatever this limitation may be. Have you seen that in yourself? What's the point? Favorite question of the opposing will because it brings you into this illusion that there is no way and that your will struggle as you will is not </w:t>
      </w:r>
      <w:proofErr w:type="spellStart"/>
      <w:r>
        <w:t>gonna</w:t>
      </w:r>
      <w:proofErr w:type="spellEnd"/>
      <w:r>
        <w:t xml:space="preserve"> do it. So let's just throw in the towel. And so at all levels, this act of trying to protect ourselves isn't trying to protect ourselves from conditions that are stronger than we are. It's trying to protect us. It's trying to protect itself from seeing this, this, this act of weakness and how every time we agree with this will that opposes life and then gives us a way to escape the flood instead of realizing that the flood is our own consciousness and we're intended to literally walk. This is the real meaning of walk on water. Instead, we just run from it Because We don't understand the meaning of these moments. Why they, why isn't that? Isn't that what comes all the time? Why, why did you, why did they, how come this now what's </w:t>
      </w:r>
      <w:proofErr w:type="spellStart"/>
      <w:r>
        <w:t>gonna</w:t>
      </w:r>
      <w:proofErr w:type="spellEnd"/>
      <w:r>
        <w:t xml:space="preserve"> happen? Why can you see that built into that wine? Built into why is opposition isn't? It isn't that resistance isn't the question why like that not why. I would like to understand why that built into that itself is an opposing will so that the voice and the feeling and the sense of self derived from that nature is this lower nature and its opposing will. Can you see that? What if these moments have an entirely different meaning, which they do and I'll talk about it now in this story, a woman is visited by her closest friend who lives on the other side of the world, who's come literally to console her because she heard through the grapevine and then finally through the news that her, her friend's entire business had been taken over by a foreign government. She was the CEO of an organization that was running a </w:t>
      </w:r>
      <w:proofErr w:type="spellStart"/>
      <w:r>
        <w:t>a</w:t>
      </w:r>
      <w:proofErr w:type="spellEnd"/>
      <w:r>
        <w:t xml:space="preserve">, a global operation. And that it was just taken over, happens all the time, Almost overnight. But when she sees her friend, she says, I'm so sorry. What are you going to do now? I mean, it's unbelievable something that could happen. But as she's talking to her friend and looking at her closely, she's, something's not adding up in what she sees in front of her. And then she kind of realizes it. Her friend isn't going along with, oh yeah, the, she says, you know, you don't look stressed. I Even, I'm stressed. She said, for, for your loss. And her friend, the CEO smiles gently and she says, well, you don't know the whole story. What do you mean the whole story? Please enlighten me. What's going on? And her CEO friend says, well, I guess you could say I see, I could see it coming and, and believe me, not that I didn't try to control the C six circumstances, of course I did. But at a certain point, you know, the writings on the wall, it was undeniable. It was clear that this condition and what had brought it about was not going to be changed regardless of what I do. It couldn't be fixed. So she friend, what did you do? She says, with a kind of a sigh. She says, well, about a week before all this happened, I sold my entire position in the company. And at the same time I resigned from the board. You what? That's not you. I can't believe what I'm hearing. Friend says, yeah, I understand. I understand and I can see why it's difficult for you to get your mind wrapped around the action I took. Then she says, with a smile, but my life is just not the same anymore. And frankly, I wouldn't change a thing about the journey that got me here as difficult as was the way it all came to pass. I wouldn't change a thing about the journey that got me here as difficult as was the way it all came to pass. What do you mean? She said, well, it's hard to explain honestly, and I don't know if I should even try. Please. Well, It wasn't like that just happened overnight. It, everything kind of led up to it. And I just, I started realizing I, I don't need and I really don't want the things that I used to want. Well, that doesn't sound like you. I mean my mind, I how are you going to provide for yourself? And she looks at her friend and she says, it's not </w:t>
      </w:r>
      <w:proofErr w:type="spellStart"/>
      <w:r>
        <w:t>gonna</w:t>
      </w:r>
      <w:proofErr w:type="spellEnd"/>
      <w:r>
        <w:t xml:space="preserve"> be a problem. Perfect. She said, what do you mean? She says, well, I went to work for my father. Your father, I didn't even know he was still alive. I mean, what business is he in? She smiles again. She says, well, you, you might say he's in the shoe business, shoe business. Are you telling me he sells shoes? And her friend says, no, no, he repairs soles. I went to work for my father who repairs souls. I could end there. But I have a couple more things to say. You can't repair yourself. It's impossible because for one thing, the self that you want to repair isn't you and the self that's seeking a way to repair it isn't you either. Let's bring up the key lesson, Kate, the </w:t>
      </w:r>
      <w:proofErr w:type="spellStart"/>
      <w:r>
        <w:t>the</w:t>
      </w:r>
      <w:proofErr w:type="spellEnd"/>
      <w:r>
        <w:t xml:space="preserve"> one that goes the </w:t>
      </w:r>
      <w:proofErr w:type="spellStart"/>
      <w:r>
        <w:t>the</w:t>
      </w:r>
      <w:proofErr w:type="spellEnd"/>
      <w:r>
        <w:t xml:space="preserve"> key lesson. First one, anyway, let me read it and we'll cover it. Read along with me and tie it together with everything we've looked at, if you will. There is no flood, no raging waters to be crossed in a time to come. There is only the movement of life now. And when we neither halt nor strain in the face of what we are called to meet there we will discover there is, we will discover that his will is the way and that it will carry us to the realization if we only agree to see it. So there is no flood, no raging waters to be crossed in a time to come. Aren't you tired of finding yourself feeling like the waters are about to get above your neck and you're </w:t>
      </w:r>
      <w:proofErr w:type="spellStart"/>
      <w:r>
        <w:t>gonna</w:t>
      </w:r>
      <w:proofErr w:type="spellEnd"/>
      <w:r>
        <w:t xml:space="preserve"> go down again, you're </w:t>
      </w:r>
      <w:proofErr w:type="spellStart"/>
      <w:r>
        <w:t>gonna</w:t>
      </w:r>
      <w:proofErr w:type="spellEnd"/>
      <w:r>
        <w:t xml:space="preserve"> go under and then dog paddling struggling to keep yourself up. Keep the image alive, keep the notion that someone owes you something. They shouldn't be like this. Keep all of that alive, which is nothing than </w:t>
      </w:r>
      <w:proofErr w:type="spellStart"/>
      <w:r>
        <w:t>a</w:t>
      </w:r>
      <w:proofErr w:type="spellEnd"/>
      <w:r>
        <w:t xml:space="preserve"> opposing will. Setting itself against a revelation I might add that has come to help you understand the flood you're in is this old will and its insistence that nothing challenge it. And to see that clearly enough to recognize that all of the halting and straining as Buddha mentioned, That in fact keep you in the flood, that that nature is creating all of </w:t>
      </w:r>
      <w:proofErr w:type="spellStart"/>
      <w:r>
        <w:t>it's</w:t>
      </w:r>
      <w:proofErr w:type="spellEnd"/>
      <w:r>
        <w:t xml:space="preserve"> useless. And that when you don't halt, when you don't strain, but rather when you understand the nature of that flood for what it is. And as he said at that point I crossed over but I didn't cross over the floodplain. I crossed over the illusion of a nature that creates these floods and I surrendered its will. And I did so because why? Because here I am every day and this is challenging to put into words. Every day I have something I feel I'm called to do in this world, to become someone to, to, to achieve something, to social. Every day I am called to succeed again. I'm called to keep in place everything that is constantly falling apart. So I'm in this endless flood of something that seems like is </w:t>
      </w:r>
      <w:proofErr w:type="spellStart"/>
      <w:r>
        <w:t>gonna</w:t>
      </w:r>
      <w:proofErr w:type="spellEnd"/>
      <w:r>
        <w:t xml:space="preserve"> wash my freedom away from me. So every day I'm struggling, but eventually one sees this struggle is useless. And that what we are, that the way we take to achieve what we imagine we're called to Is in fact inseparable from the constant disappointment. We meet when what we have been called to achieve crumbles like a cookie in front of us. So then we start to get it ah, the way I was going to save myself, the way I was </w:t>
      </w:r>
      <w:proofErr w:type="spellStart"/>
      <w:r>
        <w:t>gonna</w:t>
      </w:r>
      <w:proofErr w:type="spellEnd"/>
      <w:r>
        <w:t xml:space="preserve"> become successful, happy content that way doesn't exist apart from the nature that sees what it's called to and says, that's what I have to do. That's what I have to be. And then sets itself on that course and immediately runs into the flood of everything that opposes what it's imagined it has to have and be there's another will in another way. And the strange thing is it's presented right there in the exact same moment as we see that this old will and its way, the way it tries to accomplish its will as we see the futility of it getting angry again, losing our patience again, making another account. We're a, a person created a problem. And now you can live with this constant grudge that you have. And then as you get that grudge, trying to figure out how to change them or motivate them or change your relationship with them so you don't suffer anymore, what is built into the will and the way that created that relationship. I went to work for my father. I, He repairs souls. I turned my life over to what has called me from the beginning to lose myself so that I might find myself to give up what I call good because I can see that it leads to everything bad. But that seeing the limitations, seeing where it is that I do the evil, I would not, the very moment of seeing that is granted to me by a set of eyes that is laid out a way through and a will to achieve the new understanding. Like I said when I started this talk, and I'll wrap it up in a moment here, I wasn't sure whether I would be able to express in words this idea that where there is a will, there is a way. And when God's will, is that humanity, you and I as individual cells in that body when God's will is that it should align with heaven and earth then the way is in the will. The way isn't outside through some religious affiliation, through some icon, through some worship. The way isn't through some new principle that you're going to be empowered by the way is in the will itself. But we can't know anything about the will itself. That is the way until we see how our present will is in the way and then go through what we have to go through. Not because we want to, but because we are answering the only thing we know to answer at that point, which is thy will be done and there's no glory in it. But there is something in it that we cannot see yet with our present eyes that I'm going to read. Now it's a bit of a special writing and I'm </w:t>
      </w:r>
      <w:r>
        <w:t>going to</w:t>
      </w:r>
      <w:r>
        <w:t xml:space="preserve"> close the talk with it. I won't have time to explain it, but if you read it and want to understanding a way will be given to you to understand it. Katie, let's bring up the summary key lesson. We may not see this with our present eyes, but with another higher order of awareness we can realize something extraordinary. The seed of a flower is always ready to flower and that it is always dying and that it</w:t>
      </w:r>
      <w:r>
        <w:t>s</w:t>
      </w:r>
      <w:r>
        <w:t xml:space="preserve"> seed is always being reborn in its flowering, always flowering, always dying, always being reborn. And even though we see these stages at separate can we see with eyes that show us they are not, </w:t>
      </w:r>
      <w:r>
        <w:t>t</w:t>
      </w:r>
      <w:r>
        <w:t>hat each of these seemingly separate orders of being serve a body of celestial forces, reconciling them to a divine will forever revealing itself in silent holiness. To look at life with new eyes is to see there is a will that is always renewing it where rebirth includes its witness where rebirth includes its witness. So that when I see the limitation and I experience the flood of resistance to the revelation that I'm not what I've imagined myself to be or as I am, I cannot do what I want to do, what I feel called to learn or to discover in myself that in the moment of that revelation to realize the revelation is the call of something that is already prepared. A way for me to transcend the limitations of myself. And that every time something new is learned along the way, this journey that is a journey of understanding, not a journey through time to some accomplishment. Then in the moment of that transcendence where suddenly one sees, ah, I get it. When I strained, I was swept away. Ah, can I be in that moment? And instead of identifying with a nature straining, I can give my attention to a nature that is seeing. And as I'm there observing this, the changes that need to take place, even at the simplest level of a golf swing, everything is revealed. And when it's revealed, it's healed. And then I witness what I could not have done for myself, but that I answered a call to take that way, to make that journey, to go through what was required. And when the new possibilities are reborn, so is the witness of them at the same time. And when the new possibilities are revealed, that we are reborn with a new level of understanding. The witness to that is reborn at the same time. And then that man or woman understands that his will is the way if we agree to see it is. So that's the task not disagreement agreement. To see it is. So</w:t>
      </w:r>
      <w:r>
        <w:t>,</w:t>
      </w:r>
      <w:r>
        <w:t xml:space="preserve"> to see that I'm being shown what's in the way, not what I see as being in the way. And then to accept the revelation as a call as it is to step into the will that revealed it, to be a part of the way that is inclusive. And to realize time and time again in one respect, but all at once, the completeness that my heart of hearts long for. </w:t>
      </w:r>
    </w:p>
    <w:p w14:paraId="10ED0255" w14:textId="475D1CB2" w:rsidR="00751635" w:rsidRDefault="00751635" w:rsidP="00751635"/>
    <w:p w14:paraId="26D9BCFE" w14:textId="7AF44992" w:rsidR="0087163B" w:rsidRDefault="0087163B" w:rsidP="0087163B"/>
    <w:p w14:paraId="462F1876" w14:textId="392BF22B" w:rsidR="008604F6" w:rsidRDefault="008604F6" w:rsidP="008604F6"/>
    <w:p w14:paraId="0A121F8A" w14:textId="77777777" w:rsidR="004D2A20" w:rsidRDefault="004D2A20" w:rsidP="00377BB3">
      <w:pPr>
        <w:rPr>
          <w:szCs w:val="28"/>
        </w:rPr>
      </w:pPr>
    </w:p>
    <w:p w14:paraId="7793B93F" w14:textId="77777777" w:rsidR="008604F6" w:rsidRDefault="008604F6" w:rsidP="00377BB3">
      <w:pPr>
        <w:rPr>
          <w:szCs w:val="28"/>
        </w:rPr>
      </w:pPr>
    </w:p>
    <w:sectPr w:rsidR="008604F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8F661" w14:textId="77777777" w:rsidR="005E1B67" w:rsidRDefault="005E1B67" w:rsidP="00E950FE">
      <w:r>
        <w:separator/>
      </w:r>
    </w:p>
  </w:endnote>
  <w:endnote w:type="continuationSeparator" w:id="0">
    <w:p w14:paraId="2BDA00AD" w14:textId="77777777" w:rsidR="005E1B67" w:rsidRDefault="005E1B67"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3AE50" w14:textId="77777777" w:rsidR="005E1B67" w:rsidRDefault="005E1B67" w:rsidP="00E950FE">
      <w:r>
        <w:separator/>
      </w:r>
    </w:p>
  </w:footnote>
  <w:footnote w:type="continuationSeparator" w:id="0">
    <w:p w14:paraId="3E14D836" w14:textId="77777777" w:rsidR="005E1B67" w:rsidRDefault="005E1B67"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4092"/>
    <w:rsid w:val="00024276"/>
    <w:rsid w:val="000325B9"/>
    <w:rsid w:val="00034F3D"/>
    <w:rsid w:val="00034F7F"/>
    <w:rsid w:val="000359F6"/>
    <w:rsid w:val="00041D2C"/>
    <w:rsid w:val="00042D3A"/>
    <w:rsid w:val="00044127"/>
    <w:rsid w:val="00050B4E"/>
    <w:rsid w:val="00052E55"/>
    <w:rsid w:val="00070BA1"/>
    <w:rsid w:val="00077DA0"/>
    <w:rsid w:val="0009134B"/>
    <w:rsid w:val="00096370"/>
    <w:rsid w:val="000A1210"/>
    <w:rsid w:val="000A202D"/>
    <w:rsid w:val="000A2F4C"/>
    <w:rsid w:val="000B3607"/>
    <w:rsid w:val="000D629A"/>
    <w:rsid w:val="000E25B6"/>
    <w:rsid w:val="000F64DA"/>
    <w:rsid w:val="000F6B71"/>
    <w:rsid w:val="000F7A92"/>
    <w:rsid w:val="00103D2D"/>
    <w:rsid w:val="00110894"/>
    <w:rsid w:val="001131B6"/>
    <w:rsid w:val="00136EED"/>
    <w:rsid w:val="001479A5"/>
    <w:rsid w:val="00152F48"/>
    <w:rsid w:val="00154699"/>
    <w:rsid w:val="00155085"/>
    <w:rsid w:val="00156EA9"/>
    <w:rsid w:val="001611F3"/>
    <w:rsid w:val="00167DA1"/>
    <w:rsid w:val="00167EA9"/>
    <w:rsid w:val="00180BC1"/>
    <w:rsid w:val="00183444"/>
    <w:rsid w:val="00191AD7"/>
    <w:rsid w:val="0019464C"/>
    <w:rsid w:val="00195925"/>
    <w:rsid w:val="001A043B"/>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50F2"/>
    <w:rsid w:val="002039AF"/>
    <w:rsid w:val="00204213"/>
    <w:rsid w:val="002045C5"/>
    <w:rsid w:val="0021311C"/>
    <w:rsid w:val="00214E47"/>
    <w:rsid w:val="0021633A"/>
    <w:rsid w:val="00221E12"/>
    <w:rsid w:val="00224047"/>
    <w:rsid w:val="00232A86"/>
    <w:rsid w:val="00235E77"/>
    <w:rsid w:val="00245237"/>
    <w:rsid w:val="00253FD9"/>
    <w:rsid w:val="00270F9C"/>
    <w:rsid w:val="0028140E"/>
    <w:rsid w:val="00290B72"/>
    <w:rsid w:val="00293468"/>
    <w:rsid w:val="002A2739"/>
    <w:rsid w:val="002A48B6"/>
    <w:rsid w:val="002A51B6"/>
    <w:rsid w:val="002A5467"/>
    <w:rsid w:val="002C3C71"/>
    <w:rsid w:val="002C3DF8"/>
    <w:rsid w:val="002C5E10"/>
    <w:rsid w:val="002C6932"/>
    <w:rsid w:val="002D2691"/>
    <w:rsid w:val="002D2C8D"/>
    <w:rsid w:val="002D3135"/>
    <w:rsid w:val="002D7C41"/>
    <w:rsid w:val="002E1DC4"/>
    <w:rsid w:val="002E5150"/>
    <w:rsid w:val="002E5CB2"/>
    <w:rsid w:val="00304FE8"/>
    <w:rsid w:val="00310B06"/>
    <w:rsid w:val="00330AB4"/>
    <w:rsid w:val="00351F3B"/>
    <w:rsid w:val="00354781"/>
    <w:rsid w:val="00356001"/>
    <w:rsid w:val="00372802"/>
    <w:rsid w:val="00375B4E"/>
    <w:rsid w:val="00377BB3"/>
    <w:rsid w:val="00382F73"/>
    <w:rsid w:val="00386EAA"/>
    <w:rsid w:val="0039546F"/>
    <w:rsid w:val="00396549"/>
    <w:rsid w:val="003A069F"/>
    <w:rsid w:val="003A0893"/>
    <w:rsid w:val="003A2345"/>
    <w:rsid w:val="003A2DCC"/>
    <w:rsid w:val="003A39BE"/>
    <w:rsid w:val="003A6F1B"/>
    <w:rsid w:val="003B3E20"/>
    <w:rsid w:val="003C00F3"/>
    <w:rsid w:val="003C4A9A"/>
    <w:rsid w:val="003D00B6"/>
    <w:rsid w:val="003D285C"/>
    <w:rsid w:val="003E6AB4"/>
    <w:rsid w:val="003F1DCC"/>
    <w:rsid w:val="003F3F9C"/>
    <w:rsid w:val="003F4FC0"/>
    <w:rsid w:val="003F6151"/>
    <w:rsid w:val="00403A8F"/>
    <w:rsid w:val="00421324"/>
    <w:rsid w:val="00424B3F"/>
    <w:rsid w:val="00426F65"/>
    <w:rsid w:val="0043186D"/>
    <w:rsid w:val="00431CD1"/>
    <w:rsid w:val="00432159"/>
    <w:rsid w:val="004334A7"/>
    <w:rsid w:val="00440A16"/>
    <w:rsid w:val="00442804"/>
    <w:rsid w:val="004444EB"/>
    <w:rsid w:val="00445FDC"/>
    <w:rsid w:val="0045664D"/>
    <w:rsid w:val="004604F2"/>
    <w:rsid w:val="004657A6"/>
    <w:rsid w:val="00474E0E"/>
    <w:rsid w:val="004A4011"/>
    <w:rsid w:val="004A4A9B"/>
    <w:rsid w:val="004A6D10"/>
    <w:rsid w:val="004B1231"/>
    <w:rsid w:val="004B4DE8"/>
    <w:rsid w:val="004C3EA6"/>
    <w:rsid w:val="004D2A20"/>
    <w:rsid w:val="004D3823"/>
    <w:rsid w:val="004D4908"/>
    <w:rsid w:val="004D5601"/>
    <w:rsid w:val="004D6FA5"/>
    <w:rsid w:val="004F123E"/>
    <w:rsid w:val="004F43FE"/>
    <w:rsid w:val="00506FC1"/>
    <w:rsid w:val="0051608E"/>
    <w:rsid w:val="00537C5D"/>
    <w:rsid w:val="00544F9A"/>
    <w:rsid w:val="00547646"/>
    <w:rsid w:val="00550992"/>
    <w:rsid w:val="005532A7"/>
    <w:rsid w:val="005601E6"/>
    <w:rsid w:val="0056447A"/>
    <w:rsid w:val="005667B4"/>
    <w:rsid w:val="0056684B"/>
    <w:rsid w:val="00566E8F"/>
    <w:rsid w:val="0057024E"/>
    <w:rsid w:val="00571EA7"/>
    <w:rsid w:val="00575312"/>
    <w:rsid w:val="00582A3B"/>
    <w:rsid w:val="00583F18"/>
    <w:rsid w:val="00586F69"/>
    <w:rsid w:val="0059634D"/>
    <w:rsid w:val="005973E7"/>
    <w:rsid w:val="005A4A04"/>
    <w:rsid w:val="005B2D85"/>
    <w:rsid w:val="005B5011"/>
    <w:rsid w:val="005B5D84"/>
    <w:rsid w:val="005B74FF"/>
    <w:rsid w:val="005C0959"/>
    <w:rsid w:val="005C1A22"/>
    <w:rsid w:val="005C305B"/>
    <w:rsid w:val="005C66CC"/>
    <w:rsid w:val="005D15E9"/>
    <w:rsid w:val="005D1C47"/>
    <w:rsid w:val="005E1B67"/>
    <w:rsid w:val="005E59E7"/>
    <w:rsid w:val="005F0754"/>
    <w:rsid w:val="005F0AA6"/>
    <w:rsid w:val="005F1097"/>
    <w:rsid w:val="005F3348"/>
    <w:rsid w:val="005F66B9"/>
    <w:rsid w:val="006006D6"/>
    <w:rsid w:val="00600D3D"/>
    <w:rsid w:val="006015A2"/>
    <w:rsid w:val="00601668"/>
    <w:rsid w:val="00621552"/>
    <w:rsid w:val="0062497E"/>
    <w:rsid w:val="00630C9E"/>
    <w:rsid w:val="006539FF"/>
    <w:rsid w:val="00662589"/>
    <w:rsid w:val="0067109A"/>
    <w:rsid w:val="00671AAE"/>
    <w:rsid w:val="0067394A"/>
    <w:rsid w:val="00676E7E"/>
    <w:rsid w:val="0068570F"/>
    <w:rsid w:val="006858DA"/>
    <w:rsid w:val="00687264"/>
    <w:rsid w:val="00693DA3"/>
    <w:rsid w:val="006943CB"/>
    <w:rsid w:val="00694CC4"/>
    <w:rsid w:val="00695B52"/>
    <w:rsid w:val="006A2896"/>
    <w:rsid w:val="006A64DA"/>
    <w:rsid w:val="006B57A9"/>
    <w:rsid w:val="006C7688"/>
    <w:rsid w:val="006D681A"/>
    <w:rsid w:val="006D73AD"/>
    <w:rsid w:val="006D7F23"/>
    <w:rsid w:val="006E2B66"/>
    <w:rsid w:val="006E3340"/>
    <w:rsid w:val="006E40B8"/>
    <w:rsid w:val="006F3728"/>
    <w:rsid w:val="006F6F48"/>
    <w:rsid w:val="00710741"/>
    <w:rsid w:val="00712096"/>
    <w:rsid w:val="007146D0"/>
    <w:rsid w:val="00745ACC"/>
    <w:rsid w:val="00746BFA"/>
    <w:rsid w:val="007472F8"/>
    <w:rsid w:val="00751635"/>
    <w:rsid w:val="00767478"/>
    <w:rsid w:val="007739FB"/>
    <w:rsid w:val="00773A18"/>
    <w:rsid w:val="00774E1E"/>
    <w:rsid w:val="007754A0"/>
    <w:rsid w:val="00776BFB"/>
    <w:rsid w:val="0077708A"/>
    <w:rsid w:val="007925CB"/>
    <w:rsid w:val="0079354E"/>
    <w:rsid w:val="007B051E"/>
    <w:rsid w:val="007B4481"/>
    <w:rsid w:val="007C66E4"/>
    <w:rsid w:val="007D0607"/>
    <w:rsid w:val="007D7845"/>
    <w:rsid w:val="007F009C"/>
    <w:rsid w:val="007F0653"/>
    <w:rsid w:val="007F3534"/>
    <w:rsid w:val="007F5A8E"/>
    <w:rsid w:val="00804AF0"/>
    <w:rsid w:val="00805795"/>
    <w:rsid w:val="00813107"/>
    <w:rsid w:val="008200DF"/>
    <w:rsid w:val="00821460"/>
    <w:rsid w:val="0082291B"/>
    <w:rsid w:val="00852CC8"/>
    <w:rsid w:val="00854452"/>
    <w:rsid w:val="008604F6"/>
    <w:rsid w:val="0087163B"/>
    <w:rsid w:val="00874274"/>
    <w:rsid w:val="00883FEB"/>
    <w:rsid w:val="00884B12"/>
    <w:rsid w:val="00886120"/>
    <w:rsid w:val="008864B9"/>
    <w:rsid w:val="00887E67"/>
    <w:rsid w:val="008937D4"/>
    <w:rsid w:val="00895B26"/>
    <w:rsid w:val="008A133E"/>
    <w:rsid w:val="008A13F7"/>
    <w:rsid w:val="008A1E75"/>
    <w:rsid w:val="008A3D5B"/>
    <w:rsid w:val="008B4367"/>
    <w:rsid w:val="008B5C12"/>
    <w:rsid w:val="008C2593"/>
    <w:rsid w:val="008C2A07"/>
    <w:rsid w:val="008C6CC5"/>
    <w:rsid w:val="008D2F96"/>
    <w:rsid w:val="008D6E58"/>
    <w:rsid w:val="008E3FD7"/>
    <w:rsid w:val="008F3434"/>
    <w:rsid w:val="008F3EA8"/>
    <w:rsid w:val="008F6509"/>
    <w:rsid w:val="009033BF"/>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71B9B"/>
    <w:rsid w:val="00971BE1"/>
    <w:rsid w:val="00974EAE"/>
    <w:rsid w:val="00984A31"/>
    <w:rsid w:val="00987A48"/>
    <w:rsid w:val="0099277A"/>
    <w:rsid w:val="0099403B"/>
    <w:rsid w:val="009A0696"/>
    <w:rsid w:val="009A5D6B"/>
    <w:rsid w:val="009B058B"/>
    <w:rsid w:val="009B335B"/>
    <w:rsid w:val="009B7746"/>
    <w:rsid w:val="009C2011"/>
    <w:rsid w:val="009C3D28"/>
    <w:rsid w:val="009C49D2"/>
    <w:rsid w:val="009D6EA3"/>
    <w:rsid w:val="009E3A67"/>
    <w:rsid w:val="009F681E"/>
    <w:rsid w:val="00A20388"/>
    <w:rsid w:val="00A223FF"/>
    <w:rsid w:val="00A24B1A"/>
    <w:rsid w:val="00A31D35"/>
    <w:rsid w:val="00A33965"/>
    <w:rsid w:val="00A43533"/>
    <w:rsid w:val="00A46D53"/>
    <w:rsid w:val="00A4712F"/>
    <w:rsid w:val="00A523A6"/>
    <w:rsid w:val="00A53678"/>
    <w:rsid w:val="00A53BD9"/>
    <w:rsid w:val="00A55C2B"/>
    <w:rsid w:val="00A6038A"/>
    <w:rsid w:val="00A62C06"/>
    <w:rsid w:val="00A63051"/>
    <w:rsid w:val="00A7133C"/>
    <w:rsid w:val="00A7397B"/>
    <w:rsid w:val="00A73F3A"/>
    <w:rsid w:val="00A80C53"/>
    <w:rsid w:val="00A83DD1"/>
    <w:rsid w:val="00A872C9"/>
    <w:rsid w:val="00A94291"/>
    <w:rsid w:val="00A9711D"/>
    <w:rsid w:val="00AA5F6D"/>
    <w:rsid w:val="00AB1298"/>
    <w:rsid w:val="00AB56EF"/>
    <w:rsid w:val="00AC1CE0"/>
    <w:rsid w:val="00AC516A"/>
    <w:rsid w:val="00AC592C"/>
    <w:rsid w:val="00AD6E93"/>
    <w:rsid w:val="00AE1CC9"/>
    <w:rsid w:val="00AE57A6"/>
    <w:rsid w:val="00AF3CD7"/>
    <w:rsid w:val="00B15440"/>
    <w:rsid w:val="00B218E0"/>
    <w:rsid w:val="00B312C8"/>
    <w:rsid w:val="00B34A85"/>
    <w:rsid w:val="00B34BC1"/>
    <w:rsid w:val="00B35485"/>
    <w:rsid w:val="00B51968"/>
    <w:rsid w:val="00B52E76"/>
    <w:rsid w:val="00B55811"/>
    <w:rsid w:val="00B56418"/>
    <w:rsid w:val="00B636F3"/>
    <w:rsid w:val="00B731D4"/>
    <w:rsid w:val="00B76819"/>
    <w:rsid w:val="00B80AC8"/>
    <w:rsid w:val="00B9118E"/>
    <w:rsid w:val="00B912BC"/>
    <w:rsid w:val="00B92954"/>
    <w:rsid w:val="00B93E89"/>
    <w:rsid w:val="00BA0622"/>
    <w:rsid w:val="00BA534E"/>
    <w:rsid w:val="00BC7FA2"/>
    <w:rsid w:val="00BE6C64"/>
    <w:rsid w:val="00BE7D7A"/>
    <w:rsid w:val="00BF1BDB"/>
    <w:rsid w:val="00BF208C"/>
    <w:rsid w:val="00C06472"/>
    <w:rsid w:val="00C10FFF"/>
    <w:rsid w:val="00C1322F"/>
    <w:rsid w:val="00C158A7"/>
    <w:rsid w:val="00C478CD"/>
    <w:rsid w:val="00C557C6"/>
    <w:rsid w:val="00C67DA8"/>
    <w:rsid w:val="00C71295"/>
    <w:rsid w:val="00C7569A"/>
    <w:rsid w:val="00C84E96"/>
    <w:rsid w:val="00C90049"/>
    <w:rsid w:val="00C91C79"/>
    <w:rsid w:val="00CA499A"/>
    <w:rsid w:val="00CA6CD1"/>
    <w:rsid w:val="00CB10D7"/>
    <w:rsid w:val="00CD13FD"/>
    <w:rsid w:val="00CD14A7"/>
    <w:rsid w:val="00CD4EE4"/>
    <w:rsid w:val="00CE1A30"/>
    <w:rsid w:val="00CE5F35"/>
    <w:rsid w:val="00CE762A"/>
    <w:rsid w:val="00D06CBF"/>
    <w:rsid w:val="00D1036F"/>
    <w:rsid w:val="00D17706"/>
    <w:rsid w:val="00D21D0F"/>
    <w:rsid w:val="00D223C5"/>
    <w:rsid w:val="00D23A23"/>
    <w:rsid w:val="00D32C84"/>
    <w:rsid w:val="00D46A30"/>
    <w:rsid w:val="00D503F8"/>
    <w:rsid w:val="00D51AF8"/>
    <w:rsid w:val="00D5460A"/>
    <w:rsid w:val="00D5600A"/>
    <w:rsid w:val="00D57123"/>
    <w:rsid w:val="00D60D49"/>
    <w:rsid w:val="00D6762F"/>
    <w:rsid w:val="00D70F7A"/>
    <w:rsid w:val="00D77B2E"/>
    <w:rsid w:val="00D83496"/>
    <w:rsid w:val="00D858E1"/>
    <w:rsid w:val="00D879A7"/>
    <w:rsid w:val="00D974BF"/>
    <w:rsid w:val="00DA2630"/>
    <w:rsid w:val="00DA3132"/>
    <w:rsid w:val="00DA435E"/>
    <w:rsid w:val="00DB00CA"/>
    <w:rsid w:val="00DB0680"/>
    <w:rsid w:val="00DB49DA"/>
    <w:rsid w:val="00DD568B"/>
    <w:rsid w:val="00DD75F6"/>
    <w:rsid w:val="00DD7F82"/>
    <w:rsid w:val="00DE03B4"/>
    <w:rsid w:val="00DE15ED"/>
    <w:rsid w:val="00DF52E2"/>
    <w:rsid w:val="00E0109E"/>
    <w:rsid w:val="00E04822"/>
    <w:rsid w:val="00E04ABD"/>
    <w:rsid w:val="00E05A73"/>
    <w:rsid w:val="00E0675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440D"/>
    <w:rsid w:val="00E6566C"/>
    <w:rsid w:val="00E6636E"/>
    <w:rsid w:val="00E822B8"/>
    <w:rsid w:val="00E844E6"/>
    <w:rsid w:val="00E84D59"/>
    <w:rsid w:val="00E91ECA"/>
    <w:rsid w:val="00E950FE"/>
    <w:rsid w:val="00E957D5"/>
    <w:rsid w:val="00EA0E5D"/>
    <w:rsid w:val="00EB199D"/>
    <w:rsid w:val="00EC0CF3"/>
    <w:rsid w:val="00EC58BD"/>
    <w:rsid w:val="00EC67F6"/>
    <w:rsid w:val="00ED488F"/>
    <w:rsid w:val="00EE36E4"/>
    <w:rsid w:val="00EF2564"/>
    <w:rsid w:val="00F12A57"/>
    <w:rsid w:val="00F14924"/>
    <w:rsid w:val="00F25519"/>
    <w:rsid w:val="00F33676"/>
    <w:rsid w:val="00F337D7"/>
    <w:rsid w:val="00F4105B"/>
    <w:rsid w:val="00F52E58"/>
    <w:rsid w:val="00F64D89"/>
    <w:rsid w:val="00F75DE4"/>
    <w:rsid w:val="00F8072D"/>
    <w:rsid w:val="00F861C1"/>
    <w:rsid w:val="00F87B33"/>
    <w:rsid w:val="00F90536"/>
    <w:rsid w:val="00F96279"/>
    <w:rsid w:val="00FA7A71"/>
    <w:rsid w:val="00FA7B17"/>
    <w:rsid w:val="00FB360B"/>
    <w:rsid w:val="00FB3D1F"/>
    <w:rsid w:val="00FB784F"/>
    <w:rsid w:val="00FD308C"/>
    <w:rsid w:val="00FD4CA5"/>
    <w:rsid w:val="00FD4F47"/>
    <w:rsid w:val="00FE0A72"/>
    <w:rsid w:val="00FE4C69"/>
    <w:rsid w:val="00FE576F"/>
    <w:rsid w:val="00FF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semiHidden/>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semiHidden/>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semiHidden/>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semiHidden/>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semiHidden/>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iPriority w:val="99"/>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uiPriority w:val="10"/>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uiPriority w:val="11"/>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semiHidden/>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4868</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3</cp:revision>
  <cp:lastPrinted>2023-03-24T22:00:00Z</cp:lastPrinted>
  <dcterms:created xsi:type="dcterms:W3CDTF">2026-01-10T19:16:00Z</dcterms:created>
  <dcterms:modified xsi:type="dcterms:W3CDTF">2026-01-10T19:22:00Z</dcterms:modified>
</cp:coreProperties>
</file>