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8D5784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235E77">
        <w:rPr>
          <w:b/>
          <w:bCs/>
          <w:szCs w:val="28"/>
        </w:rPr>
        <w:t xml:space="preserve">October </w:t>
      </w:r>
      <w:r w:rsidR="005C0959">
        <w:rPr>
          <w:b/>
          <w:bCs/>
          <w:szCs w:val="28"/>
        </w:rPr>
        <w:t>25</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4297EDB9" w:rsidR="00EC58BD" w:rsidRPr="00DE15ED" w:rsidRDefault="005C0959" w:rsidP="004C3EA6">
      <w:pPr>
        <w:jc w:val="center"/>
        <w:rPr>
          <w:rFonts w:cstheme="minorHAnsi"/>
          <w:i/>
          <w:iCs/>
          <w:szCs w:val="28"/>
        </w:rPr>
      </w:pPr>
      <w:r w:rsidRPr="00DE15ED">
        <w:rPr>
          <w:i/>
          <w:iCs/>
        </w:rPr>
        <w:t>How to Break the Chain of Negative Reactions</w:t>
      </w:r>
    </w:p>
    <w:p w14:paraId="1FDD8CEC" w14:textId="77777777" w:rsidR="00F52E58" w:rsidRPr="00D06CBF" w:rsidRDefault="00F52E58" w:rsidP="004C3EA6">
      <w:pPr>
        <w:jc w:val="center"/>
        <w:rPr>
          <w:szCs w:val="28"/>
        </w:rPr>
      </w:pPr>
    </w:p>
    <w:p w14:paraId="4B68B365" w14:textId="5A8ABD90" w:rsidR="004D4908" w:rsidRDefault="005C0959" w:rsidP="004D4908">
      <w:r>
        <w:rPr>
          <w:rFonts w:ascii="Verdana" w:hAnsi="Verdana"/>
        </w:rPr>
        <w:t xml:space="preserve">Key Lesson: By and large, most of us hold an unseen, but utterly false belief: the more we feel the need to talk to ourselves about something, the more important it is we do so. But what are we so busy talking to ourselves about in these moments of stress…if not what we </w:t>
      </w:r>
      <w:r>
        <w:rPr>
          <w:rFonts w:ascii="Verdana" w:hAnsi="Verdana"/>
          <w:i/>
          <w:iCs/>
        </w:rPr>
        <w:t>must</w:t>
      </w:r>
      <w:r>
        <w:rPr>
          <w:rFonts w:ascii="Verdana" w:hAnsi="Verdana"/>
        </w:rPr>
        <w:t> do in order to escape the painful experience of our own stressful reaction?  </w:t>
      </w:r>
      <w:r>
        <w:rPr>
          <w:rFonts w:ascii="Verdana" w:hAnsi="Verdana"/>
        </w:rPr>
        <w:br/>
        <w:t> </w:t>
      </w:r>
      <w:r>
        <w:rPr>
          <w:rFonts w:ascii="Verdana" w:hAnsi="Verdana"/>
        </w:rPr>
        <w:br/>
        <w:t xml:space="preserve">Second Key Lesson: </w:t>
      </w:r>
      <w:r>
        <w:rPr>
          <w:rFonts w:ascii="Verdana" w:hAnsi="Verdana"/>
          <w:color w:val="0E0E0E"/>
        </w:rPr>
        <w:t xml:space="preserve">Have you ever noticed how your mind can talk itself into a dark mood simply by imagining what might go wrong? In that moment, it becomes both the author and the victim of its own story—projecting pain into a future that exists only in thought, then reacting to that imagined pain as if it were real. This is how the false self sustains itself: it feels what it fears because it believes (in) what it imagines. But as the light of higher awareness sees this unconscious cycle for what it is, the chain is broken and the illusion begins to dissolve. Why? Because each link in the chain of a negative reaction </w:t>
      </w:r>
      <w:r>
        <w:rPr>
          <w:rFonts w:ascii="Verdana" w:hAnsi="Verdana"/>
          <w:i/>
          <w:iCs/>
          <w:color w:val="0E0E0E"/>
        </w:rPr>
        <w:t>is its weakness</w:t>
      </w:r>
      <w:r>
        <w:rPr>
          <w:rFonts w:ascii="Verdana" w:hAnsi="Verdana"/>
          <w:color w:val="0E0E0E"/>
        </w:rPr>
        <w:t>, masquerading as a strength. To see the truth of this understanding is the action that releases you from an unconscious nature that forges its own prison even as it tries, in vain, to escape it.</w:t>
      </w:r>
    </w:p>
    <w:p w14:paraId="5F77E65C" w14:textId="77777777" w:rsidR="004D4908" w:rsidRDefault="004D4908" w:rsidP="004D4908"/>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298078C4" w14:textId="77777777" w:rsidR="001F1957" w:rsidRDefault="001F1957" w:rsidP="001F1957">
      <w:r>
        <w:t xml:space="preserve">The talk title is How to Break the Chain of Negative Reactions. </w:t>
      </w:r>
      <w:proofErr w:type="gramStart"/>
      <w:r>
        <w:t>So</w:t>
      </w:r>
      <w:proofErr w:type="gramEnd"/>
      <w:r>
        <w:t xml:space="preserve"> let's just pause for a moment and ask, how many of you, to some extent realize that kind of like Marley and Christmas story, we have a set of chains that we don't know we walk around with until suddenly we fear ourselves bound by them. Are you aware of how reactions come in, link by link and can chain us down? I'm asking, can you see these things with me? It's very important that we start on the same page. </w:t>
      </w:r>
      <w:proofErr w:type="gramStart"/>
      <w:r>
        <w:t>So</w:t>
      </w:r>
      <w:proofErr w:type="gramEnd"/>
      <w:r>
        <w:t xml:space="preserve"> let's have the key lesson, Katie, and then we'll get into the material. Read along with me, everybody please. By and large, most of us hold an unseen, but utterly false belief. It is the more we feel the need to talk to ourselves about something, the more important it is to do so. But what are we so busy talking to ourselves about in these moments of stress, if not what </w:t>
      </w:r>
      <w:r>
        <w:lastRenderedPageBreak/>
        <w:t xml:space="preserve">we must do to escape the painful experience of our own stressful reaction? Most of us don't realize that this constant inner talking, uh, what some of us might call a mental rehearsal for a conversation that we're about to have, </w:t>
      </w:r>
      <w:proofErr w:type="gramStart"/>
      <w:r>
        <w:t>That</w:t>
      </w:r>
      <w:proofErr w:type="gramEnd"/>
      <w:r>
        <w:t xml:space="preserve"> these constant inner dialogues are not the true response to life. These conversations that we have with ourselves about people, events, problems, and places, these conversations are actually a kind of an echo of a reaction. They are the, the continuation of a reaction that we've had that we no longer are present to the reaction itself. Rather we present to ourselves. This mind presents to itself. All of these solutions, these answers in the form of a dialogue looking for a solution. And in these </w:t>
      </w:r>
      <w:proofErr w:type="gramStart"/>
      <w:r>
        <w:t>conversations</w:t>
      </w:r>
      <w:proofErr w:type="gramEnd"/>
      <w:r>
        <w:t xml:space="preserve"> we trust, we believe the answers to what disturbs us lies in thinking more about the disturbance. This is how we roll. Do you see that? Please? But the truth is very different than this. The truth is, the more we think about any trouble, the more troubled we become, the more we think about any trouble, the more troubled we become. We mistake this mental chattering for control, when in fact it's the voice of an unconscious nature that is trying to bring an end to its own cascading negative reactions. And this is what we're going to look at, this chain of negative reactions. The heart of our study will center around this idea that we believe, we can think where we believe, we can think our way out of a painful reaction when in fact, and we'll see this is true. I hope you'll see it with me, when in fact it is not as it seems. It is not we who are thinking about this negative reaction, but rather this reaction is doing our thinking. It is not we who are thinking about that reaction. It is the nature that has reacted, that is doing the thinking as a way to bring an end to the torment of not wanting the experience of itself in that moment. Let me, let me get into this with you first. Some moment comes along, he says, she says they don't, it doesn't unfold the way we want it. We know the, the, the event triggers what suddenly </w:t>
      </w:r>
      <w:proofErr w:type="spellStart"/>
      <w:r>
        <w:t>i</w:t>
      </w:r>
      <w:proofErr w:type="spellEnd"/>
      <w:r>
        <w:t xml:space="preserve">, I feel a wave of resistance come into me and through me. Now, we're so used to feeling this wave of resistance that we don't question where this wave of resistance is coming from. If you were sitting in your car, which we often are, or at home having your cup of coffee, and suddenly here comes this wave, uh, this dark wave filled with all kinds of manner of untoward thoughts and feeling, oh, suddenly a wave washes over you. You go, where in the world did that wave come from, wouldn't you? But inwardly, when we're at the office or talking to a family member and suddenly here comes this wave, we don't think to ourselves, where did that wave come to? All we're interested in is trying to figure out what is this pain, this resistance that I'm feeling? What is it about? And we need to begin with understanding that this resistance that we feel, please try to see this with me. Do we not feel a wave of resistance before we actually know the nature of the wave causing it? Do we not actually feel the wave of resistance? It's a sudden stress, a certain contraction? Do we not suddenly feel a kind of conflict before our mind identifies the actual reason for that? Can you see that this is so important to understand? </w:t>
      </w:r>
      <w:proofErr w:type="gramStart"/>
      <w:r>
        <w:t>So</w:t>
      </w:r>
      <w:proofErr w:type="gramEnd"/>
      <w:r>
        <w:t xml:space="preserve"> this resistance that is part of this unconscious nature belongs to a certain conditioning in that nature, in that mind that goes before us. Something goes before us to make a captive of any moment where a condition challenges the </w:t>
      </w:r>
      <w:proofErr w:type="gramStart"/>
      <w:r>
        <w:t>identity</w:t>
      </w:r>
      <w:proofErr w:type="gramEnd"/>
      <w:r>
        <w:t xml:space="preserve"> we have established without knowing it through that conditioning, I'm conditioned to believe, uh, that uh, people should treat me a certain way. That you should never speak in such tones. We don't know we're conditioned that way. We believe that the sudden resistance we have to what we call a disrespectful person, is the proof that that person's disrespectful. Now, they may be, but the issue is that this resistance that's triggered by a moment is defined by my conditioning. If I wasn't conditioned to believe that I'm a certain way, a certain person that re that requires certain conditions, that if I wasn't conditioned like that, I wouldn't resist a moment that challenges that idea. </w:t>
      </w:r>
      <w:proofErr w:type="gramStart"/>
      <w:r>
        <w:t>So</w:t>
      </w:r>
      <w:proofErr w:type="gramEnd"/>
      <w:r>
        <w:t xml:space="preserve"> when this conditioning bang makes us a captive, we're not right away clear what's caused that sense of captivity. But here's what's going on. We react in that moment to the meaning that we give that moment. In other words, we're reacting to the meaning that we've given to the moment. What else am I reacting to? Suddenly, I know you shouldn't be that way. This shouldn't go this way. How do I know that you should or shouldn't be the way you are? My mind is telling me the meaning of the moment is you're not the way you're supposed to be because I know how you ought to be. And then as the mind begins to lend meaning, it, it, it morphs. You know how I like to tell stories about these amorphous creatures that appear out of nowhere shadows that gradually take the form of the individual, uh, with whom they're about to consume, that we give voice to these reactions as if that reaction is our own. </w:t>
      </w:r>
      <w:proofErr w:type="gramStart"/>
      <w:r>
        <w:t>So</w:t>
      </w:r>
      <w:proofErr w:type="gramEnd"/>
      <w:r>
        <w:t xml:space="preserve"> try to follow me. Here's this conditioned reaction. We do not. There is no negative reaction of the personal kind, let alone of the painful kind that isn't the product of some conditioned part of this nature, responding to something that challenges the image it has of itself. So immediate resistance, then that mind not able to see it's resisting you because you are not supporting the picture I have of myself. It gives voice to that reaction. And we hear these thoughts like, I'm angry, uh, I'm hurt. This isn't the way it's supposed to be. Who doesn't hear these voices? But I'm trying to make the point that these voices that are the extension of this reaction, neither the voices nor the reaction is personal. It belongs to a persona. It belongs to the development of an unconscious nature. But the reason that it feels personal is because the moment it takes place, the same mind responsible for generating what is grading on us, then identifies with not just the pain, but with what it says is causing that suffering. We don't want to feel this pain. The pain comes. You are not the creator of that painful negative reaction, but you are responsible for it. This painful reaction starts and the minute it starts as what? As an extension of an initial resistance. Here's the moment, here's the resistance. My reaction predicated on what I've said the moment means. And in that moment, this resistance is there. And what do we do? We push against it, we reject it, we deny it, we refuse it. And in the moment that we push against </w:t>
      </w:r>
      <w:proofErr w:type="gramStart"/>
      <w:r>
        <w:t>it,</w:t>
      </w:r>
      <w:proofErr w:type="gramEnd"/>
      <w:r>
        <w:t xml:space="preserve"> this is where this chain of negative reactions begins to be formed. Palpably, unconscious resistance is energy. We don't need to be a scientist, a doctor to know that if I'm full of resistance, I'm full of a certain kind of energy in that moment. And that energy of resistance is doing what it is pushing away what it blames for the unwanted experience. Now, the nature of the unwanted experience is what it is. What my own mind has given the meaning of that moment too. </w:t>
      </w:r>
      <w:proofErr w:type="gramStart"/>
      <w:r>
        <w:t>So</w:t>
      </w:r>
      <w:proofErr w:type="gramEnd"/>
      <w:r>
        <w:t xml:space="preserve"> this divided mind begins to push against, resist its own conclusion. And as it resists its own conclusions, that energy amplifies the reaction. </w:t>
      </w:r>
      <w:proofErr w:type="gramStart"/>
      <w:r>
        <w:t>So</w:t>
      </w:r>
      <w:proofErr w:type="gramEnd"/>
      <w:r>
        <w:t xml:space="preserve"> I'm actually taking thought to escape a reaction that isn't mine to begin with, but that becomes mine. The more I don't want it. And as this reaction is amplified, so is the need to escape it. </w:t>
      </w:r>
      <w:proofErr w:type="gramStart"/>
      <w:r>
        <w:t>Surely</w:t>
      </w:r>
      <w:proofErr w:type="gramEnd"/>
      <w:r>
        <w:t xml:space="preserve"> you've seen how when fear or anxiety starts coming, you're </w:t>
      </w:r>
      <w:proofErr w:type="spellStart"/>
      <w:r>
        <w:t>laying</w:t>
      </w:r>
      <w:proofErr w:type="spellEnd"/>
      <w:r>
        <w:t xml:space="preserve"> in bed at night and your mind pops this thought in. That's painful. What happens in a moment like that? The mind begins to wrestle with its own fabrication. Imagine for a minute, I I'm asking if you can see the mind struggles to escape what that mind just saw as needful of escaping. There was no reason to escape a painful thought unless the mind brought up that painful thought. And the more we resist like this, the more that reactive energy builds within us. Can you see this, this chain starting to be formed? So pretty soon what happens as this chain begins to, uh, as link upon link starts to formulate itself? What happens? Well, part of the reason the chain is taking form is because we're trying to escape it. </w:t>
      </w:r>
      <w:proofErr w:type="gramStart"/>
      <w:r>
        <w:t>So</w:t>
      </w:r>
      <w:proofErr w:type="gramEnd"/>
      <w:r>
        <w:t xml:space="preserve"> we begin to think to ourselves, what must I do? And the next thing you know, listen, that nature is taking action. Maybe it's lashing out at somebody, uh, withdrawing from life some kind of disappointment or, uh, despair or we find ourselves explaining ourselves to ourselves or others. And we believe that this reaction that is so-called, uh, connected to helping us resolve whatever's ruining our life in that moment, we believe this reaction to this resistance is our salvation. Because the reaction points to what </w:t>
      </w:r>
      <w:proofErr w:type="spellStart"/>
      <w:r>
        <w:t>what</w:t>
      </w:r>
      <w:proofErr w:type="spellEnd"/>
      <w:r>
        <w:t xml:space="preserve"> it says is the cause of the captivity, but the real cause of the captivity is not the condition. The real cause of that captivity is an unconscious nature that has decided that under no circumstances should anything like this happen to it. And now it has. And now I have to save myself. But in truth, what's going on unseen is that all that's happening is the first reaction is giving birth to the second reaction. And the second reaction manifesting more resistance is creating the third reaction. And you get this, this, the, the this stream, this, this delta of dark thoughts and feelings spreading out and the more inclusive they become and our resistance to that nature, the more we try to escape this chain of what is essentially psychological cause and effect, where each link is forged by our attempt to escape the last one where each link of this chain of reactions is forged. Each time we try to escape the result of identifying with whatever it is that we just were taken over by. </w:t>
      </w:r>
      <w:proofErr w:type="gramStart"/>
      <w:r>
        <w:t>So</w:t>
      </w:r>
      <w:proofErr w:type="gramEnd"/>
      <w:r>
        <w:t xml:space="preserve"> here's the first revelation in simple words, as best I can say it. No negative reaction is who you are. No negative reaction is who you are. Now just stop for a minute. I'll slow down. No negative reaction is who I am. Well, can you validate that, sir? I just did. The reaction is born out of an unconscious nature conditioned to imagine how things should be and when things aren't the way they're imagined as being the identification with those images is threatened. And as I'm threatened, there's resistance. As there's resistance comes the reaction that defines the nature of that pain. And once that consciousness has defined the nature of the pain as being outside of itself, now it's on the war path to get rid of whatever it is that's causing that suffering. No negative reaction is who you are. It is if you want to use these words, negative reaction is the revelation of a previously, um, conditioned identity. When you have a negative reaction, it is the, the </w:t>
      </w:r>
      <w:proofErr w:type="spellStart"/>
      <w:r>
        <w:t>the</w:t>
      </w:r>
      <w:proofErr w:type="spellEnd"/>
      <w:r>
        <w:t xml:space="preserve"> instantaneous revelation of a nature that came into that moment already identified with something that when the moment challenged it as moments will always do, suddenly I'm a captive of what the condition outside of me or the consciousness that clings to a certain set of ideas about itself. And that has to figure out what to do with those moments that don't fit the way it's going on. The pain we feel of a negative reaction is not personal, it's mechanical. The pain we feel in the throw of a negative reaction is not personal, but identification makes it so, and it isn't you or I who identifies with that painful reaction. It is the mind in </w:t>
      </w:r>
      <w:proofErr w:type="spellStart"/>
      <w:r>
        <w:t>theros</w:t>
      </w:r>
      <w:proofErr w:type="spellEnd"/>
      <w:r>
        <w:t xml:space="preserve"> of experiencing its own reaction that rejects and resists the experience it's made for itself. What if I knew that? Not just intellectually? What if suddenly here's this negative reaction. We'll all have them today. They're inescapable, they're actually required because how else would this condition nature, this the, the will of this earth and this human body, its demands. How else would it be revealed if something didn't bring it out of concealment so that we could begin to do the proper work of transcending this unconscious nature, this mechanical unconscious nature? If you're following me and I trust that you are, it brings us to a deeper question. Nice deep breath. Does the experience, this experience of our own negative reaction, which does what it points to a problem as being the source of the stress, is this negative reaction separate from what we believe we are reacting to is the way I'm is this is the nature of this reaction. I hate this, I want that I don't want, is the nature of that reaction separate from the condition it points to as being the reason for that pain? And the short answer is no. It seems to prove that to us. </w:t>
      </w:r>
      <w:proofErr w:type="spellStart"/>
      <w:r>
        <w:t>'</w:t>
      </w:r>
      <w:proofErr w:type="gramStart"/>
      <w:r>
        <w:t>cause</w:t>
      </w:r>
      <w:proofErr w:type="spellEnd"/>
      <w:proofErr w:type="gramEnd"/>
      <w:r>
        <w:t xml:space="preserve"> when I'm reacting to you, I'm not aware of my resistance in that moment. I'm aware of what I'm resisting in the moment I am reacting to </w:t>
      </w:r>
      <w:proofErr w:type="gramStart"/>
      <w:r>
        <w:t>you,</w:t>
      </w:r>
      <w:proofErr w:type="gramEnd"/>
      <w:r>
        <w:t xml:space="preserve"> I am not aware of my resistance. I'm only aware of what that resistance is pointing to. I don't know the pain of that machine in conflict with itself. I only know a pain that machine blames for the grinding taking place within it. Do you see it with me? </w:t>
      </w:r>
      <w:proofErr w:type="gramStart"/>
      <w:r>
        <w:t>So</w:t>
      </w:r>
      <w:proofErr w:type="gramEnd"/>
      <w:r>
        <w:t xml:space="preserve"> our usual perception says, oh yeah, something's going on out there, but I respond in here. </w:t>
      </w:r>
      <w:proofErr w:type="gramStart"/>
      <w:r>
        <w:t>So</w:t>
      </w:r>
      <w:proofErr w:type="gramEnd"/>
      <w:r>
        <w:t xml:space="preserve"> something's going on out there, but the response is in here and the cause of that perception is in here. But if we watch closely as we're attempting to do, at least with our minds at this moment, we'll see there's no gap between this reaction and the nature that is having it. The condition is not responsible for the reaction. It is revealing a conditioned consciousness that can't do anything but mechanically react to anything that challenges what it's identified with. </w:t>
      </w:r>
      <w:proofErr w:type="gramStart"/>
      <w:r>
        <w:t>So</w:t>
      </w:r>
      <w:proofErr w:type="gramEnd"/>
      <w:r>
        <w:t xml:space="preserve"> if we get that, that the event and the reaction, and I've talked about this at length before the event and the reaction appear together, </w:t>
      </w:r>
      <w:proofErr w:type="gramStart"/>
      <w:r>
        <w:t>This</w:t>
      </w:r>
      <w:proofErr w:type="gramEnd"/>
      <w:r>
        <w:t xml:space="preserve"> is what Buddha was talking about when he said, if a tree falls in the wood and there's no, and there's no one there to make a sound, does it? And no one there to hear it, does it make a sound? The event and the reaction they appear together. They're like two sides of a single coin. The event does not cause the reaction. The reaction is inseparable from the event that it now mistakenly says is separate from itself. Reaction and event are one movement viewed from two different angles that are the property and the pain of an unconscious mind that divides everything up into you and me, this and that. Then and there. All of that unseen in the background events triggering one side or the other. And we don't see the forest for the trees. This is why we can't change life by fighting with one side of the experience at a time when we fight with our own reaction, we can't change anything. We're strengthening the nature that produced it. When we fight with the circumstance, we blame for the reaction. We're unaware of the fact that the reaction isn't separate from the condition. That what we're really trying to do is to escape the experience born of being identified with our own reactions. That's what all of this is about. But in the </w:t>
      </w:r>
      <w:proofErr w:type="gramStart"/>
      <w:r>
        <w:t>dark</w:t>
      </w:r>
      <w:proofErr w:type="gramEnd"/>
      <w:r>
        <w:t xml:space="preserve"> we try to fix the event or change the reaction, yes or no. That that's what we do. Fix you or hate myself, love myself, but blame you for not being loving. We fight a fix the event, change the reaction, but both are the action, the mechanical action of an unconscious nature. And the moment that we in quote choose sides, what happens the moment we choose, I'm all you, you, this, that, the other. Well, why am I looking at you with enmity? Unless I'm resisting you? As I resist you, what's happening? I am separate from the event. And that chain grows longer and stronger because each link, each thought, each justification, each person and problem we blame forges another link in the chain of that negative. When we begin to see what we experience and how we react are not two things. This is </w:t>
      </w:r>
      <w:proofErr w:type="spellStart"/>
      <w:r>
        <w:t>ential</w:t>
      </w:r>
      <w:proofErr w:type="spellEnd"/>
      <w:r>
        <w:t xml:space="preserve"> to your development. My experience and my reaction are not two things. Where </w:t>
      </w:r>
      <w:proofErr w:type="spellStart"/>
      <w:r>
        <w:t>where</w:t>
      </w:r>
      <w:proofErr w:type="spellEnd"/>
      <w:r>
        <w:t xml:space="preserve"> am I going all the time? Do you know people who can't sit still </w:t>
      </w:r>
      <w:proofErr w:type="spellStart"/>
      <w:r>
        <w:t>gotta</w:t>
      </w:r>
      <w:proofErr w:type="spellEnd"/>
      <w:r>
        <w:t xml:space="preserve"> go, </w:t>
      </w:r>
      <w:proofErr w:type="spellStart"/>
      <w:r>
        <w:t>gotta</w:t>
      </w:r>
      <w:proofErr w:type="spellEnd"/>
      <w:r>
        <w:t xml:space="preserve"> do, </w:t>
      </w:r>
      <w:proofErr w:type="spellStart"/>
      <w:r>
        <w:t>gotta</w:t>
      </w:r>
      <w:proofErr w:type="spellEnd"/>
      <w:r>
        <w:t xml:space="preserve"> get where, where are we going? We're trying to get to a place where the reaction we've had won't be the way it is because we'll re we will make a new reality for ourselves. And </w:t>
      </w:r>
      <w:proofErr w:type="gramStart"/>
      <w:r>
        <w:t>so</w:t>
      </w:r>
      <w:proofErr w:type="gramEnd"/>
      <w:r>
        <w:t xml:space="preserve"> we, we stepped from the unreal into the unreal. We stepped from the dream into the nightmare that was born of it. And then we dream another dream only to find ourselves going over the waterfall. But when we begin to see that this experience and how we react are not separate things, something absolutely miraculous starts to happen. A new kind of awareness appears a new kind of awareness that stands outside the creation of that chain making machine. A new kind of awareness appears that stands outside that cycle entirely. Why? </w:t>
      </w:r>
      <w:proofErr w:type="spellStart"/>
      <w:r>
        <w:t>'</w:t>
      </w:r>
      <w:proofErr w:type="gramStart"/>
      <w:r>
        <w:t>cause</w:t>
      </w:r>
      <w:proofErr w:type="spellEnd"/>
      <w:proofErr w:type="gramEnd"/>
      <w:r>
        <w:t xml:space="preserve"> it sees both sides at once. And in that seeing the illusion of something to oppose begins to dissolve in that awareness that sees both sides at once. In, in seeing that the illusion of opposing forces begins to dissolve, Christ said, resist not evil. The </w:t>
      </w:r>
      <w:proofErr w:type="spellStart"/>
      <w:r>
        <w:t>reme</w:t>
      </w:r>
      <w:proofErr w:type="spellEnd"/>
      <w:r>
        <w:t xml:space="preserve"> translation of that is do not oppose what opposes you. That's why he said all of those unbelievable things. You know, love thine enemy. If someone does this, don't do that. Turn </w:t>
      </w:r>
      <w:proofErr w:type="spellStart"/>
      <w:proofErr w:type="gramStart"/>
      <w:r>
        <w:t>your</w:t>
      </w:r>
      <w:proofErr w:type="spellEnd"/>
      <w:proofErr w:type="gramEnd"/>
      <w:r>
        <w:t xml:space="preserve"> don't, don't </w:t>
      </w:r>
      <w:proofErr w:type="spellStart"/>
      <w:r>
        <w:t>don't</w:t>
      </w:r>
      <w:proofErr w:type="spellEnd"/>
      <w:r>
        <w:t xml:space="preserve">, not an eye for an eye, but turn your cheek. What was he saying? What was all he was simply trying to get this idea across that the minute that you oppose an enemy, what you are opposing isn't the person outside of you but the real enemy, which is your this judgmental consciousness, this divided mind that must have an enemy in order to feel like it's real and strong when its strength is actually its weakness that it can't see. And that's why the reactions get stronger. Because the weakness is actually enveloping the individual who believes that somehow or other they're </w:t>
      </w:r>
      <w:proofErr w:type="spellStart"/>
      <w:r>
        <w:t>gonna</w:t>
      </w:r>
      <w:proofErr w:type="spellEnd"/>
      <w:r>
        <w:t xml:space="preserve"> resolve this problem by wrecking themselves or whatever the moment they, uh, see is responsible for wrecking their life. But what if in the throes of a negative state, we knew because we've seen to some extent that every attempt on our part to escape a painful reaction was actually forging another link in the chain. What if in the throes of a negative reaction we knew, maybe not on the spot, but at least we have understanding something is starting to be formed in the soul that can see instead of constantly being a derivative of a negative reaction that can see that when I resist this unwanted moment, this painful situation that resisting this reaction is forging another link in that negative chain. What if I could see that? Would I continue in a Christmas Carol? Did, did </w:t>
      </w:r>
      <w:proofErr w:type="spellStart"/>
      <w:r>
        <w:t>did</w:t>
      </w:r>
      <w:proofErr w:type="spellEnd"/>
      <w:r>
        <w:t xml:space="preserve"> Marley know that he was forging the chains of his own grief through his identification in this instance with money? Well, what's the difference? I'm identified with you respecting me. I'm identified with some power position. I believe that without that I'll be a person of no means. If I saw that I was forging the links of this chain by that is dragging me down, would I keep doing it or would I come to a stop? And we know the answer, </w:t>
      </w:r>
      <w:proofErr w:type="gramStart"/>
      <w:r>
        <w:t>We</w:t>
      </w:r>
      <w:proofErr w:type="gramEnd"/>
      <w:r>
        <w:t xml:space="preserve"> would see that the effort to get rid of the pain is part of the chain of pain itself. We would see that the effort to get rid of that pain by blaming, hating, struggling, re-imagining, we'd see that every part of that reaction is part of the chain of pain itself. And we would not continue to struggle with those chains. You know that Chinese finger puzzle, I once gave a whole talk on that where you, you stick two fingers in this tube and once you get '</w:t>
      </w:r>
      <w:proofErr w:type="spellStart"/>
      <w:r>
        <w:t>em</w:t>
      </w:r>
      <w:proofErr w:type="spellEnd"/>
      <w:r>
        <w:t xml:space="preserve"> in there and they now the, the exercises take your fingers out and the more you try to take your fingers out what happens that tube, because it is me, it is, it is created to exemplify the opposites. The more you try to pull away, the more you're held captive. It's exactly the same thing that is a representation in physical form of how we struggle without knowing it in the opposites. And no side can free the other side. And the stronger each side pulls, the more captive is each side. There is great power in seeing this truth. There is great power in this kind of seeing Why, because awareness is not part of the chain. Thought is the chain. Awareness is not part of the chain of thought. It doesn't extend the links connected to any form of reaction or torment. It doesn't extend the links and create them because it is the light that reveals the chain and the link making machine called this self. </w:t>
      </w:r>
      <w:proofErr w:type="gramStart"/>
      <w:r>
        <w:t>So</w:t>
      </w:r>
      <w:proofErr w:type="gramEnd"/>
      <w:r>
        <w:t xml:space="preserve"> the instant that we become aware of a reaction without taking sides what has happened, to whatever extent, suddenly I'm aware of a reaction. I can feel it ramping up, can't you? Uh, he's been like that. She's said these things they've always had, you know, and all that starts, that machinery starts growing. And what it's doing is identifying with something that the more clearly it defines what has disturbed it, the sooner and better choices it believes it will make to break the chain. But the fact of the matter is the whole movement of that mind is not just fabricating the </w:t>
      </w:r>
      <w:proofErr w:type="gramStart"/>
      <w:r>
        <w:t>chains,</w:t>
      </w:r>
      <w:proofErr w:type="gramEnd"/>
      <w:r>
        <w:t xml:space="preserve"> it's strengthening them each time it sees itself apart from the reaction that is binding it. And the instant we become aware of that reaction without taking sides, were no longer linked to any unconscious act, let alone the choices that created. Now, I </w:t>
      </w:r>
      <w:proofErr w:type="spellStart"/>
      <w:r>
        <w:t>I</w:t>
      </w:r>
      <w:proofErr w:type="spellEnd"/>
      <w:r>
        <w:t xml:space="preserve"> </w:t>
      </w:r>
      <w:proofErr w:type="spellStart"/>
      <w:r>
        <w:t>I</w:t>
      </w:r>
      <w:proofErr w:type="spellEnd"/>
      <w:r>
        <w:t xml:space="preserve"> better pause here for a moment. This is not easy, but it is simple to understand if St. Paul doing the evil he would not instead of the good he would, do you not think that the reason that we do the evil we would not is obviously because we don't know we're doing it. But once I begin to become aware of how this negative reaction comes up and how all I see is the cause of it with no awareness of the consciousness responsible for defining it, and therefore no way for me to know that I'm confined by the meaning of my own mind resisting the content of itself. But just to see that doesn't mean that mind's </w:t>
      </w:r>
      <w:proofErr w:type="spellStart"/>
      <w:r>
        <w:t>gonna</w:t>
      </w:r>
      <w:proofErr w:type="spellEnd"/>
      <w:r>
        <w:t xml:space="preserve"> go, oh, you caught me. Ah, I'm going none. That's not what happens. In some ways it'll double down. But the important thing is that you begin to realize the fact of this chain making mind. Seeing the fact doesn't free you from the fact of that mind. But it reveals the facts of how that mind goes about making the chains. And then you can begin to inwardly recognize, I must not play a part in forging another link to this chain. Do you know why people are bound by the past? Do you know why you are bound by the past thinking about then and this and what they said and how it would've been different. Do you know why? Because every time this mind takes you back into the its experience, every time this mind takes you back into its experience, the resistance starts. The resistance rejects what you were given to remember. And another link is formed as you try to figure out what went wrong and how you're ever going to save yourself from that pain. The instant we're aware of this linkage of </w:t>
      </w:r>
      <w:proofErr w:type="spellStart"/>
      <w:r>
        <w:t>of</w:t>
      </w:r>
      <w:proofErr w:type="spellEnd"/>
      <w:r>
        <w:t xml:space="preserve"> </w:t>
      </w:r>
      <w:proofErr w:type="spellStart"/>
      <w:r>
        <w:t>of</w:t>
      </w:r>
      <w:proofErr w:type="spellEnd"/>
      <w:r>
        <w:t xml:space="preserve"> how it grows by taking one side or the other, we're no longer linked to that consciousness. At least the separation begins to become a possibility. We become in moments when we can see like this, heaven's, heaven's own Houdini. I don't know if you know who Houdini was the greatest escape artist. Heaven's own Houdini. Why? What did Houdini do? He could slip the chains. When we become heaven's own Houdini, because we know the nature of what is holding us captioned, we slipped the chains. We were trapped in the moment before. But I </w:t>
      </w:r>
      <w:proofErr w:type="spellStart"/>
      <w:r>
        <w:t>wanna</w:t>
      </w:r>
      <w:proofErr w:type="spellEnd"/>
      <w:r>
        <w:t xml:space="preserve"> repeat this doesn't mean, and this is critical. I see this all the time, suppressing a negative reaction or pretending as we've been conditioned to do that. I'm not negative you, you're negative. Uh, pretending not to be negative. Suppressing the reaction does not mean you're above it. Why do I have to assume any identity unless I'm resisting some experience of an identity? I don't want. You have to watch yourself slip in and out of various eyes, this legion of persona where every problem produces a </w:t>
      </w:r>
      <w:proofErr w:type="spellStart"/>
      <w:r>
        <w:t>a</w:t>
      </w:r>
      <w:proofErr w:type="spellEnd"/>
      <w:r>
        <w:t xml:space="preserve">, a situation where seemingly this intelligent, wise, strong, clever self slips in to settle the problem. When the truth is the self that appears to resolve the problem is an extension, a link in the chain of the painful nature that created it. </w:t>
      </w:r>
      <w:proofErr w:type="gramStart"/>
      <w:r>
        <w:t>So</w:t>
      </w:r>
      <w:proofErr w:type="gramEnd"/>
      <w:r>
        <w:t xml:space="preserve"> if we ever hope to break these chains born of being identified with what one side or the other born of being a captive of these negative reactions, what has to happen? You might write the words down. I'm not suggesting that you memorize them or anything, but to see the, to see the wisdom in them. When you see the wisdom in something, you naturally embrace the feeling of that wisdom because it's coming to you from a part of you that can see the whole of something. If we want to brain break this chain of negative reactions, we must become a witness to it. If we want to brain, if we want to break the chain of these negative reactions, if we want to stop forging link by link thought by thought, the extension of this identity that is responsible for this chain and the captivity, we have to become a witness to the reaction. My mind is running off. You've all heard the expression, a witness to the prosecution. When you are a witness to your own negative reaction, you get to witness a prosecuting nature that will first find fault with something and then want to sentence it by judging and then having judged and sentenced. What is your own nature? That itself says we're </w:t>
      </w:r>
      <w:proofErr w:type="spellStart"/>
      <w:r>
        <w:t>gonna</w:t>
      </w:r>
      <w:proofErr w:type="spellEnd"/>
      <w:r>
        <w:t xml:space="preserve"> put it away. We will avoid it, we'll escape it. And there is no escaping resistance. There is no escaping resistance, which means there's no escaping the disturbance produced by resistance. Rather, there is the discovery that that disturbance is created by resistance that doesn't have, that isn't you as you are in truth being a witness to this reaction. The awareness of that for that matter, the awareness of any form of painful resistance weakens it. The awareness of any painful form of resistance weakens it. So that what actually grows stronger in that moment is not just our </w:t>
      </w:r>
      <w:proofErr w:type="spellStart"/>
      <w:r>
        <w:t>self understanding</w:t>
      </w:r>
      <w:proofErr w:type="spellEnd"/>
      <w:r>
        <w:t xml:space="preserve">, but what also grows stronger is our resolve to stay out of that chain making factory called identification with negative reaction. It gets weaker as the light gets stronger, the awareness gets clearer, the more purely it's able to see what has been going on in the dark of this mind and what this and what we are no longer able to participate in if we want to break the chain of negative reaction. </w:t>
      </w:r>
      <w:proofErr w:type="gramStart"/>
      <w:r>
        <w:t>So</w:t>
      </w:r>
      <w:proofErr w:type="gramEnd"/>
      <w:r>
        <w:t xml:space="preserve"> I have a summary and I'm </w:t>
      </w:r>
      <w:proofErr w:type="spellStart"/>
      <w:r>
        <w:t>gonna</w:t>
      </w:r>
      <w:proofErr w:type="spellEnd"/>
      <w:r>
        <w:t xml:space="preserve"> ask Kate to put it up. This is a kind of a broad summary of what we've been talking about together. And this will be posted, read along with me. This is personal in some way, but you mustn't make it personal. Have you ever noticed how your mind can talk itself into a dark mind? Have you ever noticed how your mind can talk itself into a dark mood simply by imagining what might go wrong? We could stop there. I'm sitting at home somebody I, I see the news, I </w:t>
      </w:r>
      <w:proofErr w:type="spellStart"/>
      <w:r>
        <w:t>I</w:t>
      </w:r>
      <w:proofErr w:type="spellEnd"/>
      <w:r>
        <w:t xml:space="preserve"> hear that you said this or they didn't do. All of a </w:t>
      </w:r>
      <w:proofErr w:type="gramStart"/>
      <w:r>
        <w:t>sudden</w:t>
      </w:r>
      <w:proofErr w:type="gramEnd"/>
      <w:r>
        <w:t xml:space="preserve"> I'm negative. Why? Because this is the beginning of a bad day. You, </w:t>
      </w:r>
      <w:proofErr w:type="gramStart"/>
      <w:r>
        <w:t>You</w:t>
      </w:r>
      <w:proofErr w:type="gramEnd"/>
      <w:r>
        <w:t xml:space="preserve"> get up and you spill your coffee. I knew it was </w:t>
      </w:r>
      <w:proofErr w:type="spellStart"/>
      <w:r>
        <w:t>gonna</w:t>
      </w:r>
      <w:proofErr w:type="spellEnd"/>
      <w:r>
        <w:t xml:space="preserve"> be a bad day. No, it's not a bad day. It's a mind that looks for something bad so it can resist it and build a chain that holds it. And then it can feel itself as being someone that never gets a break. How our mind talks itself into a dark mood simply by imagining what's going wrong in that moment. It becomes both the author and the victim of its own story, projecting pain into a future that exists only in thought. Then reacting to that imagined pain as if it's real. That I become the author and the victim of my own sad story, my own fearful story, projecting pain into a future that only exists as it does because the mind has said, this is the meaning of the moment and here's what it means. So </w:t>
      </w:r>
      <w:proofErr w:type="gramStart"/>
      <w:r>
        <w:t>therefore</w:t>
      </w:r>
      <w:proofErr w:type="gramEnd"/>
      <w:r>
        <w:t xml:space="preserve"> the reaction that I'm having is telling me what I've imagined is real. A negative reaction confirms that what you have negatively imagined is real. This is how the false self sustains itself. It feels what it fears because it believes in what it imagines, it feels what it fears because it believes in what it imagines. But as the light of higher awareness sees this unconscious cycle for what it is, the chain is broken. Why? Because the illusion begins to dissolve again. Why? Each link in the chain of a negative reaction is its weakness masquerading as strength. Each link in the chain of a negative reaction is its weakness masquerading as a strength. You've heard that expression. What is the what The, the weakest link in a chain is where it will break. We're looking at what we believe to be a strength because it's a link in what promises eventually to break the chain. It can't break the chain. It's creating it. And to see the truth of this understanding is the action that releases you from an unconscious nature that forges its own prison, even as it tries in vain to escape it. This is </w:t>
      </w:r>
      <w:proofErr w:type="gramStart"/>
      <w:r>
        <w:t>a</w:t>
      </w:r>
      <w:proofErr w:type="gramEnd"/>
      <w:r>
        <w:t xml:space="preserve"> encompassing explanation intellectually of what is moving and going on through us when we are not present to how this chain making machinery is first defining and then confining itself by its own conclusions to conditions that are created inescapably to reveal the very thing that the nature experiencing. It wants to get away from seeing the actual nature of any chain reaction is the end of that chain. You just have to see it one day. How this gives rise to that, how that gives rose to those </w:t>
      </w:r>
      <w:proofErr w:type="spellStart"/>
      <w:r>
        <w:t>those</w:t>
      </w:r>
      <w:proofErr w:type="spellEnd"/>
      <w:r>
        <w:t xml:space="preserve"> gives rems of, and it just like some strange dark game of dominoes. Trip </w:t>
      </w:r>
      <w:proofErr w:type="spellStart"/>
      <w:r>
        <w:t>trip</w:t>
      </w:r>
      <w:proofErr w:type="spellEnd"/>
      <w:r>
        <w:t xml:space="preserve">, trip, trip. That's what thought does. And each thought is a link in the chain of a mind who in the experience of the conflict in itself deflects the possibility of discovering everything we're looking at together. The light of awareness does not need to struggle with any darkness any more than the rising sun has to do something to chase off the shadows. The light of awareness is the presence that transforms these chains into a new order of consciousness, into a new understanding ending. When it's seen the self can't continue in the same way. Once that, that chain making machinery is, uh, uncovered, like, you know, you, you, you're </w:t>
      </w:r>
      <w:proofErr w:type="spellStart"/>
      <w:r>
        <w:t>laying</w:t>
      </w:r>
      <w:proofErr w:type="spellEnd"/>
      <w:r>
        <w:t xml:space="preserve"> in bed and you feel all these painful thoughts and all of these feelings. Imagine someone </w:t>
      </w:r>
      <w:proofErr w:type="spellStart"/>
      <w:r>
        <w:t>laying</w:t>
      </w:r>
      <w:proofErr w:type="spellEnd"/>
      <w:r>
        <w:t xml:space="preserve"> in bed in a new home that they just moved into somewhere out in the country and all night they can't sleep. </w:t>
      </w:r>
      <w:proofErr w:type="spellStart"/>
      <w:r>
        <w:t>'</w:t>
      </w:r>
      <w:proofErr w:type="gramStart"/>
      <w:r>
        <w:t>cause</w:t>
      </w:r>
      <w:proofErr w:type="spellEnd"/>
      <w:proofErr w:type="gramEnd"/>
      <w:r>
        <w:t xml:space="preserve"> there's something that they, their mind is something's grabbing their mind and grinding and grinding. And then one day, because they can't understand why they, they, they find these doors, these dark doors in a cellar. They open these doors and they, and underneath the floor of that house is this machinery just grinding, grinding out chains that is exactly what's going on. But we don't see it. If such a person or such a situation existed, that would be the end of that machinery because the man or woman would understand. No wonder I can't sleep. I'm living above, I'm living inside of a home that makes change. And in every moment that this becomes a possibility, and it always is what happens? A new possibility is born. The new possibility isn't some time and place in the future. The new possibility is the revelation of what has been imprisoning you. This chain of reactions. And as that weak link begins to shatter, as we become a witness to the reaction, We, we don't escape what we are, we see we can no longer be it. And that is the beginning of how we break the chain of negative reactions. I think that's probably enough for today. Be well be a witness to the chain of reaction. Go back and read the key lessons study, see and you will see gradually a new way to look at your life where you won't have to think to yourself how to see it. Seeing will define whether you think or not about it. And mostly there's no thought required because for the largest part of our life, we are bound in this machinery that we don't know. We are bound by. </w:t>
      </w:r>
    </w:p>
    <w:p w14:paraId="2B5D00B4" w14:textId="6561749F" w:rsidR="009A0696" w:rsidRDefault="009A0696" w:rsidP="009A0696"/>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B215" w14:textId="77777777" w:rsidR="00693DA3" w:rsidRDefault="00693DA3" w:rsidP="00E950FE">
      <w:r>
        <w:separator/>
      </w:r>
    </w:p>
  </w:endnote>
  <w:endnote w:type="continuationSeparator" w:id="0">
    <w:p w14:paraId="1D8F29EF" w14:textId="77777777" w:rsidR="00693DA3" w:rsidRDefault="00693DA3"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0B13" w14:textId="77777777" w:rsidR="00693DA3" w:rsidRDefault="00693DA3" w:rsidP="00E950FE">
      <w:r>
        <w:separator/>
      </w:r>
    </w:p>
  </w:footnote>
  <w:footnote w:type="continuationSeparator" w:id="0">
    <w:p w14:paraId="1757F91F" w14:textId="77777777" w:rsidR="00693DA3" w:rsidRDefault="00693DA3"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4908"/>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0959"/>
    <w:rsid w:val="005C1A22"/>
    <w:rsid w:val="005C66CC"/>
    <w:rsid w:val="005D1C47"/>
    <w:rsid w:val="005F0754"/>
    <w:rsid w:val="005F0AA6"/>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E15ED"/>
    <w:rsid w:val="00DF52E2"/>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75DE4"/>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5058</Words>
  <Characters>28834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2025-10-26T00:53:00Z</dcterms:created>
  <dcterms:modified xsi:type="dcterms:W3CDTF">2025-10-26T00:56:00Z</dcterms:modified>
</cp:coreProperties>
</file>