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A03754" w14:textId="2C720F28" w:rsidR="00CD14A7" w:rsidRPr="00C557C6" w:rsidRDefault="00944FAA" w:rsidP="003E6AB4">
      <w:pPr>
        <w:jc w:val="center"/>
        <w:rPr>
          <w:szCs w:val="28"/>
        </w:rPr>
      </w:pPr>
      <w:r w:rsidRPr="00C557C6">
        <w:rPr>
          <w:noProof/>
          <w:szCs w:val="28"/>
        </w:rPr>
        <w:drawing>
          <wp:inline distT="0" distB="0" distL="0" distR="0" wp14:anchorId="4AC5ECB2" wp14:editId="3D923117">
            <wp:extent cx="2527300" cy="342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a:extLst>
                        <a:ext uri="{28A0092B-C50C-407E-A947-70E740481C1C}">
                          <a14:useLocalDpi xmlns:a14="http://schemas.microsoft.com/office/drawing/2010/main" val="0"/>
                        </a:ext>
                      </a:extLst>
                    </a:blip>
                    <a:stretch>
                      <a:fillRect/>
                    </a:stretch>
                  </pic:blipFill>
                  <pic:spPr>
                    <a:xfrm>
                      <a:off x="0" y="0"/>
                      <a:ext cx="2527300" cy="342900"/>
                    </a:xfrm>
                    <a:prstGeom prst="rect">
                      <a:avLst/>
                    </a:prstGeom>
                  </pic:spPr>
                </pic:pic>
              </a:graphicData>
            </a:graphic>
          </wp:inline>
        </w:drawing>
      </w:r>
    </w:p>
    <w:p w14:paraId="11FFFE6E" w14:textId="77777777" w:rsidR="00E950FE" w:rsidRPr="00C557C6" w:rsidRDefault="00E950FE" w:rsidP="003E6AB4">
      <w:pPr>
        <w:jc w:val="center"/>
        <w:rPr>
          <w:b/>
          <w:bCs/>
          <w:szCs w:val="28"/>
        </w:rPr>
      </w:pPr>
    </w:p>
    <w:p w14:paraId="48831388" w14:textId="21D806D2" w:rsidR="00944FAA" w:rsidRPr="00C557C6" w:rsidRDefault="00C557C6" w:rsidP="003E6AB4">
      <w:pPr>
        <w:jc w:val="center"/>
        <w:rPr>
          <w:b/>
          <w:bCs/>
          <w:szCs w:val="28"/>
        </w:rPr>
      </w:pPr>
      <w:r w:rsidRPr="00C557C6">
        <w:rPr>
          <w:b/>
          <w:bCs/>
          <w:szCs w:val="28"/>
        </w:rPr>
        <w:t>Saturday</w:t>
      </w:r>
      <w:r w:rsidR="003F4FC0" w:rsidRPr="00C557C6">
        <w:rPr>
          <w:b/>
          <w:bCs/>
          <w:szCs w:val="28"/>
        </w:rPr>
        <w:t xml:space="preserve">, </w:t>
      </w:r>
      <w:r w:rsidR="00372802">
        <w:rPr>
          <w:b/>
          <w:bCs/>
          <w:szCs w:val="28"/>
        </w:rPr>
        <w:t>September 6</w:t>
      </w:r>
      <w:r w:rsidR="003F4FC0" w:rsidRPr="00C557C6">
        <w:rPr>
          <w:b/>
          <w:bCs/>
          <w:szCs w:val="28"/>
        </w:rPr>
        <w:t>, 202</w:t>
      </w:r>
      <w:r w:rsidR="00D1036F">
        <w:rPr>
          <w:b/>
          <w:bCs/>
          <w:szCs w:val="28"/>
        </w:rPr>
        <w:t xml:space="preserve">5 </w:t>
      </w:r>
      <w:r w:rsidRPr="00C557C6">
        <w:rPr>
          <w:b/>
          <w:bCs/>
          <w:szCs w:val="28"/>
        </w:rPr>
        <w:t>on InsightTimer.com</w:t>
      </w:r>
    </w:p>
    <w:p w14:paraId="53231B3E" w14:textId="77777777" w:rsidR="00E950FE" w:rsidRPr="00C557C6" w:rsidRDefault="00E950FE" w:rsidP="003E6AB4">
      <w:pPr>
        <w:jc w:val="center"/>
        <w:rPr>
          <w:sz w:val="16"/>
          <w:szCs w:val="16"/>
        </w:rPr>
      </w:pPr>
    </w:p>
    <w:p w14:paraId="770A26CB" w14:textId="1A691FA7" w:rsidR="00EC58BD" w:rsidRDefault="00372802" w:rsidP="004C3EA6">
      <w:pPr>
        <w:jc w:val="center"/>
        <w:rPr>
          <w:rFonts w:cstheme="minorHAnsi"/>
          <w:i/>
          <w:iCs/>
          <w:szCs w:val="28"/>
        </w:rPr>
      </w:pPr>
      <w:r w:rsidRPr="00372802">
        <w:rPr>
          <w:rFonts w:cstheme="minorHAnsi"/>
          <w:i/>
          <w:iCs/>
          <w:szCs w:val="28"/>
        </w:rPr>
        <w:t>A Single Realization to Help You Outgrow Fear, Sorrow, and Old Regrets</w:t>
      </w:r>
    </w:p>
    <w:p w14:paraId="1FDD8CEC" w14:textId="77777777" w:rsidR="00F52E58" w:rsidRPr="00D06CBF" w:rsidRDefault="00F52E58" w:rsidP="004C3EA6">
      <w:pPr>
        <w:jc w:val="center"/>
        <w:rPr>
          <w:szCs w:val="28"/>
        </w:rPr>
      </w:pPr>
    </w:p>
    <w:p w14:paraId="7FBE3B52" w14:textId="4B736DAC" w:rsidR="00EC67F6" w:rsidRDefault="00E6636E" w:rsidP="00372802">
      <w:r>
        <w:t xml:space="preserve">Key Lesson: </w:t>
      </w:r>
      <w:r w:rsidR="00372802" w:rsidRPr="00372802">
        <w:t>Sensation is but an echo—a shadow cast by the Real. It belongs to life, yet it is not Life itself. Mistaking sensation for Life…is like mistaking a shadow for the sun whose light lends it form, and from which it has been cast</w:t>
      </w:r>
    </w:p>
    <w:p w14:paraId="5B55FAFF" w14:textId="77777777" w:rsidR="008200DF" w:rsidRDefault="008200DF" w:rsidP="00EC67F6"/>
    <w:p w14:paraId="0A381D84" w14:textId="0EE726DB" w:rsidR="00EF2564" w:rsidRDefault="00C557C6" w:rsidP="00012D75">
      <w:pPr>
        <w:rPr>
          <w:szCs w:val="28"/>
        </w:rPr>
      </w:pPr>
      <w:r w:rsidRPr="003D00B6">
        <w:rPr>
          <w:szCs w:val="28"/>
        </w:rPr>
        <w:t>Raw Transcript:</w:t>
      </w:r>
      <w:r w:rsidR="00012D75" w:rsidRPr="003D00B6">
        <w:rPr>
          <w:szCs w:val="28"/>
        </w:rPr>
        <w:t xml:space="preserve"> </w:t>
      </w:r>
    </w:p>
    <w:p w14:paraId="5DA87963" w14:textId="4D05C65C" w:rsidR="00377BB3" w:rsidRDefault="00377BB3" w:rsidP="00377BB3">
      <w:pPr>
        <w:rPr>
          <w:szCs w:val="28"/>
        </w:rPr>
      </w:pPr>
    </w:p>
    <w:p w14:paraId="0A8F4DC2" w14:textId="77777777" w:rsidR="00773A18" w:rsidRDefault="00773A18" w:rsidP="00773A18">
      <w:r>
        <w:t xml:space="preserve">My intention for our time on Insight timer today is to actually, we can bring up the talk title, it will call it out, and then I'll briefly discuss it. If Kate, you can throw that up please. The talk title is a single realization to help you transcend fear, sorrow, and old regrets. A single realization one day with and by the grace of what is divine, you'll understand certain truths that are elusive. Now, because of the way our mind works, or I should say, doesn't work, how many times do you have to wake up from a nightmare in the middle of the night to realize that you were having a dream and that whatever, or whoever that nature was, that felt like you running from that monster or living in fear of a condition as it impends upon that, wow, I was asleep. I didn't know I was asleep. Crazy. How could something be so real in one world and now in this world where I'm </w:t>
      </w:r>
      <w:proofErr w:type="spellStart"/>
      <w:r>
        <w:t>laying</w:t>
      </w:r>
      <w:proofErr w:type="spellEnd"/>
      <w:r>
        <w:t xml:space="preserve"> in bed with my eyes open, grateful for the fact that I awoke, that it could be so different. A single realization in what, A single realization that there are different worlds </w:t>
      </w:r>
      <w:proofErr w:type="gramStart"/>
      <w:r>
        <w:t>And</w:t>
      </w:r>
      <w:proofErr w:type="gramEnd"/>
      <w:r>
        <w:t xml:space="preserve"> that it's capable, meaning it's possible for us as human beings to awaken from this life much as we awaken from the life that we were living in fear of in that dream. </w:t>
      </w:r>
      <w:proofErr w:type="gramStart"/>
      <w:r>
        <w:t>So</w:t>
      </w:r>
      <w:proofErr w:type="gramEnd"/>
      <w:r>
        <w:t xml:space="preserve"> it's not just awakening from a dream life, it's actually a form of awakening from this dream that we call life. And I know it's familiar, it's, we get it, but we don't. And I'm going to do everything I can in my power to help you understand the nature of this dream and how we awaken from it and our responsibility to that revelation. Once we have that new realization that indeed allows us to transcend these fears, these sorrows and regrets. </w:t>
      </w:r>
      <w:proofErr w:type="gramStart"/>
      <w:r>
        <w:t>So</w:t>
      </w:r>
      <w:proofErr w:type="gramEnd"/>
      <w:r>
        <w:t xml:space="preserve"> a quick story to set the stage. Here's a, a good father, he has a brother who is visiting him from out of state. And the brother and the father take the son of the father whose name is Joshua, a young man, young boy will make him 7, 6, 7 years old. And Joshua has this favorite amusement park that he likes to go to. And no sooner do they park the car than Joshua's running or across the parking lot to the main gate. And brother says to Joshua, what boy, that boy is on a mission, isn't he? </w:t>
      </w:r>
      <w:proofErr w:type="gramStart"/>
      <w:r>
        <w:t>Yes</w:t>
      </w:r>
      <w:proofErr w:type="gramEnd"/>
      <w:r>
        <w:t xml:space="preserve"> he is. He said, you won't believe it. So the brother </w:t>
      </w:r>
      <w:r>
        <w:lastRenderedPageBreak/>
        <w:t xml:space="preserve">and the father run around following Joshua as he runs literally from let's say three different rides, And he runs from 1, 2, 3, he goes back to one, and each ride that he exits, the brother of the father can't help but notice that when Joshua comes out of that ride, he's either white with terror shaking in excitement, or maybe even tearful for whatever it takes place inside of that ride. But he still runs to the next ride. And after about an hour of this strange circulation that Joshua is going through, the brother asks the father, the brother asks his bro, his brother, say, what's, you know, what's going on? I mean, it is not in my business, but what's taking place? And the father says, Josh doesn't really care whether the ride he's on is fearful or exciting. And most of these rides that he goes on, they're a little bit of both. He's the brother said, well, I, I, I kind of understand that and I not meddling, but I mean, it's almost like he's addicted to whatever it is that's scaring him on these rides. because he can't wait to get back on the ride. And the father nods in agreement. He says, yeah, and I hope that he'll outgrow it. But right now, Josh loves any form of stimulation that makes him feel alive. And </w:t>
      </w:r>
      <w:proofErr w:type="gramStart"/>
      <w:r>
        <w:t>apparently</w:t>
      </w:r>
      <w:proofErr w:type="gramEnd"/>
      <w:r>
        <w:t xml:space="preserve"> He doesn't care about the nature of those feelings. So hopefully when he grows up, he will outgrow, he'll get over this strange addiction that you have pointed out as being a fact. Now hold that story, that metaphor in mind when I say to you, what about you and I, we know that Josh is going to go through a set of iterations. He's going to gradually mature and grow into this um, uh, mature body. He's going to age. And we also know that like ourselves, he will eventually become whatever is socially mandated or beyond that he be sophisticated, that he be cool and collected outwardly. And that under no circumstances, as is true for us, is he to show this kind of fear or this excitement or this suffering. </w:t>
      </w:r>
      <w:proofErr w:type="gramStart"/>
      <w:r>
        <w:t>So</w:t>
      </w:r>
      <w:proofErr w:type="gramEnd"/>
      <w:r>
        <w:t xml:space="preserve"> the point is that he outgrows the body by which his father can explain away this strange addiction to stimulation. But the truth is, and we know it's true, Josh never outgrows the need for that stimulation. He never outgrows that, that attraction to whatever it is that takes place in his psychology. Where instead of letting a ride where there's monsters or dragons or demons, instead of letting a ride frighten him, </w:t>
      </w:r>
      <w:proofErr w:type="gramStart"/>
      <w:r>
        <w:t>Now</w:t>
      </w:r>
      <w:proofErr w:type="gramEnd"/>
      <w:r>
        <w:t xml:space="preserve"> he frightens himself with images that his own mind makes of something that may or may not happen in the future or by revisiting something that took place in the past. So outwardly he changes inwardly. He, we still live with self-induced stress. We still live compromised by tormenting thoughts and feelings. I'm asking you to look at this with me. If not in a dream that when you awaken and you're </w:t>
      </w:r>
      <w:proofErr w:type="spellStart"/>
      <w:r>
        <w:t>laying</w:t>
      </w:r>
      <w:proofErr w:type="spellEnd"/>
      <w:r>
        <w:t xml:space="preserve"> in that half state between dream and getting ready for your day, have you not noticed how your mind is talking to you about what isn't resolved and what needs to get done or what might happen if this goes that way? If things go south, how you're going to need to make these changes? And the mind is just wrestling and wrestling with something that it is holding in a, as an image that isn't the fact, but it is imagining a condition. And as it imagines a condition created by its own content, it does what? It has a subsequent reaction to the image that it is holding up as something outside of the mind that's holding it there. Are you able to understand me so far? Are you able to follow me? What I'm saying? I mean we use the word addict for a boy, a little girl who can't wait to go do get, have this because of the excitement that it causes. This is natural at that level, it's inescapable. But if we look at this as a kind of, uh, as the onset of a kind of addiction, Meaning something that is, that one is drawn to, in spite of what that moment the addict meets delivers him into, the addict believes that it is he or she who loves the, the experience of the substance, whatever it might be, but hates the experience of it after it's ingested or thought through. So that the addict has a love hate relationship with what that addictive nature is attracted to. It can't help itself any more than Josh could, uh, stop running as it were from pillar to post to, to, to get on those rides. </w:t>
      </w:r>
      <w:proofErr w:type="gramStart"/>
      <w:r>
        <w:t>So</w:t>
      </w:r>
      <w:proofErr w:type="gramEnd"/>
      <w:r>
        <w:t xml:space="preserve"> here's the point, and I've spoken about this before. Christ said, you cannot serve two masters. You'll love one and despise the other. An attic loves the, the consolation, the pleasure, the comfort of what he or she is addicted to, but shortly thereafter hates the fact of their own weakness. </w:t>
      </w:r>
      <w:proofErr w:type="gramStart"/>
      <w:r>
        <w:t>So</w:t>
      </w:r>
      <w:proofErr w:type="gramEnd"/>
      <w:r>
        <w:t xml:space="preserve"> they love one and they despise the other. But what despises itself is the same nature that's attracted to the stimulation in whatever that substance may be, including our own thoughts and feelings, including our own reactions. Can you follow me? We're getting ready to make an important transition. </w:t>
      </w:r>
      <w:proofErr w:type="gramStart"/>
      <w:r>
        <w:t>So</w:t>
      </w:r>
      <w:proofErr w:type="gramEnd"/>
      <w:r>
        <w:t xml:space="preserve"> Josh, you and I in scale have no idea whatsoever that my mind, like Josh's mind wants the thrill. We don't know that our mind wants the thrill of reliving a tormented experience. It seems incomprehensible that my mind would actually project some fearful outcome so that as I experience the reaction to the image the mind has made, I then think to myself, oh my God, what am I going to do? My mind brings up a regret. You don't bring up the regret. Sweet God, if you could just see that the regret appears on its own when it's triggered by some condition thought just pulls it out of that dark closet of skeletons and says, look at this. And you go, oh God. Oh, now what am I going to do? Because what's happening is that consciousness is re-experiencing that which took place in the past. And as it does, it doesn't want the experience it's giving itself. And the solution to that consciousness is what, uh, is, is understood when we see the fact of how it works. Because clearly, if I was aware of the fact that my mind is bringing up something to come or that has been and that what it brings up to come or that has been doesn't exist outside of whatever the mind is with its condition, content, calling it that I wouldn't be challenged by the moment. There'd be no challenge at all. There'd be no dragons for me to slay, no demons to overcome, no shadows to fight with because the mind that's creating them is recognized as being a mind that's creating them. We just don't think that's true. We all have reasons and good excuses for why we suffer failing to see that every reason we have for what's took place that we don't want or what may happen has never changed. The fact that this nature continues to create these pictures, these positions, psychological that we then fight with. So just as it's true with Josh and that nature, so is it true with us? This is a transition. We are presently unaware that it is not I that first creates this stimulating sense of self born out of reacting to what the mind has, uh, uh, pictured. And once that nature looks at the image it has made, it goes, oh no, not that. And then what happens? It stimulated that it has this reaction. Oh no, not that. And then that same nature without any understanding at all that it has created what it is reacting to does. What if it's pleasurable? I want more of that. I love that sensation. How do I have more of that sensation? Eat more of that food. Go more places to be distracted. I hate that sensation. Why is she like that? She isn't like that though. Her character may have those qualities. You are experiencing a reaction to that character with a corresponding sensation that is painful and negative because we're summarily trying to get rid of or change what we blame for the stimulation. When the stimulation is connected to a level of being that has no idea whatsoever, that it is addicted to reliving those stimulating sensations so that it can continue as someone who knows who they are, what to do and what has to happen next. </w:t>
      </w:r>
      <w:proofErr w:type="gramStart"/>
      <w:r>
        <w:t>So</w:t>
      </w:r>
      <w:proofErr w:type="gramEnd"/>
      <w:r>
        <w:t xml:space="preserve"> I want to make a transition. I'm asking you to dig a little bit with me today and if you join me tomorrow, where, where you know you can we'll go, we'll examine this even more thoroughly, </w:t>
      </w:r>
      <w:proofErr w:type="gramStart"/>
      <w:r>
        <w:t>But</w:t>
      </w:r>
      <w:proofErr w:type="gramEnd"/>
      <w:r>
        <w:t xml:space="preserve"> this is mandatory. I know none of us like that word. Some of us just believe that saying I love Jesus or that I love Buddha or that I'm, I'm a passive way. That that the thought that I am something is the same as being that if, if that was true, do you think there would be all of this hostility? These sudden, uh, uh, the sudden appearance of this violence inside of us if just saying that I'm something or that I love someone actually means that I am, that life proves it all the time. That we're nothing like what we say we love. Because in the moment the condition triggers the con </w:t>
      </w:r>
      <w:proofErr w:type="gramStart"/>
      <w:r>
        <w:t>the this</w:t>
      </w:r>
      <w:proofErr w:type="gramEnd"/>
      <w:r>
        <w:t xml:space="preserve"> consciousness that knows only one thing to do, which is to describe to itself what just happened. React to its own description, react to its own description, and in the reaction to its own description, have the familiar sensations that validate and prove that that reaction is reasonable and that the problem lies outside of us. </w:t>
      </w:r>
      <w:proofErr w:type="gramStart"/>
      <w:r>
        <w:t>So</w:t>
      </w:r>
      <w:proofErr w:type="gramEnd"/>
      <w:r>
        <w:t xml:space="preserve"> I'm asking you, can you see our present nature the way it is? Can any of the sensations that it has exist without a play of the opposites? Can there be any sensation, any form of stimulation without a play of the opposites? Now what does that mean? Let's go slow. Don't </w:t>
      </w:r>
      <w:proofErr w:type="spellStart"/>
      <w:r>
        <w:t>don't</w:t>
      </w:r>
      <w:proofErr w:type="spellEnd"/>
      <w:r>
        <w:t xml:space="preserve"> think, oh no, you then you're gone. Why? You have a reaction? The reaction is negative. You're filled with that sensation. All you know to do is follow that, those dark steps right down into the basement. We cannot have a sensation without the play of the opposites. Where something active meets something passive. This is one of the great laws of </w:t>
      </w:r>
      <w:proofErr w:type="spellStart"/>
      <w:r>
        <w:t>of</w:t>
      </w:r>
      <w:proofErr w:type="spellEnd"/>
      <w:r>
        <w:t xml:space="preserve"> existence, the will of heaven on the will of earth. Something active, passive, all sensation is born out of the meeting of these opposing forces. There is no sensation without the meeting of these opposing forces. For instance, how do you know when something's cold? It's cold relative to the skin that it touches because the temperature of the skin, of the blood as opposed to the temperature of what is showering you instantaneously gives you the sensation that you recognize as God. That's cold water. You would know it was cold water. If there wasn't something passive responding to what acts on it, you put something in your mouth, my God, what is that? That's so sour. How do I know it's sour? Because whatever is active in terms of the, the chemicals in what went into my mouth touches the appropriate parts of my mouth, taste buds that in their passive state now register what that tastes like. And they go, oh, that's sour. Oh, I </w:t>
      </w:r>
      <w:proofErr w:type="spellStart"/>
      <w:r>
        <w:t>I</w:t>
      </w:r>
      <w:proofErr w:type="spellEnd"/>
      <w:r>
        <w:t xml:space="preserve"> </w:t>
      </w:r>
      <w:proofErr w:type="spellStart"/>
      <w:r>
        <w:t>I</w:t>
      </w:r>
      <w:proofErr w:type="spellEnd"/>
      <w:r>
        <w:t xml:space="preserve"> love that. That's so sweet. Can I have another bite? And regardless of whether it's a positive or negative reaction, it's still the same. We are defined by the relationship we have to that sensation because it tells us, I want none of that, or I want more of that. And we believe that we're the ones choosing that love or despise moment of that condition that we're in. I'll slow down. I have to ask again. Are you able to follow me so far? I'm weaving something incredibly important. Good. </w:t>
      </w:r>
      <w:proofErr w:type="gramStart"/>
      <w:r>
        <w:t>So</w:t>
      </w:r>
      <w:proofErr w:type="gramEnd"/>
      <w:r>
        <w:t xml:space="preserve"> A little bit further explanation to see this. Our present nature is asleep to itself. We don't know what that means. We have moments where we realize it. I didn't do the good. I would, I did the evil. I would not, how did that happen? I was asleep and then I excuse the sleep instead of understanding the nature itself that met that moment is sleep. </w:t>
      </w:r>
      <w:proofErr w:type="gramStart"/>
      <w:r>
        <w:t>So</w:t>
      </w:r>
      <w:proofErr w:type="gramEnd"/>
      <w:r>
        <w:t xml:space="preserve"> what we're getting at here is that this nature divides every experience into a me that's having this sensation and into another me that recognizes what it calls the cause of that sensation. A me that's having this experience, this sensation, this reaction and a me that says, oh, I know what's causing that. As if the cause of the sensation is separate from the sensation that we experience in that condition. And it's not. But let me keep going. Once that sensation is there, if I like it, I simply want more. If I don't, I want to avoid that. So again, suddenly I find myself loving one and despising the other. It's built into this divided nature that says it knows the cause of the reaction of the sensations that produces, but it doesn't know it at all. Because if it really knew the cause, it would be, uh, able to not just, um, resolve that problem. It would reconcile that unconscious nature and it would outgrow it. </w:t>
      </w:r>
      <w:proofErr w:type="gramStart"/>
      <w:r>
        <w:t>So</w:t>
      </w:r>
      <w:proofErr w:type="gramEnd"/>
      <w:r>
        <w:t xml:space="preserve"> our difficulty, I must keep going, Is not with sensation itself. Our difficulty is not with the stimulation itself. St. Paul, we struggle not with flesh and blood IE sensations, but with powers and principalities, meaning with an interior government that we have no idea has authority over us. And that we're always without knowing it, doing its bidding. Because every time it brings up through this unconscious nature, some form of reaction in the sensation, we blame the condition and we fight with the condition. We fight with others, we fight with our own past because we are given the, the, the illusion we're subject to the illusion that whatever it is that my mind is looking at as the source of my suffering is in fact the source of my suffering. No, the source of my suffering is inherent in that nature itself. And </w:t>
      </w:r>
      <w:proofErr w:type="gramStart"/>
      <w:r>
        <w:t>so</w:t>
      </w:r>
      <w:proofErr w:type="gramEnd"/>
      <w:r>
        <w:t xml:space="preserve"> we become caught up in this terribly restless cycle where confusion follows anxiety. Anxiety gives rise to a new </w:t>
      </w:r>
      <w:proofErr w:type="gramStart"/>
      <w:r>
        <w:t>plan,</w:t>
      </w:r>
      <w:proofErr w:type="gramEnd"/>
      <w:r>
        <w:t xml:space="preserve"> a new plan produces a new image. And all we do is find ourselves constantly running around and around and around, which is like, uh, imagine I had this image, a lion. Have you ever seen a lion laying there or even a cat? And, and, and its tail is constantly flickering. You know, </w:t>
      </w:r>
      <w:proofErr w:type="gramStart"/>
      <w:r>
        <w:t>Imagine</w:t>
      </w:r>
      <w:proofErr w:type="gramEnd"/>
      <w:r>
        <w:t xml:space="preserve"> a cat or a lion that doesn't know its own tail is doing this flipping action. And, and it gets irritated every time it looks at the movement of its own tail, not knowing that its body is actually moving the tail. And it's not separate from the nature that is now upset because it's moving. So here we come to an incredibly important point and much to the topic of our title, which is a single realization to help you outgrow, transcend, fear, sorrow and old regrets. And here's the transition. Please don't throw this away. It never, it never really dawns on us until much later in our spiritual work that just because a we say we love something doesn't mean that we understand the love responsible for its existence, for that lesson, that insight or just because we have a mechanical reaction of, of throwing away that insight or that lesson because it doesn't fit or more accurately because we were conditioned in such a way that we can't stand anything that brings that up, that feeling up. Again, there's this idea that I want to examine with you something that Christ said, and I, I haven't looked it up, but I guarantee you there are corresponding teachings in all true scripture. He said, the light dwells in the darkness and the darkness comprehends it. Not the light dwells in the darkness and the darkness comprehends it. Not What does that mean? It means exactly what I've been describing to you over the last 24 minutes. There is a lower nature, the darkness and this lower nature is a fallen level of self to use words and that fallen nature, this lower nature that lives in the dark in which this light dwells. But this darkness does not know that this lower level of self knows nothing about itself. I mean it knows nothing about itself. It says it knows everything. Do you not, do you not know everything when you make a mistake? Only you don't know you've made a mistake until something begins to tell you. Here's why you did that. As if the explanation for why I hurt you or hurt myself is the same as understanding the nature that caused it. And it's not. </w:t>
      </w:r>
      <w:proofErr w:type="gramStart"/>
      <w:r>
        <w:t>So</w:t>
      </w:r>
      <w:proofErr w:type="gramEnd"/>
      <w:r>
        <w:t xml:space="preserve"> it says it knows everything about itself. That's this dark nature, this unconscious nature as opposed to the aim of our true spiritual work, which is what it is to use the constant suffering and pain inherent in being identified with this lower nature and it's love of stimulation that proves it's alive to find through self-realization the work of it, to awaken ourselves to a relationship with a higher nature. Not a nature that lives in the dark, but a nature that is light itself. Call it what you will, the Christ itself Because it is through that light and in that light that instead of being asleep in a nature that says it knows what it's doing, we're aware of a nature that says it knows what it's doing and we know that it doesn't. </w:t>
      </w:r>
      <w:proofErr w:type="gramStart"/>
      <w:r>
        <w:t>So</w:t>
      </w:r>
      <w:proofErr w:type="gramEnd"/>
      <w:r>
        <w:t xml:space="preserve"> we're there and we're passive, we're quiet, we're awake. We're no longer the slave of something that has created this, its own addiction so that we're so identified with whatever that sensation is. Got to get more of that, got to get away from that. That's our life. That's what thought struggles with incessantly. How to control or change the condition that will give us the pleasure we desire while escaping the pain that we don't want. Unable to see that we love one and despise the other because that's the nature that we live from. And this higher nature, this </w:t>
      </w:r>
      <w:proofErr w:type="spellStart"/>
      <w:r>
        <w:t>christed</w:t>
      </w:r>
      <w:proofErr w:type="spellEnd"/>
      <w:r>
        <w:t xml:space="preserve"> nature, this enlightened nature, it is superior to all that it sees operating that it is within, it is within the light, dwelleth in the darkness and in within it can see the whole of that nature. And because it sees the whole of that nature, it is in command of that nature. Because why? Because it doesn't believe in the illusions, in the addictions, in the, in the draw and drive that that self has to continue itself through some form of identification with whatever it's, it imagines and stimulates itself into believing it must have or get away from. Again, I ask, are you following me? Are you seeing the big picture? I'm trying so hard to present to you. </w:t>
      </w:r>
      <w:proofErr w:type="gramStart"/>
      <w:r>
        <w:t>So</w:t>
      </w:r>
      <w:proofErr w:type="gramEnd"/>
      <w:r>
        <w:t xml:space="preserve"> if we get this a little bit, it creates, it raises an incredibly important question, which is what? What turns a sensation that is natural in life into a negative resistance filled experience? What turns a natural sensation into a negative experience or what turns a natural sensation into a desire to have more of that sensation? What, what's going on that we don't see? And in essence it's because we believe the sensation is an effect of the condition that this mind points to when the unwanted sensation or the pleasurable one appears. That's what our mind does. Oh, that I don't want that. I don't want to be around </w:t>
      </w:r>
      <w:proofErr w:type="gramStart"/>
      <w:r>
        <w:t>him,</w:t>
      </w:r>
      <w:proofErr w:type="gramEnd"/>
      <w:r>
        <w:t xml:space="preserve"> I want more of that. I, let's go there again. Let's have some more of that. And </w:t>
      </w:r>
      <w:proofErr w:type="gramStart"/>
      <w:r>
        <w:t>so</w:t>
      </w:r>
      <w:proofErr w:type="gramEnd"/>
      <w:r>
        <w:t xml:space="preserve"> we find ourselves without knowing it choiceless because we are attracted or we are resisting a condition that our mind once identified with the sensation says I got to have more of that. Or I don't want any more of that. But how do we know? How many times a day do you have a certain set of sensations always stimulating Where that sensation is telling you what's wrong? How, how did I spend 76 years or whatever number of years you've spent somehow or other just believing haphazardly that my sensation of a given moment is being caused by that moment. So that when I hate the experience, it's because the condition is hateful When The sensation that we're having and we are always having them good, bad or in between the sensation, the sense of self is not the sensation itself. Just listen. It isn't the sensation that defines the moment for us. It is, can you agree with me? Can you see that my sensation of the moment defines the nature of the moment? And what I'm trying to get to is that it is not the sensation defining the moment, but our reaction to a sensation, not the sensation but our reaction to it. And they're two totally different things. Listen to this. I have to go through it quickly. You come back and hear it. Sensations like I'm warm right now are raw sensory data. That's what a sensation is. It's a form of data. It is engaging and giving me a direct experience of what I am in, around and moving through me. Sensation is simple. Reactions on the other hand are a way in which this nature interprets and acts on that data. That's what a reaction is. It is something in us that has a, that looks at a sensation and that wants to know it brings out of its condition past what it knows about that sensation, which it's already lived a hundred thousand times. And it says, ah, I know what that is. For example, this is for me personal, a toothache or maybe the onset of a cold sore. Oh God, what? Oh no, not again. Oh no. Now why would I, here I'm being given a sensation by my own body and my own body is saying, guy, there's a problem and you should attend to it. Now you have to agree that when a sensation of a pain is pointing to the, the pain in the body, it's saying will you, I need you involved in this. I can handle a lot of it. But you have a part in this too. </w:t>
      </w:r>
      <w:proofErr w:type="gramStart"/>
      <w:r>
        <w:t>So</w:t>
      </w:r>
      <w:proofErr w:type="gramEnd"/>
      <w:r>
        <w:t xml:space="preserve"> we can understand that a toothache is a helpful indication of an infection of some kind. Now if you can agree with that, which it is true, how does that helpful indication that my body is saying, </w:t>
      </w:r>
      <w:proofErr w:type="gramStart"/>
      <w:r>
        <w:t>Hey</w:t>
      </w:r>
      <w:proofErr w:type="gramEnd"/>
      <w:r>
        <w:t xml:space="preserve"> guy, pay attention. How does that turn into a pained psychologically negative experience? Because it does. It goes from the awareness, the sensation of a toothache into the hatred of the dentist, the fear of the cost. A hundred thousand different ways in which now I'm, I'm on the ride that Josh was on. I'm being stimulated by what not the sensation. I'm being stimulated by my own reaction to it and every reaction is already conflicted. So now I'm filled with all kinds of subsequent thoughts and feelings trying to tell me how to change the condition blamed for the sensation instead of simply recognizing that this moment the difference between, how should I say, here's the difference between sensation and reaction. Here's the difference between sensation and reaction. I hope this is interesting to you. I tell you one day it'll have to be if you ever want to be free. Sensation is the, as I said, the initial automatic detection of stimulus by the body's sensory organs. I see, I hear, I smell, I taste while a reaction is a subsequent emotional, mental or behavioral response to that sensation. Say it again. Sensation is the um, initial detection, the relationship between myself and the environment and the sensation in and of itself has no quality other than to point out that there is something transpiring between myself and my environment. Whereas the reaction is what follows the registration of that sensation. And now there's some obvious emotional, mental or behavioral response. And it's only as we begin to realize, you know, I </w:t>
      </w:r>
      <w:proofErr w:type="spellStart"/>
      <w:r>
        <w:t>I</w:t>
      </w:r>
      <w:proofErr w:type="spellEnd"/>
      <w:r>
        <w:t xml:space="preserve"> need to look a little more deeply into this subject or, or do I want to spend my life going to bed arguing with someone because I was something stimulated that event earlier and now I'm reliving it and the sensation of reliving the negative experience fills me with more negativity and I blame the sensation I'm having on the memory, on the condition when the condition is not producing that Only as we learn to look deeply into this difference between our sensations and the mind's reaction to them where what all sensations don't have want and not want in them. Please if I put my hand accidentally in hot water, the body isn't negative that I did that the body is aware of a sensation that's saying this is hurting you. Withdraw your hand. But no more do I do naturally what the sensation is indicating, which is completing a cycle, then I'm calling myself stupid than I'm hating the pot or someone else who didn't tell me they did this, that or the other all the time. </w:t>
      </w:r>
      <w:proofErr w:type="gramStart"/>
      <w:r>
        <w:t>So</w:t>
      </w:r>
      <w:proofErr w:type="gramEnd"/>
      <w:r>
        <w:t xml:space="preserve"> sensations don't have want and not want in them. No sensation has </w:t>
      </w:r>
      <w:proofErr w:type="gramStart"/>
      <w:r>
        <w:t>want</w:t>
      </w:r>
      <w:proofErr w:type="gramEnd"/>
      <w:r>
        <w:t xml:space="preserve"> or not want; want and not want belong to an identity, a structured sense of self that's always measuring the event depending on how it falls into its conditioned memories. So only as we recognize this reaction as the source of invalidation of some negative sensation, do we realize the possibility of a new kind of freedom, a new kind of peace. If you could be aware in the moment where your mind is revisiting some painful regret that you didn't call up the regret that the reaction you're having to the revisitation of the regret is mechanical and built into something so familiar to you as your own name, then you would realize, you know what, this torment is not my torment. And if it's not my torment, neither is any thought or feeling I have about it going to do anything to change the consciousness that keeps recreating it. </w:t>
      </w:r>
      <w:proofErr w:type="gramStart"/>
      <w:r>
        <w:t>So</w:t>
      </w:r>
      <w:proofErr w:type="gramEnd"/>
      <w:r>
        <w:t xml:space="preserve"> the task becomes one where I have to wake up to the nature creating the negative experience instead of trying to change the condition to align with what I believe it must be so that I can have a pleasant experience of it, a nice sensation. </w:t>
      </w:r>
      <w:proofErr w:type="gramStart"/>
      <w:r>
        <w:t>So</w:t>
      </w:r>
      <w:proofErr w:type="gramEnd"/>
      <w:r>
        <w:t xml:space="preserve"> when this happens, rather than slipping into this inevitable realm of habitual reactions, which is what we do, where we try to escape our identification with whatever that negative sensation may be. </w:t>
      </w:r>
      <w:proofErr w:type="gramStart"/>
      <w:r>
        <w:t>Instead</w:t>
      </w:r>
      <w:proofErr w:type="gramEnd"/>
      <w:r>
        <w:t xml:space="preserve"> the truth is so simple that we miss it. </w:t>
      </w:r>
      <w:proofErr w:type="gramStart"/>
      <w:r>
        <w:t>So</w:t>
      </w:r>
      <w:proofErr w:type="gramEnd"/>
      <w:r>
        <w:t xml:space="preserve"> Kate, I hope that I haven't caught you off guard. Can we bring up the key lesson for today's talk? because I want to read it and then explain it. Good. There it is. Read along with </w:t>
      </w:r>
      <w:proofErr w:type="gramStart"/>
      <w:r>
        <w:t>me</w:t>
      </w:r>
      <w:proofErr w:type="gramEnd"/>
      <w:r>
        <w:t xml:space="preserve"> everyone. Sensation is but an echo, a shadow cast by the real. It belongs to life, yet it is not life itself. Sensation is but an echo, a shadow cast by the real it belongs to life, yet it is not life itself. Mistaking sensation for life is like mistaking a shadow for the sun whose light lends it form and from which it has been cast. This is very much for those of you that know anything about Plato's, allegory of the caves. A pretty good explanation of it. I see the shadow, I see the shape, I see the form, the mind lends meaning substance, uh, experience to it. And then it begins to reject or resist its own recollection and that sensation produces the wish to get away from or to have more of whatever that shadow created in its appearance. And my life is spent asleep in a dream. The truth is simple once we see it and </w:t>
      </w:r>
      <w:proofErr w:type="gramStart"/>
      <w:r>
        <w:t>once</w:t>
      </w:r>
      <w:proofErr w:type="gramEnd"/>
      <w:r>
        <w:t xml:space="preserve"> we see it, we have to dare to live in and by the light that reveals it. I'm making a big transition here. I know it's going to be a stretch, but if you listen carefully open yourself, you'll understand the truth of it. Our senses are completed in the moment by what they behold. Our senses are completed in the moment by what they behold. The sense of sight is completed by what it sees. The sense of hearing is completed by the vibrations that it picks up taste, touch. Each of these senses finds its fulfillment in the very act of perception. It doesn't seek anything more than that. But for us, sensations are like the taste of a drug because this nature that first creates the sensation born out of the reaction of want or not want. If it doesn't want it, then that sensation is telling it. Get away from that. Hate yourself. You're weak. If it wants more of that sensation, it says go buy more of that, change this and that. </w:t>
      </w:r>
      <w:proofErr w:type="gramStart"/>
      <w:r>
        <w:t>So</w:t>
      </w:r>
      <w:proofErr w:type="gramEnd"/>
      <w:r>
        <w:t xml:space="preserve"> it better reflects the reality that you think is the kingdom of heaven. </w:t>
      </w:r>
      <w:proofErr w:type="gramStart"/>
      <w:r>
        <w:t>So</w:t>
      </w:r>
      <w:proofErr w:type="gramEnd"/>
      <w:r>
        <w:t xml:space="preserve"> if sensation, which is true when, when you are out in nature, why is it peaceful? If it, if you do experience peace in nature, do you know why? because all of the sensations produced by your senses are completed in the moment of that sensation. The whole body is at rest because it's not separate from the environment it's in, it's participating in that environment through its senses, reactions ruin the reality of moments like that. You look out and you see something and suddenly you're looking and enjoying this beau beautiful broad sight in front of you and one little thing in it catches your attention and that moment, A, a, a, a negative sensation, a </w:t>
      </w:r>
      <w:proofErr w:type="spellStart"/>
      <w:r>
        <w:t>a</w:t>
      </w:r>
      <w:proofErr w:type="spellEnd"/>
      <w:r>
        <w:t xml:space="preserve"> reaction gives rise to a negative sensation. And now you know what's wrong with the moment. Each sense finds its fulfillment in the moment of perception, which means freedom is not something we win. Enlightenment is not a condition you achieve. It is an ongoing reconciliation. It is </w:t>
      </w:r>
      <w:proofErr w:type="gramStart"/>
      <w:r>
        <w:t>a an</w:t>
      </w:r>
      <w:proofErr w:type="gramEnd"/>
      <w:r>
        <w:t xml:space="preserve"> eternal meeting of what is above and what is below. And in that reconciliation as ceaseless, it is the rebirth of that awareness, the renewal of a relationship with that living light. And in the renewal of that relationship with that light, the certainty if you will, that no condition is going to capture you, let alone cause you torment. To see what I'm describing is the beginning of another kind of freedom, not the freedom. This lower nature imagines where it imagines due to a reaction that if I could just have a little more of this, a little more of that I'd be free. Or if I could just get rid of this or change that I'd be free. That's been going on for millennia, just as this fallen nature has had humanity in its grip for all of that time. But within that darkness, wells, a light that recognizes the futility, the frustration, Ecclesiastes called it out, who struggles in the field of opposites, struggles in vain all is vanity. </w:t>
      </w:r>
      <w:proofErr w:type="gramStart"/>
      <w:r>
        <w:t>So</w:t>
      </w:r>
      <w:proofErr w:type="gramEnd"/>
      <w:r>
        <w:t xml:space="preserve"> in recognizing this cycle of unconscious identification with whatever the sensations are produced by that reaction, then in that recognizing that cycle is released from it, </w:t>
      </w:r>
      <w:proofErr w:type="gramStart"/>
      <w:r>
        <w:t>The</w:t>
      </w:r>
      <w:proofErr w:type="gramEnd"/>
      <w:r>
        <w:t xml:space="preserve"> awareness of that cycle is freedom from it. Because no one is going to agree to punish themselves or anyone else for the sake of a freedom that never comes, let alone a pleasure that can't be kept. As that becomes clear, we step literally moment to moment into a higher possibility, which is what a life that is renewed moment to moment. Listen, a life that is renewed moment to moment, but not through some form of identification with stimulation. A life that is renewed, made new reborn moment to moment, but not through identification with some form of stimulation. You have to see this, what is it makes my life exciting, makes me new, I've got tomorrow to look forward. What is that? It's all an image that produces a reaction, favorable or not. And then that sensation is in fact what I call the fulfillment of life in that moment, failing to see that every last one of those sensations is as illusory as the nature that creates it. And as temporary I might add. But through the awareness of that nature, which is the whole of all two teachings, I am the light in the life said Christ. That awareness is a timeless ground. And </w:t>
      </w:r>
      <w:proofErr w:type="gramStart"/>
      <w:r>
        <w:t>In</w:t>
      </w:r>
      <w:proofErr w:type="gramEnd"/>
      <w:r>
        <w:t xml:space="preserve"> that timeless ground, sensations rise and they pass away. And you are the witness of the appearance of these sensations and the temptation to identify with them. And instead of identifying with the temptation you see, you understand this must pass and in letting it pass by which it will because it can only remain in place if you give your attention to it, then you enter into an awareness that is itself A, a field of light, a field of life, and a place where love never stops. Truly reconciling the individual to the greater life that gave that individual his or her life. I hope that we were able to reach an understanding at least something that you can see. Maybe work with just, if nothing else, just try. Well, why? Why is my mind talking to me about this? Why in the name of God does my mind talk to me about something it has no control over? Why does my mind talk to me about what you said and I'm explaining to you why my mind, your mind talks to you about what happened? Because it stimulates itself. And </w:t>
      </w:r>
      <w:proofErr w:type="gramStart"/>
      <w:r>
        <w:t>That</w:t>
      </w:r>
      <w:proofErr w:type="gramEnd"/>
      <w:r>
        <w:t xml:space="preserve"> familiar stimulation seems to be the stuff of life, the staff of life. It is not. It is the suffering of life. Because once we're identified with that stimulation and the reaction that produced it, then our master, a false master is in place. We must replace the masters, not through some imagery, not through icons, not through anything, but by entering into the life of the true inner master. This true light that will show you everything that you need to know to outgrow this sorrow, this suffering, and these old regrets. </w:t>
      </w:r>
    </w:p>
    <w:p w14:paraId="26A7B31E" w14:textId="77777777" w:rsidR="00773A18" w:rsidRDefault="00773A18" w:rsidP="00377BB3">
      <w:pPr>
        <w:rPr>
          <w:szCs w:val="28"/>
        </w:rPr>
      </w:pPr>
    </w:p>
    <w:sectPr w:rsidR="00773A18" w:rsidSect="001C68B8">
      <w:footerReference w:type="default" r:id="rId7"/>
      <w:pgSz w:w="12240" w:h="15840"/>
      <w:pgMar w:top="720" w:right="1440" w:bottom="80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A537E" w14:textId="77777777" w:rsidR="00044127" w:rsidRDefault="00044127" w:rsidP="00E950FE">
      <w:r>
        <w:separator/>
      </w:r>
    </w:p>
  </w:endnote>
  <w:endnote w:type="continuationSeparator" w:id="0">
    <w:p w14:paraId="6FEA6101" w14:textId="77777777" w:rsidR="00044127" w:rsidRDefault="00044127" w:rsidP="00E95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ato">
    <w:panose1 w:val="020F0502020204030203"/>
    <w:charset w:val="00"/>
    <w:family w:val="swiss"/>
    <w:pitch w:val="variable"/>
    <w:sig w:usb0="800000AF" w:usb1="4000604A" w:usb2="00000000" w:usb3="00000000" w:csb0="00000093"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charset w:val="00"/>
    <w:family w:val="roman"/>
    <w:pitch w:val="default"/>
  </w:font>
  <w:font w:name="Palatino">
    <w:altName w:val="Palatino Linotype"/>
    <w:charset w:val="4D"/>
    <w:family w:val="auto"/>
    <w:pitch w:val="variable"/>
    <w:sig w:usb0="A00002FF" w:usb1="7800205A" w:usb2="14600000" w:usb3="00000000" w:csb0="00000193"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ora">
    <w:charset w:val="00"/>
    <w:family w:val="auto"/>
    <w:pitch w:val="variable"/>
    <w:sig w:usb0="A00002FF" w:usb1="5000204B" w:usb2="00000000" w:usb3="00000000" w:csb0="00000097"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4322C" w14:textId="2764DF16" w:rsidR="00E950FE" w:rsidRPr="00C557C6" w:rsidRDefault="00E950FE" w:rsidP="00C557C6">
    <w:pPr>
      <w:pStyle w:val="Footer"/>
      <w:tabs>
        <w:tab w:val="clear" w:pos="4680"/>
      </w:tabs>
      <w:rPr>
        <w:rFonts w:ascii="Lora" w:hAnsi="Lora"/>
        <w:b/>
        <w:bCs/>
        <w:sz w:val="18"/>
        <w:szCs w:val="18"/>
      </w:rPr>
    </w:pPr>
    <w:r w:rsidRPr="00E950FE">
      <w:rPr>
        <w:rFonts w:ascii="Lora" w:hAnsi="Lora"/>
        <w:b/>
        <w:bCs/>
        <w:sz w:val="18"/>
        <w:szCs w:val="18"/>
      </w:rPr>
      <w:t>© 202</w:t>
    </w:r>
    <w:r w:rsidR="00B9118E">
      <w:rPr>
        <w:rFonts w:ascii="Lora" w:hAnsi="Lora"/>
        <w:b/>
        <w:bCs/>
        <w:sz w:val="18"/>
        <w:szCs w:val="18"/>
      </w:rPr>
      <w:t>4</w:t>
    </w:r>
    <w:r w:rsidRPr="00E950FE">
      <w:rPr>
        <w:rFonts w:ascii="Lora" w:hAnsi="Lora"/>
        <w:b/>
        <w:bCs/>
        <w:sz w:val="18"/>
        <w:szCs w:val="18"/>
      </w:rPr>
      <w:t xml:space="preserve"> Life of Learning Foundation, Inc. All rights reserved.</w:t>
    </w:r>
    <w:r w:rsidR="00C557C6" w:rsidRPr="00C557C6">
      <w:rPr>
        <w:rFonts w:ascii="Lora" w:hAnsi="Lora"/>
        <w:b/>
        <w:bCs/>
        <w:sz w:val="18"/>
        <w:szCs w:val="18"/>
      </w:rPr>
      <w:tab/>
    </w:r>
    <w:r w:rsidR="00C557C6" w:rsidRPr="00C557C6">
      <w:rPr>
        <w:rFonts w:ascii="Lora" w:hAnsi="Lora" w:cs="Times New Roman"/>
        <w:b/>
        <w:bCs/>
        <w:sz w:val="18"/>
        <w:szCs w:val="18"/>
      </w:rPr>
      <w:t xml:space="preserve">Page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PAGE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r w:rsidR="00C557C6" w:rsidRPr="00C557C6">
      <w:rPr>
        <w:rFonts w:ascii="Lora" w:hAnsi="Lora" w:cs="Times New Roman"/>
        <w:b/>
        <w:bCs/>
        <w:sz w:val="18"/>
        <w:szCs w:val="18"/>
      </w:rPr>
      <w:t xml:space="preserve"> of </w:t>
    </w:r>
    <w:r w:rsidR="00C557C6" w:rsidRPr="00C557C6">
      <w:rPr>
        <w:rFonts w:ascii="Lora" w:hAnsi="Lora" w:cs="Times New Roman"/>
        <w:b/>
        <w:bCs/>
        <w:sz w:val="18"/>
        <w:szCs w:val="18"/>
      </w:rPr>
      <w:fldChar w:fldCharType="begin"/>
    </w:r>
    <w:r w:rsidR="00C557C6" w:rsidRPr="00C557C6">
      <w:rPr>
        <w:rFonts w:ascii="Lora" w:hAnsi="Lora" w:cs="Times New Roman"/>
        <w:b/>
        <w:bCs/>
        <w:sz w:val="18"/>
        <w:szCs w:val="18"/>
      </w:rPr>
      <w:instrText xml:space="preserve"> NUMPAGES </w:instrText>
    </w:r>
    <w:r w:rsidR="00C557C6" w:rsidRPr="00C557C6">
      <w:rPr>
        <w:rFonts w:ascii="Lora" w:hAnsi="Lora" w:cs="Times New Roman"/>
        <w:b/>
        <w:bCs/>
        <w:sz w:val="18"/>
        <w:szCs w:val="18"/>
      </w:rPr>
      <w:fldChar w:fldCharType="separate"/>
    </w:r>
    <w:r w:rsidR="00C557C6" w:rsidRPr="00C557C6">
      <w:rPr>
        <w:rFonts w:ascii="Lora" w:hAnsi="Lora" w:cs="Times New Roman"/>
        <w:b/>
        <w:bCs/>
        <w:noProof/>
        <w:sz w:val="18"/>
        <w:szCs w:val="18"/>
      </w:rPr>
      <w:t>1</w:t>
    </w:r>
    <w:r w:rsidR="00C557C6" w:rsidRPr="00C557C6">
      <w:rPr>
        <w:rFonts w:ascii="Lora" w:hAnsi="Lora" w:cs="Times New Roman"/>
        <w:b/>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486EC" w14:textId="77777777" w:rsidR="00044127" w:rsidRDefault="00044127" w:rsidP="00E950FE">
      <w:r>
        <w:separator/>
      </w:r>
    </w:p>
  </w:footnote>
  <w:footnote w:type="continuationSeparator" w:id="0">
    <w:p w14:paraId="47BF5BEC" w14:textId="77777777" w:rsidR="00044127" w:rsidRDefault="00044127" w:rsidP="00E95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FAA"/>
    <w:rsid w:val="00000D47"/>
    <w:rsid w:val="00002F9A"/>
    <w:rsid w:val="000119C8"/>
    <w:rsid w:val="00012D75"/>
    <w:rsid w:val="00014092"/>
    <w:rsid w:val="00024276"/>
    <w:rsid w:val="000325B9"/>
    <w:rsid w:val="00034F3D"/>
    <w:rsid w:val="00034F7F"/>
    <w:rsid w:val="000359F6"/>
    <w:rsid w:val="00041D2C"/>
    <w:rsid w:val="00042D3A"/>
    <w:rsid w:val="00044127"/>
    <w:rsid w:val="00050B4E"/>
    <w:rsid w:val="00052E55"/>
    <w:rsid w:val="00070BA1"/>
    <w:rsid w:val="0009134B"/>
    <w:rsid w:val="00096370"/>
    <w:rsid w:val="000A1210"/>
    <w:rsid w:val="000A202D"/>
    <w:rsid w:val="000A2F4C"/>
    <w:rsid w:val="000B3607"/>
    <w:rsid w:val="000D629A"/>
    <w:rsid w:val="000E25B6"/>
    <w:rsid w:val="000F64DA"/>
    <w:rsid w:val="000F6B71"/>
    <w:rsid w:val="00103D2D"/>
    <w:rsid w:val="00110894"/>
    <w:rsid w:val="00136EED"/>
    <w:rsid w:val="001479A5"/>
    <w:rsid w:val="00152F48"/>
    <w:rsid w:val="00154699"/>
    <w:rsid w:val="00155085"/>
    <w:rsid w:val="00167EA9"/>
    <w:rsid w:val="00180BC1"/>
    <w:rsid w:val="00191AD7"/>
    <w:rsid w:val="0019464C"/>
    <w:rsid w:val="00195925"/>
    <w:rsid w:val="001A043B"/>
    <w:rsid w:val="001A372B"/>
    <w:rsid w:val="001A405D"/>
    <w:rsid w:val="001B015D"/>
    <w:rsid w:val="001B1031"/>
    <w:rsid w:val="001B193C"/>
    <w:rsid w:val="001B3586"/>
    <w:rsid w:val="001B4E6C"/>
    <w:rsid w:val="001C68B8"/>
    <w:rsid w:val="001D056B"/>
    <w:rsid w:val="001D42B6"/>
    <w:rsid w:val="001D453A"/>
    <w:rsid w:val="001D6664"/>
    <w:rsid w:val="001E27B6"/>
    <w:rsid w:val="002039AF"/>
    <w:rsid w:val="00204213"/>
    <w:rsid w:val="002045C5"/>
    <w:rsid w:val="00214E47"/>
    <w:rsid w:val="0021633A"/>
    <w:rsid w:val="00221E12"/>
    <w:rsid w:val="00224047"/>
    <w:rsid w:val="00245237"/>
    <w:rsid w:val="00253FD9"/>
    <w:rsid w:val="00270F9C"/>
    <w:rsid w:val="0028140E"/>
    <w:rsid w:val="00290B72"/>
    <w:rsid w:val="00293468"/>
    <w:rsid w:val="002A2739"/>
    <w:rsid w:val="002A48B6"/>
    <w:rsid w:val="002A51B6"/>
    <w:rsid w:val="002A5467"/>
    <w:rsid w:val="002C3C71"/>
    <w:rsid w:val="002C3DF8"/>
    <w:rsid w:val="002C5E10"/>
    <w:rsid w:val="002D2C8D"/>
    <w:rsid w:val="002D3135"/>
    <w:rsid w:val="002D7C41"/>
    <w:rsid w:val="002E1DC4"/>
    <w:rsid w:val="002E5150"/>
    <w:rsid w:val="002E5CB2"/>
    <w:rsid w:val="00304FE8"/>
    <w:rsid w:val="00310B06"/>
    <w:rsid w:val="00351F3B"/>
    <w:rsid w:val="00354781"/>
    <w:rsid w:val="00356001"/>
    <w:rsid w:val="00372802"/>
    <w:rsid w:val="00377BB3"/>
    <w:rsid w:val="00382F73"/>
    <w:rsid w:val="00396549"/>
    <w:rsid w:val="003A069F"/>
    <w:rsid w:val="003A0893"/>
    <w:rsid w:val="003A2DCC"/>
    <w:rsid w:val="003A39BE"/>
    <w:rsid w:val="003A6F1B"/>
    <w:rsid w:val="003B3E20"/>
    <w:rsid w:val="003C00F3"/>
    <w:rsid w:val="003D00B6"/>
    <w:rsid w:val="003D285C"/>
    <w:rsid w:val="003E6AB4"/>
    <w:rsid w:val="003F1DCC"/>
    <w:rsid w:val="003F3F9C"/>
    <w:rsid w:val="003F4FC0"/>
    <w:rsid w:val="003F6151"/>
    <w:rsid w:val="00403A8F"/>
    <w:rsid w:val="00421324"/>
    <w:rsid w:val="00424B3F"/>
    <w:rsid w:val="00426F65"/>
    <w:rsid w:val="0043186D"/>
    <w:rsid w:val="00431CD1"/>
    <w:rsid w:val="00432159"/>
    <w:rsid w:val="004334A7"/>
    <w:rsid w:val="00440A16"/>
    <w:rsid w:val="00442804"/>
    <w:rsid w:val="00445FDC"/>
    <w:rsid w:val="0045664D"/>
    <w:rsid w:val="004657A6"/>
    <w:rsid w:val="00474E0E"/>
    <w:rsid w:val="004A4A9B"/>
    <w:rsid w:val="004A6D10"/>
    <w:rsid w:val="004B1231"/>
    <w:rsid w:val="004B4DE8"/>
    <w:rsid w:val="004C3EA6"/>
    <w:rsid w:val="004D5601"/>
    <w:rsid w:val="004F43FE"/>
    <w:rsid w:val="00506FC1"/>
    <w:rsid w:val="0051608E"/>
    <w:rsid w:val="00537C5D"/>
    <w:rsid w:val="00544F9A"/>
    <w:rsid w:val="00550992"/>
    <w:rsid w:val="005532A7"/>
    <w:rsid w:val="005601E6"/>
    <w:rsid w:val="0056447A"/>
    <w:rsid w:val="005667B4"/>
    <w:rsid w:val="0056684B"/>
    <w:rsid w:val="00566E8F"/>
    <w:rsid w:val="0057024E"/>
    <w:rsid w:val="00571EA7"/>
    <w:rsid w:val="00575312"/>
    <w:rsid w:val="00582A3B"/>
    <w:rsid w:val="00586F69"/>
    <w:rsid w:val="0059634D"/>
    <w:rsid w:val="005973E7"/>
    <w:rsid w:val="005A4A04"/>
    <w:rsid w:val="005B5011"/>
    <w:rsid w:val="005B5D84"/>
    <w:rsid w:val="005B74FF"/>
    <w:rsid w:val="005C1A22"/>
    <w:rsid w:val="005C66CC"/>
    <w:rsid w:val="005D1C47"/>
    <w:rsid w:val="005F0AA6"/>
    <w:rsid w:val="005F3348"/>
    <w:rsid w:val="005F66B9"/>
    <w:rsid w:val="00600D3D"/>
    <w:rsid w:val="006015A2"/>
    <w:rsid w:val="00601668"/>
    <w:rsid w:val="00621552"/>
    <w:rsid w:val="0062497E"/>
    <w:rsid w:val="006539FF"/>
    <w:rsid w:val="00662589"/>
    <w:rsid w:val="0067109A"/>
    <w:rsid w:val="00671AAE"/>
    <w:rsid w:val="0067394A"/>
    <w:rsid w:val="00676E7E"/>
    <w:rsid w:val="0068570F"/>
    <w:rsid w:val="006858DA"/>
    <w:rsid w:val="00687264"/>
    <w:rsid w:val="006943CB"/>
    <w:rsid w:val="00695B52"/>
    <w:rsid w:val="006A64DA"/>
    <w:rsid w:val="006B57A9"/>
    <w:rsid w:val="006C7688"/>
    <w:rsid w:val="006D681A"/>
    <w:rsid w:val="006D73AD"/>
    <w:rsid w:val="006D7F23"/>
    <w:rsid w:val="006E2B66"/>
    <w:rsid w:val="006E3340"/>
    <w:rsid w:val="006E40B8"/>
    <w:rsid w:val="006F3728"/>
    <w:rsid w:val="006F6F48"/>
    <w:rsid w:val="00710741"/>
    <w:rsid w:val="00712096"/>
    <w:rsid w:val="007472F8"/>
    <w:rsid w:val="00767478"/>
    <w:rsid w:val="007739FB"/>
    <w:rsid w:val="00773A18"/>
    <w:rsid w:val="00774E1E"/>
    <w:rsid w:val="007754A0"/>
    <w:rsid w:val="00776BFB"/>
    <w:rsid w:val="0077708A"/>
    <w:rsid w:val="007925CB"/>
    <w:rsid w:val="0079354E"/>
    <w:rsid w:val="007B051E"/>
    <w:rsid w:val="007C66E4"/>
    <w:rsid w:val="007D0607"/>
    <w:rsid w:val="007D7845"/>
    <w:rsid w:val="007F009C"/>
    <w:rsid w:val="007F0653"/>
    <w:rsid w:val="007F3534"/>
    <w:rsid w:val="007F5A8E"/>
    <w:rsid w:val="00804AF0"/>
    <w:rsid w:val="00805795"/>
    <w:rsid w:val="00813107"/>
    <w:rsid w:val="008200DF"/>
    <w:rsid w:val="00821460"/>
    <w:rsid w:val="0082291B"/>
    <w:rsid w:val="00852CC8"/>
    <w:rsid w:val="00854452"/>
    <w:rsid w:val="00874274"/>
    <w:rsid w:val="00883FEB"/>
    <w:rsid w:val="00884B12"/>
    <w:rsid w:val="00886120"/>
    <w:rsid w:val="00887E67"/>
    <w:rsid w:val="008937D4"/>
    <w:rsid w:val="00895B26"/>
    <w:rsid w:val="008A133E"/>
    <w:rsid w:val="008A13F7"/>
    <w:rsid w:val="008A1E75"/>
    <w:rsid w:val="008A3D5B"/>
    <w:rsid w:val="008B4367"/>
    <w:rsid w:val="008B5C12"/>
    <w:rsid w:val="008C2A07"/>
    <w:rsid w:val="008C6CC5"/>
    <w:rsid w:val="008D2F96"/>
    <w:rsid w:val="008D6E58"/>
    <w:rsid w:val="008E3FD7"/>
    <w:rsid w:val="008F3434"/>
    <w:rsid w:val="008F3EA8"/>
    <w:rsid w:val="008F6509"/>
    <w:rsid w:val="009033BF"/>
    <w:rsid w:val="00910767"/>
    <w:rsid w:val="00910E8C"/>
    <w:rsid w:val="009115DF"/>
    <w:rsid w:val="00911880"/>
    <w:rsid w:val="00920908"/>
    <w:rsid w:val="00926613"/>
    <w:rsid w:val="0093119D"/>
    <w:rsid w:val="0093415D"/>
    <w:rsid w:val="009349A4"/>
    <w:rsid w:val="00944559"/>
    <w:rsid w:val="00944FAA"/>
    <w:rsid w:val="00950FB5"/>
    <w:rsid w:val="00957E09"/>
    <w:rsid w:val="00971B9B"/>
    <w:rsid w:val="00971BE1"/>
    <w:rsid w:val="00974EAE"/>
    <w:rsid w:val="00984A31"/>
    <w:rsid w:val="00987A48"/>
    <w:rsid w:val="0099277A"/>
    <w:rsid w:val="0099403B"/>
    <w:rsid w:val="009A5D6B"/>
    <w:rsid w:val="009B058B"/>
    <w:rsid w:val="009B335B"/>
    <w:rsid w:val="009B7746"/>
    <w:rsid w:val="009C3D28"/>
    <w:rsid w:val="009C49D2"/>
    <w:rsid w:val="009D6EA3"/>
    <w:rsid w:val="009E3A67"/>
    <w:rsid w:val="00A20388"/>
    <w:rsid w:val="00A223FF"/>
    <w:rsid w:val="00A24B1A"/>
    <w:rsid w:val="00A31D35"/>
    <w:rsid w:val="00A33965"/>
    <w:rsid w:val="00A43533"/>
    <w:rsid w:val="00A46D53"/>
    <w:rsid w:val="00A4712F"/>
    <w:rsid w:val="00A523A6"/>
    <w:rsid w:val="00A53678"/>
    <w:rsid w:val="00A53BD9"/>
    <w:rsid w:val="00A6038A"/>
    <w:rsid w:val="00A62C06"/>
    <w:rsid w:val="00A63051"/>
    <w:rsid w:val="00A7133C"/>
    <w:rsid w:val="00A7397B"/>
    <w:rsid w:val="00A73F3A"/>
    <w:rsid w:val="00A80C53"/>
    <w:rsid w:val="00A83DD1"/>
    <w:rsid w:val="00A872C9"/>
    <w:rsid w:val="00A9711D"/>
    <w:rsid w:val="00AA5F6D"/>
    <w:rsid w:val="00AB56EF"/>
    <w:rsid w:val="00AC1CE0"/>
    <w:rsid w:val="00AC516A"/>
    <w:rsid w:val="00AC592C"/>
    <w:rsid w:val="00AE1CC9"/>
    <w:rsid w:val="00AE57A6"/>
    <w:rsid w:val="00AF3CD7"/>
    <w:rsid w:val="00B15440"/>
    <w:rsid w:val="00B218E0"/>
    <w:rsid w:val="00B34A85"/>
    <w:rsid w:val="00B35485"/>
    <w:rsid w:val="00B51968"/>
    <w:rsid w:val="00B52E76"/>
    <w:rsid w:val="00B55811"/>
    <w:rsid w:val="00B56418"/>
    <w:rsid w:val="00B731D4"/>
    <w:rsid w:val="00B76819"/>
    <w:rsid w:val="00B80AC8"/>
    <w:rsid w:val="00B9118E"/>
    <w:rsid w:val="00B912BC"/>
    <w:rsid w:val="00B92954"/>
    <w:rsid w:val="00B93E89"/>
    <w:rsid w:val="00BA0622"/>
    <w:rsid w:val="00BA534E"/>
    <w:rsid w:val="00BC7FA2"/>
    <w:rsid w:val="00BE7D7A"/>
    <w:rsid w:val="00BF1BDB"/>
    <w:rsid w:val="00BF208C"/>
    <w:rsid w:val="00C10FFF"/>
    <w:rsid w:val="00C1322F"/>
    <w:rsid w:val="00C158A7"/>
    <w:rsid w:val="00C557C6"/>
    <w:rsid w:val="00C67DA8"/>
    <w:rsid w:val="00C7569A"/>
    <w:rsid w:val="00C84E96"/>
    <w:rsid w:val="00C90049"/>
    <w:rsid w:val="00C91C79"/>
    <w:rsid w:val="00CA499A"/>
    <w:rsid w:val="00CA6CD1"/>
    <w:rsid w:val="00CB10D7"/>
    <w:rsid w:val="00CD13FD"/>
    <w:rsid w:val="00CD14A7"/>
    <w:rsid w:val="00CD4EE4"/>
    <w:rsid w:val="00CE1A30"/>
    <w:rsid w:val="00CE5F35"/>
    <w:rsid w:val="00CE762A"/>
    <w:rsid w:val="00D06CBF"/>
    <w:rsid w:val="00D1036F"/>
    <w:rsid w:val="00D17706"/>
    <w:rsid w:val="00D223C5"/>
    <w:rsid w:val="00D23A23"/>
    <w:rsid w:val="00D32C84"/>
    <w:rsid w:val="00D46A30"/>
    <w:rsid w:val="00D503F8"/>
    <w:rsid w:val="00D51AF8"/>
    <w:rsid w:val="00D5460A"/>
    <w:rsid w:val="00D5600A"/>
    <w:rsid w:val="00D57123"/>
    <w:rsid w:val="00D60D49"/>
    <w:rsid w:val="00D6762F"/>
    <w:rsid w:val="00D70F7A"/>
    <w:rsid w:val="00D77B2E"/>
    <w:rsid w:val="00D858E1"/>
    <w:rsid w:val="00D879A7"/>
    <w:rsid w:val="00D974BF"/>
    <w:rsid w:val="00DA2630"/>
    <w:rsid w:val="00DA3132"/>
    <w:rsid w:val="00DA435E"/>
    <w:rsid w:val="00DB0680"/>
    <w:rsid w:val="00DB49DA"/>
    <w:rsid w:val="00DD75F6"/>
    <w:rsid w:val="00DD7F82"/>
    <w:rsid w:val="00DE03B4"/>
    <w:rsid w:val="00DF52E2"/>
    <w:rsid w:val="00E04822"/>
    <w:rsid w:val="00E04ABD"/>
    <w:rsid w:val="00E05A73"/>
    <w:rsid w:val="00E06751"/>
    <w:rsid w:val="00E17BF1"/>
    <w:rsid w:val="00E20BFB"/>
    <w:rsid w:val="00E27DE6"/>
    <w:rsid w:val="00E31679"/>
    <w:rsid w:val="00E336F2"/>
    <w:rsid w:val="00E34999"/>
    <w:rsid w:val="00E433FF"/>
    <w:rsid w:val="00E43BE8"/>
    <w:rsid w:val="00E44B9C"/>
    <w:rsid w:val="00E4572C"/>
    <w:rsid w:val="00E478D6"/>
    <w:rsid w:val="00E527E0"/>
    <w:rsid w:val="00E6440D"/>
    <w:rsid w:val="00E6566C"/>
    <w:rsid w:val="00E6636E"/>
    <w:rsid w:val="00E822B8"/>
    <w:rsid w:val="00E844E6"/>
    <w:rsid w:val="00E84D59"/>
    <w:rsid w:val="00E91ECA"/>
    <w:rsid w:val="00E950FE"/>
    <w:rsid w:val="00E957D5"/>
    <w:rsid w:val="00EA0E5D"/>
    <w:rsid w:val="00EB199D"/>
    <w:rsid w:val="00EC0CF3"/>
    <w:rsid w:val="00EC58BD"/>
    <w:rsid w:val="00EC67F6"/>
    <w:rsid w:val="00EE36E4"/>
    <w:rsid w:val="00EF2564"/>
    <w:rsid w:val="00F12A57"/>
    <w:rsid w:val="00F14924"/>
    <w:rsid w:val="00F25519"/>
    <w:rsid w:val="00F33676"/>
    <w:rsid w:val="00F337D7"/>
    <w:rsid w:val="00F52E58"/>
    <w:rsid w:val="00F64D89"/>
    <w:rsid w:val="00F861C1"/>
    <w:rsid w:val="00F87B33"/>
    <w:rsid w:val="00F90536"/>
    <w:rsid w:val="00F96279"/>
    <w:rsid w:val="00FA7B17"/>
    <w:rsid w:val="00FB360B"/>
    <w:rsid w:val="00FB3D1F"/>
    <w:rsid w:val="00FB784F"/>
    <w:rsid w:val="00FD4CA5"/>
    <w:rsid w:val="00FD4F47"/>
    <w:rsid w:val="00FE0A72"/>
    <w:rsid w:val="00FE4C69"/>
    <w:rsid w:val="00FF0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EC8979"/>
  <w15:chartTrackingRefBased/>
  <w15:docId w15:val="{5D63F266-92E2-8246-AE17-F71CFFF1A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ato" w:eastAsiaTheme="minorHAnsi" w:hAnsi="Lato" w:cs="Times New Roman (Body CS)"/>
        <w:sz w:val="28"/>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0680"/>
    <w:pPr>
      <w:spacing w:after="120" w:line="320" w:lineRule="auto"/>
      <w:contextualSpacing/>
      <w:outlineLvl w:val="0"/>
    </w:pPr>
    <w:rPr>
      <w:rFonts w:ascii="Palatino" w:eastAsia="Palatino" w:hAnsi="Palatino" w:cs="Palatino"/>
      <w:color w:val="333333"/>
      <w:sz w:val="36"/>
      <w:szCs w:val="20"/>
    </w:rPr>
  </w:style>
  <w:style w:type="paragraph" w:styleId="Heading2">
    <w:name w:val="heading 2"/>
    <w:basedOn w:val="Normal"/>
    <w:next w:val="Normal"/>
    <w:link w:val="Heading2Char"/>
    <w:uiPriority w:val="9"/>
    <w:semiHidden/>
    <w:unhideWhenUsed/>
    <w:qFormat/>
    <w:rsid w:val="00DB0680"/>
    <w:pPr>
      <w:spacing w:before="120" w:after="160" w:line="320" w:lineRule="auto"/>
      <w:contextualSpacing/>
      <w:outlineLvl w:val="1"/>
    </w:pPr>
    <w:rPr>
      <w:rFonts w:ascii="Arial" w:eastAsia="Arial" w:hAnsi="Arial" w:cs="Arial"/>
      <w:b/>
      <w:color w:val="333333"/>
      <w:sz w:val="26"/>
      <w:szCs w:val="20"/>
    </w:rPr>
  </w:style>
  <w:style w:type="paragraph" w:styleId="Heading3">
    <w:name w:val="heading 3"/>
    <w:basedOn w:val="Normal"/>
    <w:next w:val="Normal"/>
    <w:link w:val="Heading3Char"/>
    <w:uiPriority w:val="9"/>
    <w:semiHidden/>
    <w:unhideWhenUsed/>
    <w:qFormat/>
    <w:rsid w:val="00DB0680"/>
    <w:pPr>
      <w:spacing w:before="120" w:after="160" w:line="320" w:lineRule="auto"/>
      <w:contextualSpacing/>
      <w:outlineLvl w:val="2"/>
    </w:pPr>
    <w:rPr>
      <w:rFonts w:ascii="Arial" w:eastAsia="Arial" w:hAnsi="Arial" w:cs="Arial"/>
      <w:b/>
      <w:i/>
      <w:color w:val="666666"/>
      <w:sz w:val="24"/>
      <w:szCs w:val="20"/>
    </w:rPr>
  </w:style>
  <w:style w:type="paragraph" w:styleId="Heading4">
    <w:name w:val="heading 4"/>
    <w:basedOn w:val="Normal"/>
    <w:next w:val="Normal"/>
    <w:link w:val="Heading4Char"/>
    <w:uiPriority w:val="9"/>
    <w:semiHidden/>
    <w:unhideWhenUsed/>
    <w:qFormat/>
    <w:rsid w:val="00DB0680"/>
    <w:pPr>
      <w:spacing w:before="120" w:after="120" w:line="320" w:lineRule="auto"/>
      <w:contextualSpacing/>
      <w:outlineLvl w:val="3"/>
    </w:pPr>
    <w:rPr>
      <w:rFonts w:ascii="Palatino" w:eastAsia="Palatino" w:hAnsi="Palatino" w:cs="Palatino"/>
      <w:b/>
      <w:color w:val="333333"/>
      <w:sz w:val="24"/>
      <w:szCs w:val="20"/>
    </w:rPr>
  </w:style>
  <w:style w:type="paragraph" w:styleId="Heading5">
    <w:name w:val="heading 5"/>
    <w:basedOn w:val="Normal"/>
    <w:next w:val="Normal"/>
    <w:link w:val="Heading5Char"/>
    <w:uiPriority w:val="9"/>
    <w:semiHidden/>
    <w:unhideWhenUsed/>
    <w:qFormat/>
    <w:rsid w:val="00DB0680"/>
    <w:pPr>
      <w:spacing w:before="120" w:after="120" w:line="320" w:lineRule="auto"/>
      <w:contextualSpacing/>
      <w:outlineLvl w:val="4"/>
    </w:pPr>
    <w:rPr>
      <w:rFonts w:ascii="Arial" w:eastAsia="Arial" w:hAnsi="Arial" w:cs="Arial"/>
      <w:b/>
      <w:color w:val="333333"/>
      <w:sz w:val="22"/>
      <w:szCs w:val="20"/>
    </w:rPr>
  </w:style>
  <w:style w:type="paragraph" w:styleId="Heading6">
    <w:name w:val="heading 6"/>
    <w:basedOn w:val="Normal"/>
    <w:next w:val="Normal"/>
    <w:link w:val="Heading6Char"/>
    <w:uiPriority w:val="9"/>
    <w:semiHidden/>
    <w:unhideWhenUsed/>
    <w:qFormat/>
    <w:rsid w:val="00DB0680"/>
    <w:pPr>
      <w:spacing w:before="120" w:after="120" w:line="320" w:lineRule="auto"/>
      <w:contextualSpacing/>
      <w:outlineLvl w:val="5"/>
    </w:pPr>
    <w:rPr>
      <w:rFonts w:ascii="Arial" w:eastAsia="Arial" w:hAnsi="Arial" w:cs="Arial"/>
      <w:i/>
      <w:color w:val="666666"/>
      <w:sz w:val="22"/>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50FE"/>
    <w:pPr>
      <w:tabs>
        <w:tab w:val="center" w:pos="4680"/>
        <w:tab w:val="right" w:pos="9360"/>
      </w:tabs>
    </w:pPr>
  </w:style>
  <w:style w:type="character" w:customStyle="1" w:styleId="HeaderChar">
    <w:name w:val="Header Char"/>
    <w:basedOn w:val="DefaultParagraphFont"/>
    <w:link w:val="Header"/>
    <w:uiPriority w:val="99"/>
    <w:rsid w:val="00E950FE"/>
  </w:style>
  <w:style w:type="paragraph" w:styleId="Footer">
    <w:name w:val="footer"/>
    <w:basedOn w:val="Normal"/>
    <w:link w:val="FooterChar"/>
    <w:uiPriority w:val="99"/>
    <w:unhideWhenUsed/>
    <w:rsid w:val="00E950FE"/>
    <w:pPr>
      <w:tabs>
        <w:tab w:val="center" w:pos="4680"/>
        <w:tab w:val="right" w:pos="9360"/>
      </w:tabs>
    </w:pPr>
  </w:style>
  <w:style w:type="character" w:customStyle="1" w:styleId="FooterChar">
    <w:name w:val="Footer Char"/>
    <w:basedOn w:val="DefaultParagraphFont"/>
    <w:link w:val="Footer"/>
    <w:uiPriority w:val="99"/>
    <w:rsid w:val="00E950FE"/>
  </w:style>
  <w:style w:type="character" w:styleId="Hyperlink">
    <w:name w:val="Hyperlink"/>
    <w:basedOn w:val="DefaultParagraphFont"/>
    <w:uiPriority w:val="99"/>
    <w:unhideWhenUsed/>
    <w:rsid w:val="00A223FF"/>
    <w:rPr>
      <w:color w:val="0563C1" w:themeColor="hyperlink"/>
      <w:u w:val="single"/>
    </w:rPr>
  </w:style>
  <w:style w:type="character" w:styleId="UnresolvedMention">
    <w:name w:val="Unresolved Mention"/>
    <w:basedOn w:val="DefaultParagraphFont"/>
    <w:uiPriority w:val="99"/>
    <w:semiHidden/>
    <w:unhideWhenUsed/>
    <w:rsid w:val="00A223FF"/>
    <w:rPr>
      <w:color w:val="605E5C"/>
      <w:shd w:val="clear" w:color="auto" w:fill="E1DFDD"/>
    </w:rPr>
  </w:style>
  <w:style w:type="character" w:customStyle="1" w:styleId="Heading1Char">
    <w:name w:val="Heading 1 Char"/>
    <w:basedOn w:val="DefaultParagraphFont"/>
    <w:link w:val="Heading1"/>
    <w:uiPriority w:val="9"/>
    <w:rsid w:val="00DB0680"/>
    <w:rPr>
      <w:rFonts w:ascii="Palatino" w:eastAsia="Palatino" w:hAnsi="Palatino" w:cs="Palatino"/>
      <w:color w:val="333333"/>
      <w:sz w:val="36"/>
      <w:szCs w:val="20"/>
    </w:rPr>
  </w:style>
  <w:style w:type="character" w:customStyle="1" w:styleId="Heading2Char">
    <w:name w:val="Heading 2 Char"/>
    <w:basedOn w:val="DefaultParagraphFont"/>
    <w:link w:val="Heading2"/>
    <w:uiPriority w:val="9"/>
    <w:semiHidden/>
    <w:rsid w:val="00DB0680"/>
    <w:rPr>
      <w:rFonts w:ascii="Arial" w:eastAsia="Arial" w:hAnsi="Arial" w:cs="Arial"/>
      <w:b/>
      <w:color w:val="333333"/>
      <w:sz w:val="26"/>
      <w:szCs w:val="20"/>
    </w:rPr>
  </w:style>
  <w:style w:type="character" w:customStyle="1" w:styleId="Heading3Char">
    <w:name w:val="Heading 3 Char"/>
    <w:basedOn w:val="DefaultParagraphFont"/>
    <w:link w:val="Heading3"/>
    <w:uiPriority w:val="9"/>
    <w:semiHidden/>
    <w:rsid w:val="00DB0680"/>
    <w:rPr>
      <w:rFonts w:ascii="Arial" w:eastAsia="Arial" w:hAnsi="Arial" w:cs="Arial"/>
      <w:b/>
      <w:i/>
      <w:color w:val="666666"/>
      <w:sz w:val="24"/>
      <w:szCs w:val="20"/>
    </w:rPr>
  </w:style>
  <w:style w:type="character" w:customStyle="1" w:styleId="Heading4Char">
    <w:name w:val="Heading 4 Char"/>
    <w:basedOn w:val="DefaultParagraphFont"/>
    <w:link w:val="Heading4"/>
    <w:uiPriority w:val="9"/>
    <w:semiHidden/>
    <w:rsid w:val="00DB0680"/>
    <w:rPr>
      <w:rFonts w:ascii="Palatino" w:eastAsia="Palatino" w:hAnsi="Palatino" w:cs="Palatino"/>
      <w:b/>
      <w:color w:val="333333"/>
      <w:sz w:val="24"/>
      <w:szCs w:val="20"/>
    </w:rPr>
  </w:style>
  <w:style w:type="character" w:customStyle="1" w:styleId="Heading5Char">
    <w:name w:val="Heading 5 Char"/>
    <w:basedOn w:val="DefaultParagraphFont"/>
    <w:link w:val="Heading5"/>
    <w:uiPriority w:val="9"/>
    <w:semiHidden/>
    <w:rsid w:val="00DB0680"/>
    <w:rPr>
      <w:rFonts w:ascii="Arial" w:eastAsia="Arial" w:hAnsi="Arial" w:cs="Arial"/>
      <w:b/>
      <w:color w:val="333333"/>
      <w:sz w:val="22"/>
      <w:szCs w:val="20"/>
    </w:rPr>
  </w:style>
  <w:style w:type="character" w:customStyle="1" w:styleId="Heading6Char">
    <w:name w:val="Heading 6 Char"/>
    <w:basedOn w:val="DefaultParagraphFont"/>
    <w:link w:val="Heading6"/>
    <w:uiPriority w:val="9"/>
    <w:semiHidden/>
    <w:rsid w:val="00DB0680"/>
    <w:rPr>
      <w:rFonts w:ascii="Arial" w:eastAsia="Arial" w:hAnsi="Arial" w:cs="Arial"/>
      <w:i/>
      <w:color w:val="666666"/>
      <w:sz w:val="22"/>
      <w:szCs w:val="20"/>
      <w:u w:val="single"/>
    </w:rPr>
  </w:style>
  <w:style w:type="paragraph" w:styleId="Title">
    <w:name w:val="Title"/>
    <w:basedOn w:val="Normal"/>
    <w:next w:val="Normal"/>
    <w:link w:val="TitleChar"/>
    <w:uiPriority w:val="10"/>
    <w:qFormat/>
    <w:rsid w:val="00DB0680"/>
    <w:pPr>
      <w:spacing w:line="320" w:lineRule="auto"/>
      <w:contextualSpacing/>
    </w:pPr>
    <w:rPr>
      <w:rFonts w:ascii="Palatino" w:eastAsia="Palatino" w:hAnsi="Palatino" w:cs="Palatino"/>
      <w:color w:val="333333"/>
      <w:sz w:val="60"/>
      <w:szCs w:val="20"/>
    </w:rPr>
  </w:style>
  <w:style w:type="character" w:customStyle="1" w:styleId="TitleChar">
    <w:name w:val="Title Char"/>
    <w:basedOn w:val="DefaultParagraphFont"/>
    <w:link w:val="Title"/>
    <w:uiPriority w:val="10"/>
    <w:rsid w:val="00DB0680"/>
    <w:rPr>
      <w:rFonts w:ascii="Palatino" w:eastAsia="Palatino" w:hAnsi="Palatino" w:cs="Palatino"/>
      <w:color w:val="333333"/>
      <w:sz w:val="60"/>
      <w:szCs w:val="20"/>
    </w:rPr>
  </w:style>
  <w:style w:type="paragraph" w:styleId="Subtitle">
    <w:name w:val="Subtitle"/>
    <w:basedOn w:val="Normal"/>
    <w:next w:val="Normal"/>
    <w:link w:val="SubtitleChar"/>
    <w:uiPriority w:val="11"/>
    <w:qFormat/>
    <w:rsid w:val="00DB0680"/>
    <w:pPr>
      <w:spacing w:before="60" w:line="320" w:lineRule="auto"/>
      <w:contextualSpacing/>
    </w:pPr>
    <w:rPr>
      <w:rFonts w:ascii="Arial" w:eastAsia="Arial" w:hAnsi="Arial" w:cs="Arial"/>
      <w:color w:val="333333"/>
      <w:szCs w:val="20"/>
    </w:rPr>
  </w:style>
  <w:style w:type="character" w:customStyle="1" w:styleId="SubtitleChar">
    <w:name w:val="Subtitle Char"/>
    <w:basedOn w:val="DefaultParagraphFont"/>
    <w:link w:val="Subtitle"/>
    <w:uiPriority w:val="11"/>
    <w:rsid w:val="00DB0680"/>
    <w:rPr>
      <w:rFonts w:ascii="Arial" w:eastAsia="Arial" w:hAnsi="Arial" w:cs="Arial"/>
      <w:color w:val="333333"/>
      <w:szCs w:val="20"/>
    </w:rPr>
  </w:style>
  <w:style w:type="paragraph" w:customStyle="1" w:styleId="defaultspeaker">
    <w:name w:val="default_speaker"/>
    <w:basedOn w:val="Normal"/>
    <w:next w:val="Normal"/>
    <w:rsid w:val="00DB0680"/>
    <w:pPr>
      <w:spacing w:line="320" w:lineRule="auto"/>
      <w:contextualSpacing/>
    </w:pPr>
    <w:rPr>
      <w:rFonts w:ascii="Arial" w:eastAsia="Arial" w:hAnsi="Arial" w:cs="Arial"/>
      <w:color w:val="333333"/>
      <w:sz w:val="22"/>
      <w:szCs w:val="20"/>
    </w:rPr>
  </w:style>
  <w:style w:type="paragraph" w:customStyle="1" w:styleId="defaultparagraph">
    <w:name w:val="default_paragraph"/>
    <w:basedOn w:val="Normal"/>
    <w:next w:val="Normal"/>
    <w:rsid w:val="00DB0680"/>
    <w:pPr>
      <w:spacing w:line="320" w:lineRule="auto"/>
      <w:contextualSpacing/>
      <w:jc w:val="both"/>
    </w:pPr>
    <w:rPr>
      <w:rFonts w:ascii="Arial" w:eastAsia="Arial" w:hAnsi="Arial" w:cs="Arial"/>
      <w:color w:val="333333"/>
      <w:sz w:val="22"/>
      <w:szCs w:val="20"/>
    </w:rPr>
  </w:style>
  <w:style w:type="character" w:styleId="FootnoteReference">
    <w:name w:val="footnote reference"/>
    <w:semiHidden/>
    <w:unhideWhenUsed/>
    <w:rsid w:val="00052E55"/>
    <w:rPr>
      <w:vertAlign w:val="superscript"/>
    </w:rPr>
  </w:style>
  <w:style w:type="paragraph" w:styleId="NormalWeb">
    <w:name w:val="Normal (Web)"/>
    <w:basedOn w:val="Normal"/>
    <w:uiPriority w:val="99"/>
    <w:semiHidden/>
    <w:unhideWhenUsed/>
    <w:rsid w:val="00FB784F"/>
    <w:pPr>
      <w:spacing w:before="100" w:beforeAutospacing="1" w:after="100" w:afterAutospacing="1"/>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4329848">
      <w:bodyDiv w:val="1"/>
      <w:marLeft w:val="0"/>
      <w:marRight w:val="0"/>
      <w:marTop w:val="0"/>
      <w:marBottom w:val="0"/>
      <w:divBdr>
        <w:top w:val="none" w:sz="0" w:space="0" w:color="auto"/>
        <w:left w:val="none" w:sz="0" w:space="0" w:color="auto"/>
        <w:bottom w:val="none" w:sz="0" w:space="0" w:color="auto"/>
        <w:right w:val="none" w:sz="0" w:space="0" w:color="auto"/>
      </w:divBdr>
    </w:div>
    <w:div w:id="389349893">
      <w:bodyDiv w:val="1"/>
      <w:marLeft w:val="0"/>
      <w:marRight w:val="0"/>
      <w:marTop w:val="0"/>
      <w:marBottom w:val="0"/>
      <w:divBdr>
        <w:top w:val="none" w:sz="0" w:space="0" w:color="auto"/>
        <w:left w:val="none" w:sz="0" w:space="0" w:color="auto"/>
        <w:bottom w:val="none" w:sz="0" w:space="0" w:color="auto"/>
        <w:right w:val="none" w:sz="0" w:space="0" w:color="auto"/>
      </w:divBdr>
    </w:div>
    <w:div w:id="578255523">
      <w:bodyDiv w:val="1"/>
      <w:marLeft w:val="0"/>
      <w:marRight w:val="0"/>
      <w:marTop w:val="0"/>
      <w:marBottom w:val="0"/>
      <w:divBdr>
        <w:top w:val="none" w:sz="0" w:space="0" w:color="auto"/>
        <w:left w:val="none" w:sz="0" w:space="0" w:color="auto"/>
        <w:bottom w:val="none" w:sz="0" w:space="0" w:color="auto"/>
        <w:right w:val="none" w:sz="0" w:space="0" w:color="auto"/>
      </w:divBdr>
    </w:div>
    <w:div w:id="955794839">
      <w:bodyDiv w:val="1"/>
      <w:marLeft w:val="0"/>
      <w:marRight w:val="0"/>
      <w:marTop w:val="0"/>
      <w:marBottom w:val="0"/>
      <w:divBdr>
        <w:top w:val="none" w:sz="0" w:space="0" w:color="auto"/>
        <w:left w:val="none" w:sz="0" w:space="0" w:color="auto"/>
        <w:bottom w:val="none" w:sz="0" w:space="0" w:color="auto"/>
        <w:right w:val="none" w:sz="0" w:space="0" w:color="auto"/>
      </w:divBdr>
    </w:div>
    <w:div w:id="968170135">
      <w:bodyDiv w:val="1"/>
      <w:marLeft w:val="0"/>
      <w:marRight w:val="0"/>
      <w:marTop w:val="0"/>
      <w:marBottom w:val="0"/>
      <w:divBdr>
        <w:top w:val="none" w:sz="0" w:space="0" w:color="auto"/>
        <w:left w:val="none" w:sz="0" w:space="0" w:color="auto"/>
        <w:bottom w:val="none" w:sz="0" w:space="0" w:color="auto"/>
        <w:right w:val="none" w:sz="0" w:space="0" w:color="auto"/>
      </w:divBdr>
    </w:div>
    <w:div w:id="1075014390">
      <w:bodyDiv w:val="1"/>
      <w:marLeft w:val="0"/>
      <w:marRight w:val="0"/>
      <w:marTop w:val="0"/>
      <w:marBottom w:val="0"/>
      <w:divBdr>
        <w:top w:val="none" w:sz="0" w:space="0" w:color="auto"/>
        <w:left w:val="none" w:sz="0" w:space="0" w:color="auto"/>
        <w:bottom w:val="none" w:sz="0" w:space="0" w:color="auto"/>
        <w:right w:val="none" w:sz="0" w:space="0" w:color="auto"/>
      </w:divBdr>
    </w:div>
    <w:div w:id="1158578001">
      <w:bodyDiv w:val="1"/>
      <w:marLeft w:val="0"/>
      <w:marRight w:val="0"/>
      <w:marTop w:val="0"/>
      <w:marBottom w:val="0"/>
      <w:divBdr>
        <w:top w:val="none" w:sz="0" w:space="0" w:color="auto"/>
        <w:left w:val="none" w:sz="0" w:space="0" w:color="auto"/>
        <w:bottom w:val="none" w:sz="0" w:space="0" w:color="auto"/>
        <w:right w:val="none" w:sz="0" w:space="0" w:color="auto"/>
      </w:divBdr>
      <w:divsChild>
        <w:div w:id="762912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74366224">
      <w:bodyDiv w:val="1"/>
      <w:marLeft w:val="0"/>
      <w:marRight w:val="0"/>
      <w:marTop w:val="0"/>
      <w:marBottom w:val="0"/>
      <w:divBdr>
        <w:top w:val="none" w:sz="0" w:space="0" w:color="auto"/>
        <w:left w:val="none" w:sz="0" w:space="0" w:color="auto"/>
        <w:bottom w:val="none" w:sz="0" w:space="0" w:color="auto"/>
        <w:right w:val="none" w:sz="0" w:space="0" w:color="auto"/>
      </w:divBdr>
    </w:div>
    <w:div w:id="1383555617">
      <w:bodyDiv w:val="1"/>
      <w:marLeft w:val="0"/>
      <w:marRight w:val="0"/>
      <w:marTop w:val="0"/>
      <w:marBottom w:val="0"/>
      <w:divBdr>
        <w:top w:val="none" w:sz="0" w:space="0" w:color="auto"/>
        <w:left w:val="none" w:sz="0" w:space="0" w:color="auto"/>
        <w:bottom w:val="none" w:sz="0" w:space="0" w:color="auto"/>
        <w:right w:val="none" w:sz="0" w:space="0" w:color="auto"/>
      </w:divBdr>
    </w:div>
    <w:div w:id="1629817880">
      <w:bodyDiv w:val="1"/>
      <w:marLeft w:val="0"/>
      <w:marRight w:val="0"/>
      <w:marTop w:val="0"/>
      <w:marBottom w:val="0"/>
      <w:divBdr>
        <w:top w:val="none" w:sz="0" w:space="0" w:color="auto"/>
        <w:left w:val="none" w:sz="0" w:space="0" w:color="auto"/>
        <w:bottom w:val="none" w:sz="0" w:space="0" w:color="auto"/>
        <w:right w:val="none" w:sz="0" w:space="0" w:color="auto"/>
      </w:divBdr>
    </w:div>
    <w:div w:id="1820419054">
      <w:bodyDiv w:val="1"/>
      <w:marLeft w:val="0"/>
      <w:marRight w:val="0"/>
      <w:marTop w:val="0"/>
      <w:marBottom w:val="0"/>
      <w:divBdr>
        <w:top w:val="none" w:sz="0" w:space="0" w:color="auto"/>
        <w:left w:val="none" w:sz="0" w:space="0" w:color="auto"/>
        <w:bottom w:val="none" w:sz="0" w:space="0" w:color="auto"/>
        <w:right w:val="none" w:sz="0" w:space="0" w:color="auto"/>
      </w:divBdr>
    </w:div>
    <w:div w:id="1881700876">
      <w:bodyDiv w:val="1"/>
      <w:marLeft w:val="0"/>
      <w:marRight w:val="0"/>
      <w:marTop w:val="0"/>
      <w:marBottom w:val="0"/>
      <w:divBdr>
        <w:top w:val="none" w:sz="0" w:space="0" w:color="auto"/>
        <w:left w:val="none" w:sz="0" w:space="0" w:color="auto"/>
        <w:bottom w:val="none" w:sz="0" w:space="0" w:color="auto"/>
        <w:right w:val="none" w:sz="0" w:space="0" w:color="auto"/>
      </w:divBdr>
    </w:div>
    <w:div w:id="1891651899">
      <w:bodyDiv w:val="1"/>
      <w:marLeft w:val="0"/>
      <w:marRight w:val="0"/>
      <w:marTop w:val="0"/>
      <w:marBottom w:val="0"/>
      <w:divBdr>
        <w:top w:val="none" w:sz="0" w:space="0" w:color="auto"/>
        <w:left w:val="none" w:sz="0" w:space="0" w:color="auto"/>
        <w:bottom w:val="none" w:sz="0" w:space="0" w:color="auto"/>
        <w:right w:val="none" w:sz="0" w:space="0" w:color="auto"/>
      </w:divBdr>
    </w:div>
    <w:div w:id="2020690561">
      <w:bodyDiv w:val="1"/>
      <w:marLeft w:val="0"/>
      <w:marRight w:val="0"/>
      <w:marTop w:val="0"/>
      <w:marBottom w:val="0"/>
      <w:divBdr>
        <w:top w:val="none" w:sz="0" w:space="0" w:color="auto"/>
        <w:left w:val="none" w:sz="0" w:space="0" w:color="auto"/>
        <w:bottom w:val="none" w:sz="0" w:space="0" w:color="auto"/>
        <w:right w:val="none" w:sz="0" w:space="0" w:color="auto"/>
      </w:divBdr>
    </w:div>
    <w:div w:id="20785534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5103</Words>
  <Characters>29088</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Rafdal</dc:creator>
  <cp:keywords/>
  <dc:description/>
  <cp:lastModifiedBy>Sally Adkins</cp:lastModifiedBy>
  <cp:revision>4</cp:revision>
  <cp:lastPrinted>2023-03-24T22:00:00Z</cp:lastPrinted>
  <dcterms:created xsi:type="dcterms:W3CDTF">2025-09-06T18:38:00Z</dcterms:created>
  <dcterms:modified xsi:type="dcterms:W3CDTF">2025-09-06T18:46:00Z</dcterms:modified>
</cp:coreProperties>
</file>