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4D14DD7"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15440">
        <w:rPr>
          <w:b/>
          <w:bCs/>
          <w:szCs w:val="28"/>
        </w:rPr>
        <w:t xml:space="preserve">May </w:t>
      </w:r>
      <w:r w:rsidR="00DD75F6">
        <w:rPr>
          <w:b/>
          <w:bCs/>
          <w:szCs w:val="28"/>
        </w:rPr>
        <w:t>10</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A9CCC26" w14:textId="77777777" w:rsidR="000359F6" w:rsidRDefault="000359F6" w:rsidP="004C3EA6">
      <w:pPr>
        <w:jc w:val="center"/>
        <w:rPr>
          <w:rFonts w:cstheme="minorHAnsi"/>
          <w:i/>
          <w:iCs/>
          <w:szCs w:val="28"/>
        </w:rPr>
      </w:pPr>
      <w:r w:rsidRPr="000359F6">
        <w:rPr>
          <w:rFonts w:cstheme="minorHAnsi"/>
          <w:i/>
          <w:iCs/>
          <w:szCs w:val="28"/>
        </w:rPr>
        <w:t xml:space="preserve">Step Out of the Crowd of Troubled Thoughts and </w:t>
      </w:r>
    </w:p>
    <w:p w14:paraId="5641DBF2" w14:textId="36231301" w:rsidR="0077708A" w:rsidRDefault="000359F6" w:rsidP="004C3EA6">
      <w:pPr>
        <w:jc w:val="center"/>
        <w:rPr>
          <w:rFonts w:cstheme="minorHAnsi"/>
          <w:i/>
          <w:iCs/>
          <w:szCs w:val="28"/>
        </w:rPr>
      </w:pPr>
      <w:r w:rsidRPr="000359F6">
        <w:rPr>
          <w:rFonts w:cstheme="minorHAnsi"/>
          <w:i/>
          <w:iCs/>
          <w:szCs w:val="28"/>
        </w:rPr>
        <w:t>Start Being at Peace with Yourself</w:t>
      </w:r>
    </w:p>
    <w:p w14:paraId="770A26CB" w14:textId="77777777" w:rsidR="00EC58BD" w:rsidRPr="00D06CBF" w:rsidRDefault="00EC58BD" w:rsidP="004C3EA6">
      <w:pPr>
        <w:jc w:val="center"/>
        <w:rPr>
          <w:szCs w:val="28"/>
        </w:rPr>
      </w:pPr>
    </w:p>
    <w:p w14:paraId="2C4E63E8" w14:textId="77777777" w:rsidR="000359F6" w:rsidRPr="000359F6" w:rsidRDefault="000359F6" w:rsidP="000359F6">
      <w:pPr>
        <w:rPr>
          <w:szCs w:val="28"/>
        </w:rPr>
      </w:pPr>
      <w:r w:rsidRPr="000359F6">
        <w:rPr>
          <w:szCs w:val="28"/>
        </w:rPr>
        <w:t>Key Lesson: We are meant to live where no one else has ever been, forever stepping into a world that is being made new with every step we take into it.</w:t>
      </w:r>
    </w:p>
    <w:p w14:paraId="565B7FEA" w14:textId="77777777" w:rsidR="000359F6" w:rsidRPr="000359F6" w:rsidRDefault="000359F6" w:rsidP="000359F6">
      <w:pPr>
        <w:rPr>
          <w:szCs w:val="28"/>
        </w:rPr>
      </w:pPr>
    </w:p>
    <w:p w14:paraId="0F471C89" w14:textId="77777777" w:rsidR="000359F6" w:rsidRPr="000359F6" w:rsidRDefault="000359F6" w:rsidP="000359F6">
      <w:pPr>
        <w:rPr>
          <w:szCs w:val="28"/>
        </w:rPr>
      </w:pPr>
      <w:r w:rsidRPr="000359F6">
        <w:rPr>
          <w:szCs w:val="28"/>
        </w:rPr>
        <w:t>Second Key Lesson: Awareness has no backstory, so it does not talk, it never explains, it has no storyteller. It IS what reveals the story of life, much as light reveals forms, or silence, sound. It is without beginning or end, and yet holding both. Which means it cannot be conditioned by whatever passes through it and neither does it look for a way to get ahead (to get out of anything).</w:t>
      </w:r>
    </w:p>
    <w:p w14:paraId="361E7628" w14:textId="77777777" w:rsidR="000359F6" w:rsidRPr="000359F6" w:rsidRDefault="000359F6" w:rsidP="000359F6">
      <w:pPr>
        <w:rPr>
          <w:szCs w:val="28"/>
        </w:rPr>
      </w:pPr>
    </w:p>
    <w:p w14:paraId="46660E2B" w14:textId="49A7B3D3" w:rsidR="00EC58BD" w:rsidRDefault="000359F6" w:rsidP="000359F6">
      <w:pPr>
        <w:rPr>
          <w:szCs w:val="28"/>
        </w:rPr>
      </w:pPr>
      <w:r w:rsidRPr="000359F6">
        <w:rPr>
          <w:szCs w:val="28"/>
        </w:rPr>
        <w:t>Third Key Lesson: The upper path appears in the same moment we choose - regardless of cost - to discover the Truth of who we are, as opposed to falling into a mob of frenzied thoughts hoping - in vain - that, somehow, from out of them will emerge the right one for us to follow to the freedom it promises...lies just ahead.</w:t>
      </w:r>
    </w:p>
    <w:p w14:paraId="665A944F" w14:textId="77777777" w:rsidR="00204213" w:rsidRPr="00A63051" w:rsidRDefault="00204213" w:rsidP="00204213">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262EEF3B" w14:textId="77777777" w:rsidR="00B15440" w:rsidRDefault="00B15440" w:rsidP="00012D75">
      <w:pPr>
        <w:rPr>
          <w:szCs w:val="28"/>
        </w:rPr>
      </w:pPr>
    </w:p>
    <w:p w14:paraId="0C714A41" w14:textId="307F0320" w:rsidR="00E6566C" w:rsidRPr="00E6566C" w:rsidRDefault="00E6566C" w:rsidP="00012D75">
      <w:proofErr w:type="gramStart"/>
      <w:r>
        <w:t>So</w:t>
      </w:r>
      <w:proofErr w:type="gramEnd"/>
      <w:r>
        <w:t xml:space="preserve"> let's get into it. Kate. Let's bring up the title of the talk so that we can all start on the same page. Step out of the crowd of troubled thoughts and start being at peace with yourself. Step out of the crowd of troubled thoughts and start being at peace with yourself. How incredibly elusive is this peace that we, in our heart of hearts, are forever seeking down one path or another, but eventually finding out that whatever it is that we have followed down that path, knew nothing of the peace that it promised and brought us, rather delivered us into the hands of the next conflict or competition with life. </w:t>
      </w:r>
      <w:proofErr w:type="gramStart"/>
      <w:r>
        <w:t>So</w:t>
      </w:r>
      <w:proofErr w:type="gramEnd"/>
      <w:r>
        <w:t xml:space="preserve"> I want to look at this with you, and in some respects, bring down to earth what is an incredibly difficult concept. But if we work hard, if we're attentive together over our time, I think we'll be able to see some important things. </w:t>
      </w:r>
      <w:proofErr w:type="gramStart"/>
      <w:r>
        <w:t>So</w:t>
      </w:r>
      <w:proofErr w:type="gramEnd"/>
      <w:r>
        <w:t xml:space="preserve"> let's get started. First of all, I don't know if within you still lives, although I'm trusting that there is a part of it, or you wouldn't be joining me, that there still lives something that when you were a younger person, a child, You felt very strongly, and it simply put, it was that you are and were meant to be something unique, something to use the word, but not of the, the way the </w:t>
      </w:r>
      <w:r>
        <w:lastRenderedPageBreak/>
        <w:t>world looks at it. That you were meant to know something great, that you were in some way or another meant to belong to something, that for your relationship with it, you would find the peace that has been so elusive to date. And I think at some point, as we grow older, at least I know this was true, if we're lucky a lot earlier than later, we start asking ourselves, well, what happened? And to cut the first part of this talk as short as I need to, we find ourselves in relationships, stuck in problems, captives. We think of certain places and, and we, we are visited by this question, this thought, how did I get here? You know, a person can be sitting in, believe me when I tell you, I know this for a fact. A, a person of fabulous wealth and means they can be sitting in their little castle and, and be full of despair, wondering how in the name of God did I get here? But they're not seeing what they have followed that they promised were promised would free them. What they are encompassed by is a wall of thoughts, A wall of reactions that are enclosing them, '</w:t>
      </w:r>
      <w:proofErr w:type="spellStart"/>
      <w:r>
        <w:t>em</w:t>
      </w:r>
      <w:proofErr w:type="spellEnd"/>
      <w:r>
        <w:t xml:space="preserve">, so that all that they can see is a part of them that summarily resists not the world that they're in, but the experience they're having of being in that world that they spent their entire life creating. </w:t>
      </w:r>
      <w:proofErr w:type="gramStart"/>
      <w:r>
        <w:t>So</w:t>
      </w:r>
      <w:proofErr w:type="gramEnd"/>
      <w:r>
        <w:t xml:space="preserve"> when a prayer, how did I get here? What they're really saying is, how is it with everything I've invested myself in, am I still so quickly the victim of this sense of meaninglessness failing to see that in that exact same moment as it always occurs, some brick will fall out of that wall and will have written on it. Follow me. And as sure as you're sitting here listening to me, you and I will start following the next set of thoughts telling us that the torment we're in can be escaped if we just follow that crowd of thoughts. Just do what is mandatory in order to get rid of the misery and take the steps that are prescribed for us. When the truth is though, we do not see it yet, what we're really searching for but have been misled is something that's timeless. Something that can't be taken away from us by some passing condition so that we go in and out of conflict the way that we do </w:t>
      </w:r>
      <w:proofErr w:type="gramStart"/>
      <w:r>
        <w:t>From</w:t>
      </w:r>
      <w:proofErr w:type="gramEnd"/>
      <w:r>
        <w:t xml:space="preserve"> this momentary sense of being at peace and having pleasure to being a prisoner of a set of problems whose pain seems inescapable running forever in this circle, down a path that has proven time and time and time again to go nowhere. And that changes nothing. Now, this would be quite full of despair if it weren't for the fact that unlike the beasts that walk the, the, the open planes in endless circles of migrations until their bodies themselves become part of the ground they walk, it would be a terrible, terrible story if there weren't something within us that knew the difference. The beasts do not know the difference. Ecclesiastes like the beast who struggles in the field of opposites, all is in vain and it is in vain when we follow one set of thoughts, part of a mob marching along, believing that we're individuals, the way that we see ourselves in that moment, only to find out that just like everyone else that has gone before us, including our parents and their parents and the parents before them, we've been led over and over again into a place that is so filled with these familiar thoughts and feelings of wishing that we weren't there. All we know how to do is turn to those same thoughts and feelings. Now, let's get into a story. First of all, I should ask, is there some resonance here? I'm not asking you to fall into gloom and doom. You do that easy enough. Anyway, I'm just saying it, it, it's so unbelievable. And one day it must be unbelievable. One day it must be unbelievable to you that you have returned to the same place. It must be unbelievable. Instead of believing that how you got there can be corrected by believing in the next set of thoughts and feelings. Here's a father and a daughter. They go camping and they love the time together. And when they get to where they're going, in this instance having followed the maps, they're, they're stunned because all along the bank, there's other campers and they start getting the gear out of the truck and the father looks over at the daughter and he can see that she's distressed. He says, what's the matter, honey? You didn't want to go camping? She says, no, I do want to go camping. She said, but I, what I really want, what I really wish for is that we can find a place where no one else has been. Something inside of you, inside of me is not meant to follow in the footsteps of anyone or anything, let alone make a camp Where all others have decided they will stop because it's too difficult to go on. She said, I want to find a place where no one else has been before you and I, without knowing it yet are meant to find a place in this life, in this world within ourselves that no one has ever been before her. And there's a great difficulty because if you understand what I led into this story with, how did that little girl know in her heart of hearts that the experience that she was seeking could not be found at the end of a trail where the crowds have gone before? And please, I'm not prescribing, I'm not dictating, I'm not doing anything. I'm not telling you a thing. I'm trying to show you something that there was something in that little girl that knew the difference. You and I know the difference. There's a place that is new, open, clean, and then there are places that are not that way. And we don't need to think to ourselves, this is not the place I want to be. Something in us is aware of the contrast between what is new and clean and open. Unvisited, yes, unvisited Versus places that are constantly visited so </w:t>
      </w:r>
      <w:proofErr w:type="spellStart"/>
      <w:r>
        <w:t>well known</w:t>
      </w:r>
      <w:proofErr w:type="spellEnd"/>
      <w:r>
        <w:t xml:space="preserve"> like the, the pathways of those cattle. And our difficulty in this spiritual life is that we experience this a </w:t>
      </w:r>
      <w:proofErr w:type="spellStart"/>
      <w:r>
        <w:t>a</w:t>
      </w:r>
      <w:proofErr w:type="spellEnd"/>
      <w:r>
        <w:t xml:space="preserve"> kind of conflict in this unexpected contrast. The simplest example I can give you is, and I've mentioned it before in different ways, but it's a, it fits in a different way. Now, where I live on this mountain with my wife, we have a </w:t>
      </w:r>
      <w:proofErr w:type="spellStart"/>
      <w:r>
        <w:t>a</w:t>
      </w:r>
      <w:proofErr w:type="spellEnd"/>
      <w:r>
        <w:t xml:space="preserve"> long road that comes up the hill and I can be coming from town doing whatever I do, whatever I have to go, whatever. And you and I both know, have you, have you ever, have you ever, have you ever driven past the off ramp that you're supposed to get off on where Pat and I live? If you drive past the off ramp, you've got to drive 20 miles before you can get off again. And when we first got here, mostly for, because of unfamiliarity, we, we drive past the off ramp. How, how do I drive past the off ramp? Because I'm not in my body. I'm not aware of I am of what I am, and I'm following thoughts and feelings that are blind to where I actually am. And </w:t>
      </w:r>
      <w:proofErr w:type="gramStart"/>
      <w:r>
        <w:t>so</w:t>
      </w:r>
      <w:proofErr w:type="gramEnd"/>
      <w:r>
        <w:t xml:space="preserve"> coming up my own driveway from time to time, there are moments where I'm deep in thought. And by the grace of God, I call it the magic moment. The light as it's setting cast itself against the, the, the madrone and oak and the forest is filtered with a gentle light. And it just pulls me out. And in that moment, that immense contrast between living in a world of shadows that are seeking light to escape the darkness, the </w:t>
      </w:r>
      <w:proofErr w:type="spellStart"/>
      <w:r>
        <w:t>the</w:t>
      </w:r>
      <w:proofErr w:type="spellEnd"/>
      <w:r>
        <w:t xml:space="preserve"> sense of dread, whatever it might be, that one is visiting, that one has followed into that cave of shadows. And in that moment, there's this immense contrast because suddenly there's a place with no walls. There's no need to escape anything because everything is contained in a piece that has no reason for it at all. And that's in contrast, if you can see it, to a place where there was a kind of beast, something talking, pushing, cajoling, revisiting. And with each iteration of thought that one mechanically follows deeper and deeper into a labyrinth that has no escape. Because everything that promises to liberate us from those dark walls is yet a part of the wall that will build itself and will find ourselves again wondering, how did we get there? Are you following me? Because we have to look how this is possible, I, And you may not think it's true, but with God as my witness, it is each and every one of us to whatever level it's true, live without having any awareness of it at all, in the presence of a perpetual mob, a legion of thoughts and feelings collected over time that when certain conditions create the necessity out of them pops some things, some thought, some analysis, and it says, follow me. And because we don't know who or what else to be in that moment, let alone what direction one should take, when suddenly it seems like we've come to the deep end of a, of a, of a life moment. We, we've, we've been taught to trust the authority of the crowd. And I'm not talking about the crowds that you see, the insanity of human beings. I'm talking about for we we're taught, we we're taught to trust the authority, the sense of security that comes with every thought promising to help us escape the fear when the fear is actually that of falling out of the, out of step with that crowd, all of this movement inside of us. Yes, all of this movement inside of us generated by reactions, which I'll get to. And </w:t>
      </w:r>
      <w:proofErr w:type="gramStart"/>
      <w:r>
        <w:t>so</w:t>
      </w:r>
      <w:proofErr w:type="gramEnd"/>
      <w:r>
        <w:t xml:space="preserve"> these waves come and we, we don't know that the wave that is full of fearful thoughts and feelings cannot deliver us to a harbor where we will be free of those thoughts and feelings. We will be delivered into yet another campground. So that without understanding it, we, we, we are in step with this crowd of our own conditioned thoughts and feelings. And they're not even our own. We saw our mother and our father, and we've seen everyone around the world that when stress or fear or anger comes in all these human beings, all we know how to do is to fall into that world where something is talking to us, contrasting not what is good and beautiful to that which is beastly and old, but contrasting how things should be to the way that they are. And we have no awareness yet of this contrast, which is the point of this talk. Kate, Kate, let's bring up the second key lesson, please. I, I want to make a transition. Keep in mind everything that we've talked about before, please, everyone, or you know what, you're right Kate, if you already have it up. Uh, that was my bad. I wanted this key lesson. The first one to follow the, uh, story. And I, I messed up Kate, please be patient. Everyone first please Kate. And then we'll follow it with the second wide awake, The Little girl. What did she understand? We are meant to live where no one else has ever been for forever. Stepping into a world that is being made new with every step we take into it, we are meant to live where no one else has ever been forever stepping into a world that is being made new with every step we take into it. What is this world that is new and that is being made new? And we, along with it, with every step we take into it now, Kate, we can bring up the second key lesson and let's see how it connects with this idea that I just talked about. This will be posted. You don't have to try to memorize it or get it all. Just listen. Awareness has no back story. </w:t>
      </w:r>
      <w:proofErr w:type="gramStart"/>
      <w:r>
        <w:t>So</w:t>
      </w:r>
      <w:proofErr w:type="gramEnd"/>
      <w:r>
        <w:t xml:space="preserve"> it does not talk, it never explains. It has no storyteller. It is what reveals the story of light of life. Much as light reveals forms or silence sound, it is without beginning or end yet holding both, which means it cannot be conditioned by whatever passes through it. And neither does it look for a way ahead to get out of anything. If we are to some extent present enough in moments where we feel challenged, stressed, anxious, </w:t>
      </w:r>
      <w:proofErr w:type="gramStart"/>
      <w:r>
        <w:t>We</w:t>
      </w:r>
      <w:proofErr w:type="gramEnd"/>
      <w:r>
        <w:t xml:space="preserve"> can see that in that same moment, that that contraction takes place in this consciousness, that there's a kind of squeeze that goes on. And we're so used to feeling that squeeze, that conflict, those opposing moments where life seems to challenge what we've expected, that we don't see that in that moment. Something is squeezed quite literally out of this nature of ours that starts to tell us what has happened. And then as it makes clear what has happened, what we must do in order to escape the condition, we blame for the conflict. You must see these things because it is in the awareness of that moment that we stand in a place, much like I described coming up the road where for the first time a person can start to recognize there's this immense contrast. I'm aware of this pain, I'm aware of this anger. And yet in spite of the awareness of this pain and this anger, which reveals that the quality and content of the character that's on fire is something that is harmful, deleterious negative in spite of that awareness, the contrast, this is how I know I'm negative. If you were like the beast in the field that do not know that they are walking a trail leading to a hunter or the sheep to the slaughterhouse, if there wasn't something in you that knew intrinsically something's wrong with feeling this way, there would never be any way whatsoever for us to transcend the nature that, that we keep following into that same circumstance. Our conditions will change. I'm 76 years </w:t>
      </w:r>
      <w:proofErr w:type="gramStart"/>
      <w:r>
        <w:t>old,</w:t>
      </w:r>
      <w:proofErr w:type="gramEnd"/>
      <w:r>
        <w:t xml:space="preserve"> my conditions change radically. And I might add, I'm constantly trying to change conditions radically, if not outwardly, certainly inwardly, so that I can become aware of this contrast of this nature that wants to just follow, follow, follow, do, go get exactly what's anticipated so that there's nothing out of place. Six friends decide to go on a soul enriching tour. And after the first day walking through the museums, most of them were complaining about the crowds. And they came to another museum and they were still talking, having a glass of lemonade. And they noticed that one of their friends had disappeared. Please, that this gets through. And they went to find her. And when they found her, she was off in a corner of the, of the museum where there was almost no one there. And she, they said, what are you doing here? She said, I realized the crowds were preventing me from receiving the impressions that I came here for. </w:t>
      </w:r>
      <w:proofErr w:type="gramStart"/>
      <w:r>
        <w:t>So</w:t>
      </w:r>
      <w:proofErr w:type="gramEnd"/>
      <w:r>
        <w:t xml:space="preserve"> I went on my own tour. I wanted to experience why we had come, not all of the reactions that I was having, and that I know you're having to why the place shouldn't be the way that it is. </w:t>
      </w:r>
      <w:proofErr w:type="gramStart"/>
      <w:r>
        <w:t>So</w:t>
      </w:r>
      <w:proofErr w:type="gramEnd"/>
      <w:r>
        <w:t xml:space="preserve"> here's a group of people, one of whom splits out. While the group of people follow their own thoughts, believing that their complaints about the conditions they're in somehow remediate or change the way they're experiencing it, or at least holds the promise that one day they won't be in a crowd failing to see they're in a crowd of thoughts in that same moment. And one person who says, you know what? I wanted impressions that were my own. I didn't want to be a part of the crowd of thoughts and feelings. Now I'm not telling you how to be, how to look at stuff, I don't care. But I've been through these great museums myself, And I can tell you that the majority of human beings are not there for the impressions, the true impressions that have been left by masters who found something objective so that an individual could discover a corresponding part in their own consciousness and know for a moment what is timeless. These human beings walk through </w:t>
      </w:r>
      <w:proofErr w:type="gramStart"/>
      <w:r>
        <w:t>these museum</w:t>
      </w:r>
      <w:proofErr w:type="gramEnd"/>
      <w:r>
        <w:t xml:space="preserve">, these human beings walk through these museums, these collections, whatever they may be. And they're so filled with listening to people describe what they see. They never have a chance to actually experience what they see. They're so busy looking at their postcards and books that they have nothing but the thoughts they follow and that that themselves have followed all along. We're not meant to follow anything, we just don't know what it means not to follow. Because the moment, the idea of not following gets into our mind. The mind establishes an image and then a personality and then the power. So that I will be someone who never follows. You don't, you can't know what it means to not follow until you see what it is to follow and what you follow. Here's a CEO of a large international conglomerate, </w:t>
      </w:r>
      <w:proofErr w:type="gramStart"/>
      <w:r>
        <w:t>And</w:t>
      </w:r>
      <w:proofErr w:type="gramEnd"/>
      <w:r>
        <w:t xml:space="preserve"> he wants to merge his company with another entity so as to bring the goodness of what they make into a world that's starving for, uh, a way to bring water out of the ground for nothing. But in the </w:t>
      </w:r>
      <w:proofErr w:type="gramStart"/>
      <w:r>
        <w:t>meeting</w:t>
      </w:r>
      <w:proofErr w:type="gramEnd"/>
      <w:r>
        <w:t xml:space="preserve"> he discovers his entire board wants nothing to do with the merger because for one thing, it's going to delete their profit, delete, it's going to, um, diminish their profits. </w:t>
      </w:r>
      <w:proofErr w:type="gramStart"/>
      <w:r>
        <w:t>So</w:t>
      </w:r>
      <w:proofErr w:type="gramEnd"/>
      <w:r>
        <w:t xml:space="preserve"> he is sitting there and the boar is fighting with him quickly. Haven't you ever wanted to, to do something new, to, to change something? And the, the, the, the thoughts and feelings inside of you go, no, that's too dangerous. We can't risk that. So right in the middle of all of that chaos, the mob of, of, of, of, of human beings, each clutching to what they believe they must follow, he just cuts everything off. And he says, meeting adjourn will come back tomorrow. And he runs over to see his family doctor. And he says to him this, it's a terrible situation that I'm in. His family doctor representing wisdom. And he says, I'm, I'm so torn. And the good doctor looks at him and says something so simple. He says, why? He says, because the members of the board, They, they're all in, they all have different ideas and I don't know what to do. And the doctor says, listen to me. You are not meant to please the crowd. That's not your purpose on this planet. To appease all of those thoughts and feelings, those parts, meaning this board of directors that's always directing us. And when they said that, the CEO said, thank you. You have no idea how much you've helped me. And he returned and he called an emergency meeting of the board. And when they all got there and started to take their seats, he said, you don't have to be here. I just wanted you to know I'm going to take this meeting by myself Because I've decided what I need to do. And they said, you, you, you can't do that to us. And he said, I beg to differ. Please listen. He said, I own the majority of this company and there's nothing you can do translation. I own the majority of myself. I don't own it presently, but it's been given to me. And the reason I never actually am aware no for a fact that this life has been given to me to move through these moments of my life in such a way that I'm not following anything I don't understand. You say, how is that possible? Because you can see the contrast. I'm going to tell you something. This that happened this morning, right? While I was thinking about what I wanted to share with you. because it's perfect. It's a perfect illustration. So here I am and I'm working, trying to, um, craft lessons in the shortest, uh, </w:t>
      </w:r>
      <w:proofErr w:type="gramStart"/>
      <w:r>
        <w:t>amount</w:t>
      </w:r>
      <w:proofErr w:type="gramEnd"/>
      <w:r>
        <w:t xml:space="preserve"> of words possible so the ideas can be passed along. And the topic is to, uh, bring a person to a place where they're no longer following the crowd. And if I may digress for a moment so that you can see this even more clearly, </w:t>
      </w:r>
      <w:proofErr w:type="gramStart"/>
      <w:r>
        <w:t>Have</w:t>
      </w:r>
      <w:proofErr w:type="gramEnd"/>
      <w:r>
        <w:t xml:space="preserve"> you never not been in a business meeting or with family or friends or out to dinner with a couple, uh, BFFs and out of the clear blue sky? And it's shocking. And the reason it's shocking is because of the contrast. One, someone says the most inappropriate thing or someone voices an opinion that's completely contrary to your own. And that in your heart of hearts makes no difference, right or wrong. You sense there's something wrong with it. And what do you do in those moments? What do you do? What do you follow? I follow the crowd. I don't want to be the one person sitting there who will be rejected reviled if I don't laugh at that horrible joke. I don't want to be someone who is seen as a </w:t>
      </w:r>
      <w:proofErr w:type="spellStart"/>
      <w:r>
        <w:t>a</w:t>
      </w:r>
      <w:proofErr w:type="spellEnd"/>
      <w:r>
        <w:t xml:space="preserve"> spoiler when everybody is doing and saying the things they're saying. And there's this, this mob mentality as it gossips about somebody. So that following the mob, following the crowd, the thoughts and feelings that don't want to, to, that you don't want to be left out of, we compromise ourselves. We agree to things we don't want to agree to. What do you think enabling another human being is creating dependency. It's following that mob, following those thoughts and feelings that are telling you, if you don't do this, there will be consequences. </w:t>
      </w:r>
      <w:proofErr w:type="gramStart"/>
      <w:r>
        <w:t>So</w:t>
      </w:r>
      <w:proofErr w:type="gramEnd"/>
      <w:r>
        <w:t xml:space="preserve"> you must follow this thought to freedom, to safety. And the thoughts that we follow to freedom and safety are the very antithesis of freedom and safety because they belong to a mob of dead thoughts and feelings a whole past and not yours and not mine, but of humanity. Surely you know these moments and surely you have felt afterwards. A certain sense of which, by the way, listen to this feeling guilty for following the crowd of thoughts and feelings is in fact following another crowd of thoughts and feelings. It's to understand and to see the whole of this. So back to my story. I'm sitting here and as often happens, and I actually know it's going to happen on Saturday mornings because I'm up around, uh, 5 36 and I'm quiet working. And as I'm working knowing that I have to, uh, open up this chat, this room, uh, at eight, I know that the dear my what I call my girls. I know they're going to </w:t>
      </w:r>
      <w:proofErr w:type="gramStart"/>
      <w:r>
        <w:t>come,</w:t>
      </w:r>
      <w:proofErr w:type="gramEnd"/>
      <w:r>
        <w:t xml:space="preserve"> they do. They, they, we have a little routine and this morning they came late. </w:t>
      </w:r>
      <w:proofErr w:type="gramStart"/>
      <w:r>
        <w:t>So</w:t>
      </w:r>
      <w:proofErr w:type="gramEnd"/>
      <w:r>
        <w:t xml:space="preserve"> I'm sitting here and right about, oh, I don't know, seven 30 or so all of a sudden, Tata, Tammy, Thelma, uh, Tito, the buck, little buck, they're all not just here, but now they're well, less than eight feet from me, just outside this big plate glass window. And Tammy and Tata are both starting to eat my bonsai trees, my little maples and elms. I I'm, I I'm not good at it, but I love bonsai trees, the little trees. Now perhaps I was tense trying to get prepared running out of time. It must have been some kind of tension because for some reason they were doing that. And I felt this immense reaction come up out of me. And IIII said, get away from there. And the minute the reaction </w:t>
      </w:r>
      <w:proofErr w:type="gramStart"/>
      <w:r>
        <w:t>appeared,</w:t>
      </w:r>
      <w:proofErr w:type="gramEnd"/>
      <w:r>
        <w:t xml:space="preserve"> two things occurred at once. First a series of thoughts that were telling me that you have to get them out of there because they're going to distract you and you won't be able to finish your work. And the other thought was, who in the world is having this reaction and what good is it going to do when you have spent years cultivating this relationship with these girls? Contrast, I, they can't not come. Just like these thoughts cannot help but come. There's no you deciding what thoughts come and don't come. There's a nature that not only has conditioned these thoughts, but continues to continue, uh, create itself as it goes along, following these thoughts, believing that these thoughts will get rid of the beasts, the problems that are troubling it. </w:t>
      </w:r>
      <w:proofErr w:type="gramStart"/>
      <w:r>
        <w:t>So</w:t>
      </w:r>
      <w:proofErr w:type="gramEnd"/>
      <w:r>
        <w:t xml:space="preserve"> in that exact moment, the whole story was right in front of my eyes. Everything that I had been working and writing out was unfolding in an awareness that did not have to have a yes or a no, a good or a bad to it rather the, the, the purity of a revelation that I will describe as follows. Negative psychological reactions are part of a neuro pathway. They are as created over time like a rut so that the easier comes the negative reaction, the </w:t>
      </w:r>
      <w:proofErr w:type="gramStart"/>
      <w:r>
        <w:t>more full</w:t>
      </w:r>
      <w:proofErr w:type="gramEnd"/>
      <w:r>
        <w:t xml:space="preserve"> the experience of it, and it deepens the identification with that part of one's consciousness. This unconscious nature that doesn't know anything else to do other than follow its habitual reaction. This negative psychological reaction, this neural pathway is just exactly like a rut that conditions thoughts follow, like cattle do. They're known trails. The deer here on the property, they follow the same path. You can see it. The hills here are carved over the 30 years plus we've been here. </w:t>
      </w:r>
      <w:proofErr w:type="gramStart"/>
      <w:r>
        <w:t>So</w:t>
      </w:r>
      <w:proofErr w:type="gramEnd"/>
      <w:r>
        <w:t xml:space="preserve"> is this nature that is conditioned to follow thought? So does it in the moment of these reactions follow exactly the thoughts that are connected to the reactions. Our reactions are kept in place and fed by the conditioned thoughts that appear with them and that then condition the reactions and that neural net to do the same thing. Again, you don't have to understand physiologically what I'm describing. I don't even think it's necessarily important to describe it this way. I'm just trying to show you that under certain circumstances we will, without knowing it at all, follow the authority of this crowd of thoughts that is magically there to rescue us from the sense of pain or problem produced by a reaction that sees life acting against it. So that what we're looking at, if we're seeing it at all, and I </w:t>
      </w:r>
      <w:proofErr w:type="spellStart"/>
      <w:r>
        <w:t>I</w:t>
      </w:r>
      <w:proofErr w:type="spellEnd"/>
      <w:r>
        <w:t xml:space="preserve"> trust, I hope I'm getting through I Is that every time that neuro that, that, that reaction takes place and instead of being aware of the reaction and that heard of hurtful thoughts and feelings that come along with it to justify it, imagine a mind that lashes itself and then justifies its own pain. How could that be possible unless a human being is completely blinded by how habitual and seemingly necessary is that crowd of thoughts that are there to do what? To protect me? Here's what you need to do, says the thought about a reaction that's come up that's been that whose story is told. I don't know if you can see this. We're not meant to follow thought and we only have a sense of that when for having followed thought, we find it cannot free us. And that the reactions that give rise to thoughts are in one spec, respect the engine, the machinery, the unconscious machinery that in the reaction, in the opposition that produces the reaction. Here I am what I want. Here's what I don't want. </w:t>
      </w:r>
      <w:proofErr w:type="gramStart"/>
      <w:r>
        <w:t>Opposites</w:t>
      </w:r>
      <w:proofErr w:type="gramEnd"/>
      <w:r>
        <w:t xml:space="preserve"> reaction that in the force of that reaction there is a great light, there is a, a certain kind of awareness that appears. And when at last we're weary of following these thoughts that, that come out of these reactions, we can begin to realize that we are not intended to return to the same place, to go in the same direction over and over and over again. Let's bring up the third key lesson, please, Kate, you say, well, what are we supposed to do? Please read along with me. The upper path, the path, the road not taken appears in the same moment. We choose regardless of cost to discover the truth of who we are as opposed to falling into a mob of frenzy thoughts, a hoping in vain that somehow from out of them will emerge. The right one, the right thought that we can follow to the freedom it promises always just ahead, Wide awake. The upper path, the road not taken appears in the same moment. We choose regardless of cost to discover the truth of who we are. That means simply that if my aim, knowing how conditioned I am, if your wish, knowing how quickly you will do not the good you would, but the evil you would not if, if that's in place, all we need to do is realize that the, that the path is here in this moment. And it's made clear to me by what, by the contrast, the light that lives in the darkness. The light reveals the corrupt crowd, the conditioned thoughts and feelings and not stepping into line, not agreeing to compromise, seeing myself if I do and must as it will happen, aligning myself with that, which in my heart of hearts I know I've done a hundred million times. The moment of the awareness of that habitual action is the beginning of the negation of it. And the negation of that is the beginning of this piece. It is entering into a place you've never been before. What is this place you've never been before? Where you are given to see that which you have never known is true about yourself before in that moment, that's what the little girl was saying, can't we go someplace where no one else has ever been? Can I enter into a moment where I have never been before because this storyteller did not go with me, nor is it going to tell me what to do when I get there. Uh, hi David. These aren't readings. I'm, I'm just talking about things that I've seen. I hope that you've understood it. I, I tried to put together some ideas that would help you see and start to recognize that this moment of contrast where I mentioned this, this negative reaction is part of this old pathway. Not just your pathway, although we are conditioned according to our environment and our culture, that every, that, every one of those ruts, that thoughts run down those ruts just like water drops down a window. And that we're so used to wanting the protection and the sense of familiarity that is born out of following that crowd of thoughts and feelings that it never really occurs to us that we no, only that we don't have to follow those thoughts and feelings that we can in that moment become aware of what they are and where they have come from. And in that moment of awareness stand where no man or a woman has ever stood before in the awareness of this consciousness and in this awareness of this consciousness to know the newness of a nature that does not repeat itself. And that is always someplace new, experiencing itself that way. That's called rebirth. </w:t>
      </w:r>
    </w:p>
    <w:sectPr w:rsidR="00E6566C" w:rsidRPr="00E6566C"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BB82" w14:textId="77777777" w:rsidR="00440A16" w:rsidRDefault="00440A16" w:rsidP="00E950FE">
      <w:r>
        <w:separator/>
      </w:r>
    </w:p>
  </w:endnote>
  <w:endnote w:type="continuationSeparator" w:id="0">
    <w:p w14:paraId="6CDB0DE5" w14:textId="77777777" w:rsidR="00440A16" w:rsidRDefault="00440A16"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52F2" w14:textId="77777777" w:rsidR="00440A16" w:rsidRDefault="00440A16" w:rsidP="00E950FE">
      <w:r>
        <w:separator/>
      </w:r>
    </w:p>
  </w:footnote>
  <w:footnote w:type="continuationSeparator" w:id="0">
    <w:p w14:paraId="29FBB219" w14:textId="77777777" w:rsidR="00440A16" w:rsidRDefault="00440A16"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50B4E"/>
    <w:rsid w:val="00052E55"/>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40A16"/>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6120"/>
    <w:rsid w:val="00887E67"/>
    <w:rsid w:val="008937D4"/>
    <w:rsid w:val="00895B26"/>
    <w:rsid w:val="008A133E"/>
    <w:rsid w:val="008A1E75"/>
    <w:rsid w:val="008A3D5B"/>
    <w:rsid w:val="008B5C12"/>
    <w:rsid w:val="008C2A07"/>
    <w:rsid w:val="008C6CC5"/>
    <w:rsid w:val="008D2F96"/>
    <w:rsid w:val="008E3FD7"/>
    <w:rsid w:val="008F3434"/>
    <w:rsid w:val="008F3EA8"/>
    <w:rsid w:val="008F6509"/>
    <w:rsid w:val="009033BF"/>
    <w:rsid w:val="00910767"/>
    <w:rsid w:val="00910E8C"/>
    <w:rsid w:val="009115DF"/>
    <w:rsid w:val="00911880"/>
    <w:rsid w:val="00926613"/>
    <w:rsid w:val="0093119D"/>
    <w:rsid w:val="0093415D"/>
    <w:rsid w:val="009349A4"/>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BD9"/>
    <w:rsid w:val="00A6038A"/>
    <w:rsid w:val="00A62C06"/>
    <w:rsid w:val="00A63051"/>
    <w:rsid w:val="00A7133C"/>
    <w:rsid w:val="00A7397B"/>
    <w:rsid w:val="00A73F3A"/>
    <w:rsid w:val="00A83DD1"/>
    <w:rsid w:val="00A872C9"/>
    <w:rsid w:val="00AA5F6D"/>
    <w:rsid w:val="00AC1CE0"/>
    <w:rsid w:val="00AC516A"/>
    <w:rsid w:val="00AE57A6"/>
    <w:rsid w:val="00B15440"/>
    <w:rsid w:val="00B218E0"/>
    <w:rsid w:val="00B34A85"/>
    <w:rsid w:val="00B35485"/>
    <w:rsid w:val="00B51968"/>
    <w:rsid w:val="00B52E76"/>
    <w:rsid w:val="00B55811"/>
    <w:rsid w:val="00B56418"/>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77B2E"/>
    <w:rsid w:val="00D858E1"/>
    <w:rsid w:val="00DA3132"/>
    <w:rsid w:val="00DA435E"/>
    <w:rsid w:val="00DB0680"/>
    <w:rsid w:val="00DB49DA"/>
    <w:rsid w:val="00DD75F6"/>
    <w:rsid w:val="00DD7F82"/>
    <w:rsid w:val="00DE03B4"/>
    <w:rsid w:val="00DF52E2"/>
    <w:rsid w:val="00E04822"/>
    <w:rsid w:val="00E05A73"/>
    <w:rsid w:val="00E17BF1"/>
    <w:rsid w:val="00E20BFB"/>
    <w:rsid w:val="00E27DE6"/>
    <w:rsid w:val="00E31679"/>
    <w:rsid w:val="00E336F2"/>
    <w:rsid w:val="00E433FF"/>
    <w:rsid w:val="00E43BE8"/>
    <w:rsid w:val="00E44B9C"/>
    <w:rsid w:val="00E478D6"/>
    <w:rsid w:val="00E527E0"/>
    <w:rsid w:val="00E6440D"/>
    <w:rsid w:val="00E6566C"/>
    <w:rsid w:val="00E822B8"/>
    <w:rsid w:val="00E844E6"/>
    <w:rsid w:val="00E91ECA"/>
    <w:rsid w:val="00E950FE"/>
    <w:rsid w:val="00E957D5"/>
    <w:rsid w:val="00EA0E5D"/>
    <w:rsid w:val="00EB199D"/>
    <w:rsid w:val="00EC0CF3"/>
    <w:rsid w:val="00EC58BD"/>
    <w:rsid w:val="00EE36E4"/>
    <w:rsid w:val="00EF2564"/>
    <w:rsid w:val="00F14924"/>
    <w:rsid w:val="00F25519"/>
    <w:rsid w:val="00F33676"/>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2025-05-11T04:03:00Z</dcterms:created>
  <dcterms:modified xsi:type="dcterms:W3CDTF">2025-05-11T04:12:00Z</dcterms:modified>
</cp:coreProperties>
</file>