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5814BA0"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B93E89">
        <w:rPr>
          <w:b/>
          <w:bCs/>
          <w:szCs w:val="28"/>
        </w:rPr>
        <w:t xml:space="preserve">January </w:t>
      </w:r>
      <w:r w:rsidR="0077708A">
        <w:rPr>
          <w:b/>
          <w:bCs/>
          <w:szCs w:val="28"/>
        </w:rPr>
        <w:t>1</w:t>
      </w:r>
      <w:r w:rsidR="00E31679">
        <w:rPr>
          <w:b/>
          <w:bCs/>
          <w:szCs w:val="28"/>
        </w:rPr>
        <w:t>8</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1F7097E" w14:textId="530C6165" w:rsidR="002D7C41" w:rsidRDefault="00E31679" w:rsidP="004C3EA6">
      <w:pPr>
        <w:jc w:val="center"/>
        <w:rPr>
          <w:i/>
          <w:iCs/>
          <w:szCs w:val="28"/>
        </w:rPr>
      </w:pPr>
      <w:r w:rsidRPr="00E31679">
        <w:rPr>
          <w:i/>
          <w:iCs/>
          <w:szCs w:val="28"/>
        </w:rPr>
        <w:t>Look Who's Talking and Leave Your Troubles Behind You</w:t>
      </w:r>
    </w:p>
    <w:p w14:paraId="5641DBF2" w14:textId="77777777" w:rsidR="0077708A" w:rsidRPr="00D06CBF" w:rsidRDefault="0077708A" w:rsidP="004C3EA6">
      <w:pPr>
        <w:jc w:val="center"/>
        <w:rPr>
          <w:szCs w:val="28"/>
        </w:rPr>
      </w:pPr>
    </w:p>
    <w:p w14:paraId="3CBC8832" w14:textId="77777777" w:rsidR="00E31679" w:rsidRPr="00E31679" w:rsidRDefault="00E31679" w:rsidP="00E31679">
      <w:pPr>
        <w:rPr>
          <w:szCs w:val="28"/>
        </w:rPr>
      </w:pPr>
      <w:r w:rsidRPr="00E31679">
        <w:rPr>
          <w:szCs w:val="28"/>
        </w:rPr>
        <w:t>Special Writing:  The vast majority of our mental, emotional, and physical patterns - those repetitive, too familiar pathways along which we walk, are - in fact - the creations of an unconscious nature...and all designed to fulfill its unseen purpose.</w:t>
      </w:r>
    </w:p>
    <w:p w14:paraId="27C1C15B" w14:textId="77777777" w:rsidR="00E31679" w:rsidRPr="00E31679" w:rsidRDefault="00E31679" w:rsidP="00E31679">
      <w:pPr>
        <w:rPr>
          <w:szCs w:val="28"/>
        </w:rPr>
      </w:pPr>
    </w:p>
    <w:p w14:paraId="4F2375B5" w14:textId="77777777" w:rsidR="00E31679" w:rsidRPr="00E31679" w:rsidRDefault="00E31679" w:rsidP="00E31679">
      <w:pPr>
        <w:rPr>
          <w:szCs w:val="28"/>
        </w:rPr>
      </w:pPr>
      <w:r w:rsidRPr="00E31679">
        <w:rPr>
          <w:szCs w:val="28"/>
        </w:rPr>
        <w:t>For instance, consider those constant, but ultimately meaningless conversations that we have with ourselves about almost anything that troubles us; where being identified with our own unwanted thoughts effectively blinds us not only to the presence of a lower nature that can't stop reliving the moments it doesn't want...</w:t>
      </w:r>
    </w:p>
    <w:p w14:paraId="1E677CB1" w14:textId="77777777" w:rsidR="00E31679" w:rsidRPr="00E31679" w:rsidRDefault="00E31679" w:rsidP="00E31679">
      <w:pPr>
        <w:rPr>
          <w:szCs w:val="28"/>
        </w:rPr>
      </w:pPr>
    </w:p>
    <w:p w14:paraId="03276746" w14:textId="77777777" w:rsidR="00E31679" w:rsidRPr="00E31679" w:rsidRDefault="00E31679" w:rsidP="00E31679">
      <w:pPr>
        <w:rPr>
          <w:szCs w:val="28"/>
        </w:rPr>
      </w:pPr>
      <w:r w:rsidRPr="00E31679">
        <w:rPr>
          <w:szCs w:val="28"/>
        </w:rPr>
        <w:t xml:space="preserve">...but one that steals our life by </w:t>
      </w:r>
      <w:proofErr w:type="gramStart"/>
      <w:r w:rsidRPr="00E31679">
        <w:rPr>
          <w:szCs w:val="28"/>
        </w:rPr>
        <w:t>talking</w:t>
      </w:r>
      <w:proofErr w:type="gramEnd"/>
      <w:r w:rsidRPr="00E31679">
        <w:rPr>
          <w:szCs w:val="28"/>
        </w:rPr>
        <w:t xml:space="preserve"> us to death, as it keeps telling us what we must do to make it feel better!</w:t>
      </w:r>
    </w:p>
    <w:p w14:paraId="19B19B29" w14:textId="77777777" w:rsidR="00E31679" w:rsidRPr="00E31679" w:rsidRDefault="00E31679" w:rsidP="00E31679">
      <w:pPr>
        <w:rPr>
          <w:szCs w:val="28"/>
        </w:rPr>
      </w:pPr>
    </w:p>
    <w:p w14:paraId="4D9A2640" w14:textId="77777777" w:rsidR="00E31679" w:rsidRPr="00E31679" w:rsidRDefault="00E31679" w:rsidP="00E31679">
      <w:pPr>
        <w:rPr>
          <w:szCs w:val="28"/>
        </w:rPr>
      </w:pPr>
      <w:r w:rsidRPr="00E31679">
        <w:rPr>
          <w:szCs w:val="28"/>
        </w:rPr>
        <w:t>First Key Lesson: The sure way to guarantee that those painful voices in your head will continue to disturb you...is to keep listening to what they have to say about your life!</w:t>
      </w:r>
    </w:p>
    <w:p w14:paraId="2DBA3221" w14:textId="77777777" w:rsidR="00E31679" w:rsidRPr="00E31679" w:rsidRDefault="00E31679" w:rsidP="00E31679">
      <w:pPr>
        <w:rPr>
          <w:szCs w:val="28"/>
        </w:rPr>
      </w:pPr>
    </w:p>
    <w:p w14:paraId="46D1E80F" w14:textId="5B21DD66" w:rsidR="001B4E6C" w:rsidRDefault="00E31679" w:rsidP="00E31679">
      <w:pPr>
        <w:rPr>
          <w:szCs w:val="28"/>
        </w:rPr>
      </w:pPr>
      <w:r w:rsidRPr="00E31679">
        <w:rPr>
          <w:szCs w:val="28"/>
        </w:rPr>
        <w:t>Second Key Lesson: The mind isn't talking to you about what troubles it; it's talking to itself, trying to quiet itself which, by the way, it can't do any more than a power blower can organize a pile of leaves! So, if it's not clear, here's the point: nothing good can ever come out of you getting drawn into a conversation with it.</w:t>
      </w:r>
    </w:p>
    <w:p w14:paraId="4392858C" w14:textId="77777777" w:rsidR="00B93E89" w:rsidRPr="003D00B6" w:rsidRDefault="00B93E89" w:rsidP="00B93E89">
      <w:pPr>
        <w:rPr>
          <w:szCs w:val="28"/>
        </w:rPr>
      </w:pPr>
    </w:p>
    <w:p w14:paraId="0A381D84" w14:textId="77777777" w:rsidR="00EF2564" w:rsidRDefault="00C557C6" w:rsidP="00012D75">
      <w:pPr>
        <w:rPr>
          <w:szCs w:val="28"/>
        </w:rPr>
      </w:pPr>
      <w:r w:rsidRPr="003D00B6">
        <w:rPr>
          <w:szCs w:val="28"/>
        </w:rPr>
        <w:t>Raw Transcript:</w:t>
      </w:r>
      <w:r w:rsidR="00012D75" w:rsidRPr="003D00B6">
        <w:rPr>
          <w:szCs w:val="28"/>
        </w:rPr>
        <w:t xml:space="preserve"> </w:t>
      </w:r>
    </w:p>
    <w:p w14:paraId="4410F9EC" w14:textId="77777777" w:rsidR="00710741" w:rsidRDefault="00710741" w:rsidP="00012D75">
      <w:pPr>
        <w:rPr>
          <w:szCs w:val="28"/>
        </w:rPr>
      </w:pPr>
    </w:p>
    <w:p w14:paraId="06961DCA" w14:textId="77777777" w:rsidR="002045C5" w:rsidRPr="002045C5" w:rsidRDefault="002045C5" w:rsidP="002045C5">
      <w:pPr>
        <w:rPr>
          <w:szCs w:val="28"/>
        </w:rPr>
      </w:pPr>
      <w:r w:rsidRPr="002045C5">
        <w:rPr>
          <w:szCs w:val="28"/>
        </w:rPr>
        <w:t xml:space="preserve">We've had a tragedy on the west coast with the fires, all kinds of upheaval going on around us. And as a result, if you will, and I know you'll understand when I say this, there is a lot of stuff going on up here in the head. And we're going to talk about that today, Kate. Let's put up the talk title for our material and then we'll get into it. The talk title is, look who's Talking and Leave Your Troubles Behind You. Do you remember that song? Uh, everybody Get on the Peace Train, Kat Stevens. There is actually a kind of a peace train, but you board it within yourself. You arrive within yourself and you discover that within you already exists, all of the pathways and the possibilities of being a </w:t>
      </w:r>
      <w:r w:rsidRPr="002045C5">
        <w:rPr>
          <w:szCs w:val="28"/>
        </w:rPr>
        <w:lastRenderedPageBreak/>
        <w:t xml:space="preserve">human being at peace with his or her life. But it takes a certain kind of understanding. That must take the place of our former understanding because when we examine it properly, what do we find, other than everything we're talking to ourselves about is because something has happened in life, someone has said something, something has gone down and it challenges what we think we understand. And then all of this conversation starts. </w:t>
      </w:r>
      <w:proofErr w:type="gramStart"/>
      <w:r w:rsidRPr="002045C5">
        <w:rPr>
          <w:szCs w:val="28"/>
        </w:rPr>
        <w:t>So</w:t>
      </w:r>
      <w:proofErr w:type="gramEnd"/>
      <w:r w:rsidRPr="002045C5">
        <w:rPr>
          <w:szCs w:val="28"/>
        </w:rPr>
        <w:t xml:space="preserve"> I've written a special writing and two key lessons for our material today to cover this idea of look who's talking and leave your troubles behind you. Kate is going to begin to post this special writing so that you can have it if you come back and watch this on Inside Timer or go to my website where we post these after I'm done and it'll set the stage for everything we're going to do together. </w:t>
      </w:r>
      <w:proofErr w:type="gramStart"/>
      <w:r w:rsidRPr="002045C5">
        <w:rPr>
          <w:szCs w:val="28"/>
        </w:rPr>
        <w:t>So</w:t>
      </w:r>
      <w:proofErr w:type="gramEnd"/>
      <w:r w:rsidRPr="002045C5">
        <w:rPr>
          <w:szCs w:val="28"/>
        </w:rPr>
        <w:t xml:space="preserve"> let's begin with the special writing. It's in three parts, so I beg you, please don't post between them. I'll let you know by asking you if you've understood what we've posted. Let's get started. Kate. The vast majority of our mental, emotional and physical patterns, those repetitive, two familiar pathways along which we walk are in fact the creations of an unconscious nature and all designed to fulfill its unseen purpose, for instance, consider those constant but ultimately meaningless conversations that we have with ourselves about almost anything that troubles us. Where being identified with our own unwanted thoughts effectively blinds us not only to the presence of a lower nature that can't stop reliving the moments it doesn't want, but one that steals our life by </w:t>
      </w:r>
      <w:proofErr w:type="gramStart"/>
      <w:r w:rsidRPr="002045C5">
        <w:rPr>
          <w:szCs w:val="28"/>
        </w:rPr>
        <w:t>talking</w:t>
      </w:r>
      <w:proofErr w:type="gramEnd"/>
      <w:r w:rsidRPr="002045C5">
        <w:rPr>
          <w:szCs w:val="28"/>
        </w:rPr>
        <w:t xml:space="preserve"> us to death as it keeps telling us what we must do to make it feel better. An unconscious nature, a lower self that </w:t>
      </w:r>
      <w:proofErr w:type="gramStart"/>
      <w:r w:rsidRPr="002045C5">
        <w:rPr>
          <w:szCs w:val="28"/>
        </w:rPr>
        <w:t>talks</w:t>
      </w:r>
      <w:proofErr w:type="gramEnd"/>
      <w:r w:rsidRPr="002045C5">
        <w:rPr>
          <w:szCs w:val="28"/>
        </w:rPr>
        <w:t xml:space="preserve"> us to death every time something runs contrary to what it is demanded from others and the world around us. Does that sound familiar to you at all? We get into bed with all of these thoughts, these dialogues, sleepless nights. We get up with it in the morning that's waiting for us when we put our feet on the ground. And given all of our failed solutions that include these useless affirmations, these misguided actions that lead ultimately to some form of dependency, actually addiction to the very thing we hope will rescue us from what we're addicted to struggling with thinking about. The question is, if you can see the whole of what I've just described in the first, what, five minutes of our time together, what's the solution to this? Why is it that I can't drive in my car and just simply be present to what's going on around me? Why can't I be seated at a table with friends or with family and not be in some constant dialogue over what is being discussed at that table? So that I'm choosing from a conversation within myself with the correct response would be, </w:t>
      </w:r>
      <w:proofErr w:type="gramStart"/>
      <w:r w:rsidRPr="002045C5">
        <w:rPr>
          <w:szCs w:val="28"/>
        </w:rPr>
        <w:t>Are</w:t>
      </w:r>
      <w:proofErr w:type="gramEnd"/>
      <w:r w:rsidRPr="002045C5">
        <w:rPr>
          <w:szCs w:val="28"/>
        </w:rPr>
        <w:t xml:space="preserve"> you following me? As you know, I like to ask. I want to make sure we're all on the same page. Yes, please. It is really extraordinary. We wouldn't live all of these years whatever age you are. I'm soon to be 76 years old. How many years do you have to live being captured by the troubles and the torments of a mind that never stops thinking about </w:t>
      </w:r>
      <w:r w:rsidRPr="002045C5">
        <w:rPr>
          <w:szCs w:val="28"/>
        </w:rPr>
        <w:lastRenderedPageBreak/>
        <w:t xml:space="preserve">what, just challenged whatever it had thought was the truth or good or true, and finding itself up against the wall, realizing that whatever it carried into that moment with itself is inadequate to answer the moment. And so where do we go to find new answers to the exact same nature? Let's bring up the first key lesson. Kate, please read along with me everybody. The sure way to guarantee that those painful voices in your head will continue to disturb you is to keep listening to what they have to say about your life. Come on. The sure way to and guarantee that those painful voices in your head will continue to disturb you, is to keep listening to what they have to say about your life. How many of you would live with, spend time around someone who, whenever they had the chance, would start talking to you about what's wrong with the world, what you have to do about it, and why you haven't done something to change whatever it is that they are confronting with you, confronting you with, you wouldn't keep a friend like that. And yet, inwardly, that's the company that we keep. That's the mob, the legion as Christ would've called it, that we are keeping constant company with never recognizing that while it gives us something to think about and then prescribes actions by which to bring about the pain. Listen to this, of the experience of being caught in all of that thought, we never suspect that there may be a completely different answer, one that isn't constituted by this conflict that drives us to try to figure out what to do when it's what we did the moment before when it's challenge that brings up the conflict. </w:t>
      </w:r>
      <w:proofErr w:type="gramStart"/>
      <w:r w:rsidRPr="002045C5">
        <w:rPr>
          <w:szCs w:val="28"/>
        </w:rPr>
        <w:t>So</w:t>
      </w:r>
      <w:proofErr w:type="gramEnd"/>
      <w:r w:rsidRPr="002045C5">
        <w:rPr>
          <w:szCs w:val="28"/>
        </w:rPr>
        <w:t xml:space="preserve"> I want to make a transition here with you. I want you to try to see something with me 2000 years ago or whatever it was whenever it was. And believe me when I tell you that what was true in quotes 2000 years ago isn't true 2000 years ago. The truth is timeless. It spans time itself and it helps us understand the passage of time and our relationship to it. So here we have this idea, as I've spoken recently quite a bit because the, the, the truth tale that is involved in Christ being in this marketplace. And here are these people about to stone this woman for being an adulterous. And as you know, and I've said it suddenly into this mob and the mob out there is an inaction and a, uh, manifestation of the mob in here. There is no mob out there that isn't the manifestation of the interior mob. Nothing in this world that we see isn't an expression of the consciousness that manifests it as it collapses possibilities into actual re into actuality. </w:t>
      </w:r>
      <w:proofErr w:type="gramStart"/>
      <w:r w:rsidRPr="002045C5">
        <w:rPr>
          <w:szCs w:val="28"/>
        </w:rPr>
        <w:t>So</w:t>
      </w:r>
      <w:proofErr w:type="gramEnd"/>
      <w:r w:rsidRPr="002045C5">
        <w:rPr>
          <w:szCs w:val="28"/>
        </w:rPr>
        <w:t xml:space="preserve"> here's Christ. And remember, if you know the story, he says, look, those of you who are without sin, go ahead, throw the stone. And we all know that when he said that, it, it broke into that mob mentality enough for the individuals in this story as is represented to do a little genuine flex and to realize, well, you know, I'm not, I'm, I'm not an adulterer. At least I'm not acting it out. But I do let my eyes fall on that woman. I do constantly find myself selling soul for a penny just to get somebody to like me. I exaggerate all the time. I'll lie in order to keep myself </w:t>
      </w:r>
      <w:r w:rsidRPr="002045C5">
        <w:rPr>
          <w:szCs w:val="28"/>
        </w:rPr>
        <w:lastRenderedPageBreak/>
        <w:t xml:space="preserve">safe. I'm never endingly hiding. What I don't want people to see is true about myself. That makes me an adulterate, makes me in relationship with something that is illicit. But I don't know that I am. </w:t>
      </w:r>
      <w:proofErr w:type="gramStart"/>
      <w:r w:rsidRPr="002045C5">
        <w:rPr>
          <w:szCs w:val="28"/>
        </w:rPr>
        <w:t>So</w:t>
      </w:r>
      <w:proofErr w:type="gramEnd"/>
      <w:r w:rsidRPr="002045C5">
        <w:rPr>
          <w:szCs w:val="28"/>
        </w:rPr>
        <w:t xml:space="preserve"> here's Christ saying, go ahead, throw the stone. Now let's bring that into modern day life. because those stories, they just use the examples, those metaphors, the analogies belong to the time thy ride Rod and thy staff. Most people don't know what a rod and a staff is. That guides us. The rod was what was used to correct the sheep. The staff was No, no. The rod guided the sheep. The staff corrected them. </w:t>
      </w:r>
      <w:proofErr w:type="gramStart"/>
      <w:r w:rsidRPr="002045C5">
        <w:rPr>
          <w:szCs w:val="28"/>
        </w:rPr>
        <w:t>So</w:t>
      </w:r>
      <w:proofErr w:type="gramEnd"/>
      <w:r w:rsidRPr="002045C5">
        <w:rPr>
          <w:szCs w:val="28"/>
        </w:rPr>
        <w:t xml:space="preserve"> you had two actions at once. This idea of, uh, throw the first stone. If you haven't sinned, let's look at it and see how it applies. </w:t>
      </w:r>
      <w:proofErr w:type="gramStart"/>
      <w:r w:rsidRPr="002045C5">
        <w:rPr>
          <w:szCs w:val="28"/>
        </w:rPr>
        <w:t>So</w:t>
      </w:r>
      <w:proofErr w:type="gramEnd"/>
      <w:r w:rsidRPr="002045C5">
        <w:rPr>
          <w:szCs w:val="28"/>
        </w:rPr>
        <w:t xml:space="preserve"> imagine you are out to dinner with friends, maybe at a family dinner, whatever it might be. And you look across the table and your brother, uh, makes that passive aggressive comment. Somebody starts bragging about all the stuff they have or somebody starts asking you if you'll give them some of your stuff. It doesn't make any difference. And in that split second, you and I both know it like a or an air raid siren. This mob of thoughts and feelings is set into motion. And we don't know even remotely apparently yet. because we're so easily captured by these dark dialogues that start to unfold in our mind. We don't know that whatever it is that's going on is simply a, a </w:t>
      </w:r>
      <w:proofErr w:type="spellStart"/>
      <w:r w:rsidRPr="002045C5">
        <w:rPr>
          <w:szCs w:val="28"/>
        </w:rPr>
        <w:t>a</w:t>
      </w:r>
      <w:proofErr w:type="spellEnd"/>
      <w:r w:rsidRPr="002045C5">
        <w:rPr>
          <w:szCs w:val="28"/>
        </w:rPr>
        <w:t xml:space="preserve">, an unconscious knee jerk reaction of a mind already, um, in the grip of a self-described reality. And when that reality's changed it, it wants to lash back out. It gets involved in trying to figure out why did this person say that? What do I do about it? And in particular, I know this person should know that they did the wrong thing because by God, I'm a good person and I'm going to prove that I'm a good person, that I know what's true. By punishing you for being untrue. Untrue to what? Untrue, according to what is our what? Inscrutable set of personal laws, my supreme morality that would never do that. While on the other hand, I'm always in a corner doing something like it and never even suspecting my action to be a, uh, a, a </w:t>
      </w:r>
      <w:proofErr w:type="spellStart"/>
      <w:r w:rsidRPr="002045C5">
        <w:rPr>
          <w:szCs w:val="28"/>
        </w:rPr>
        <w:t>a</w:t>
      </w:r>
      <w:proofErr w:type="spellEnd"/>
      <w:r w:rsidRPr="002045C5">
        <w:rPr>
          <w:szCs w:val="28"/>
        </w:rPr>
        <w:t xml:space="preserve">, um, a failed one in terms of the light of what is true and good for all. </w:t>
      </w:r>
      <w:proofErr w:type="gramStart"/>
      <w:r w:rsidRPr="002045C5">
        <w:rPr>
          <w:szCs w:val="28"/>
        </w:rPr>
        <w:t>So</w:t>
      </w:r>
      <w:proofErr w:type="gramEnd"/>
      <w:r w:rsidRPr="002045C5">
        <w:rPr>
          <w:szCs w:val="28"/>
        </w:rPr>
        <w:t xml:space="preserve"> there we are. We're set off. We're full of resistance. The resistance is the product of an unconscious nature that has come face to face-to-face with something that is challenging, the images it has of itself. And there just before, remember we're talking about it without sin. Cast the first stone a parallel. Just before we get ready to do, do what? Well, you and I know what we do. We throw out a crew remark, we pass judgment on that person pretending like we're other than that person. And we know we are because we're superior. And we, we, we cast that passive aggressive comment out at them. Then something obviously is telling us not just what to say, but what to do even as it hands us that judgment. </w:t>
      </w:r>
      <w:proofErr w:type="gramStart"/>
      <w:r w:rsidRPr="002045C5">
        <w:rPr>
          <w:szCs w:val="28"/>
        </w:rPr>
        <w:t>So</w:t>
      </w:r>
      <w:proofErr w:type="gramEnd"/>
      <w:r w:rsidRPr="002045C5">
        <w:rPr>
          <w:szCs w:val="28"/>
        </w:rPr>
        <w:t xml:space="preserve"> this is all going on just like this. We're not there. We are in the hands of a mob of thoughts and feelings, reactions, negative and each and one of them is telling us what we have to do to get rid of the experience, not of that person or that </w:t>
      </w:r>
      <w:r w:rsidRPr="002045C5">
        <w:rPr>
          <w:szCs w:val="28"/>
        </w:rPr>
        <w:lastRenderedPageBreak/>
        <w:t xml:space="preserve">circumstance. By the way, something I'm going to go into much more deeply tomorrow, but in the hands of, of something that is so familiar to me that it never even dawns on me that I have been involved in and listening to and acting out this ceaseless commentary born of an immediate conflict with the moment. So much so that I </w:t>
      </w:r>
      <w:proofErr w:type="spellStart"/>
      <w:r w:rsidRPr="002045C5">
        <w:rPr>
          <w:szCs w:val="28"/>
        </w:rPr>
        <w:t>I</w:t>
      </w:r>
      <w:proofErr w:type="spellEnd"/>
      <w:r w:rsidRPr="002045C5">
        <w:rPr>
          <w:szCs w:val="28"/>
        </w:rPr>
        <w:t xml:space="preserve"> </w:t>
      </w:r>
      <w:proofErr w:type="spellStart"/>
      <w:r w:rsidRPr="002045C5">
        <w:rPr>
          <w:szCs w:val="28"/>
        </w:rPr>
        <w:t>I</w:t>
      </w:r>
      <w:proofErr w:type="spellEnd"/>
      <w:r w:rsidRPr="002045C5">
        <w:rPr>
          <w:szCs w:val="28"/>
        </w:rPr>
        <w:t xml:space="preserve"> have nothing in me that hears anything except for this cacophony. So that basically leading to this point, I don't know in that moment that I can listen to a still small voice and hear it. We don't go into imagination here. This isn't about, oh, Jesus God, Moses, Buddhist, come in and rescue me. That's all nonsense. God helps those who learn to listen for the moments where God gives that help. We listen for a still small voice that's nothing like those aggressive thoughts that are always pointing a finger to find someone to blame for our pain. So that before, before we identify with those voices, those familiar thoughts and feelings telling us as they do not just what they've done, but who we are that they have done it to. And because of that disparity, what we must do to bring an end of that torment, all of this taking place like that, all of us caught up in that stream of thoughts and feelings, accepting its guidance as if it's God himself telling us what we have to do to restore peace. So that instead of all of that, we, we learn to be still and listen to what we would call a simple three-word instruction that's right there in that moment, if we will open ourselves to it. And what are those three words in that moment that if we could be still enough to listen to them and take that instruction and actually exercise would change everything about our relationship to that moment and liberate us not from the condition or the person that we're in conflict with, but liberate us from a consciousness that is always in conflict with anything that challenges the way it imagines life should be. And what are those three words that that still small voice is trying to convey to us here they are. Write them down. We're going to go into it after this. Look who's talking. Look who's talking. We always look at whatever's talking to us and telling us there is the problem. She's the issue. They in consideration is at the root of what's ruining this moment. </w:t>
      </w:r>
      <w:proofErr w:type="gramStart"/>
      <w:r w:rsidRPr="002045C5">
        <w:rPr>
          <w:szCs w:val="28"/>
        </w:rPr>
        <w:t>So</w:t>
      </w:r>
      <w:proofErr w:type="gramEnd"/>
      <w:r w:rsidRPr="002045C5">
        <w:rPr>
          <w:szCs w:val="28"/>
        </w:rPr>
        <w:t xml:space="preserve"> we never look at who's talking. </w:t>
      </w:r>
      <w:proofErr w:type="gramStart"/>
      <w:r w:rsidRPr="002045C5">
        <w:rPr>
          <w:szCs w:val="28"/>
        </w:rPr>
        <w:t>Instead</w:t>
      </w:r>
      <w:proofErr w:type="gramEnd"/>
      <w:r w:rsidRPr="002045C5">
        <w:rPr>
          <w:szCs w:val="28"/>
        </w:rPr>
        <w:t xml:space="preserve"> we do what, who's talking tells us to do. Look who's talking. Bring up the second key lesson. Will you, Kate, please. The mind isn't talking to you about what the mind isn't talking to you about what troubles it. It's talking to itself, trying to quiet itself. Which by the way, it can't do any more than a power blower can organize a pile of leaves. </w:t>
      </w:r>
      <w:proofErr w:type="gramStart"/>
      <w:r w:rsidRPr="002045C5">
        <w:rPr>
          <w:szCs w:val="28"/>
        </w:rPr>
        <w:t>So</w:t>
      </w:r>
      <w:proofErr w:type="gramEnd"/>
      <w:r w:rsidRPr="002045C5">
        <w:rPr>
          <w:szCs w:val="28"/>
        </w:rPr>
        <w:t xml:space="preserve"> if it's not clear, and I hope that it is, here's the point, nothing good can ever come out of you getting drawn into a conversation with it drawn into a conversation with it. This is connected to the idea of separating the wheat from the chaff. When you are involved in this dialogue with yourself, we're so used to the condition sensations produced by these surging thoughts and feelings that we never think to ourselves. You know, I've been talking to myself for this forever and I take the guidance that I get from myself as being </w:t>
      </w:r>
      <w:r w:rsidRPr="002045C5">
        <w:rPr>
          <w:szCs w:val="28"/>
        </w:rPr>
        <w:lastRenderedPageBreak/>
        <w:t xml:space="preserve">godly or else why would I follow it? And yet, after all of this time, it's right in front of us. If we would follow the simple instruction, look who's talking, we would become aware of this nature that doesn't know what it's talking about, let alone what to do with the torment that comes every time that lower consciousness is challenged by something that challenges the image of itself. Look who's talking. Do you remember that as a kid? I do. I remember one time I was in a, my, I had a, my older brother passed away, bless his soul. And uh, we were, I, I guess always in some kind of scrap he had it in for me. And </w:t>
      </w:r>
      <w:proofErr w:type="gramStart"/>
      <w:r w:rsidRPr="002045C5">
        <w:rPr>
          <w:szCs w:val="28"/>
        </w:rPr>
        <w:t>so</w:t>
      </w:r>
      <w:proofErr w:type="gramEnd"/>
      <w:r w:rsidRPr="002045C5">
        <w:rPr>
          <w:szCs w:val="28"/>
        </w:rPr>
        <w:t xml:space="preserve"> from time to time, if with certain things would go down, I I'd run over to mom and I'd tell her, you know what, what, what he did, what he said, this, that and the other. And occasionally she would understand and take, uh, proactive measures. But </w:t>
      </w:r>
      <w:proofErr w:type="gramStart"/>
      <w:r w:rsidRPr="002045C5">
        <w:rPr>
          <w:szCs w:val="28"/>
        </w:rPr>
        <w:t>usually</w:t>
      </w:r>
      <w:proofErr w:type="gramEnd"/>
      <w:r w:rsidRPr="002045C5">
        <w:rPr>
          <w:szCs w:val="28"/>
        </w:rPr>
        <w:t xml:space="preserve"> she said to me something like, well, isn't that the pot calling the kettle black? As a kid? I had no idea what that meant. But what she was saying is, look, you are no different than your brother. It takes two to get into trouble. One can't get into trouble. </w:t>
      </w:r>
      <w:proofErr w:type="gramStart"/>
      <w:r w:rsidRPr="002045C5">
        <w:rPr>
          <w:szCs w:val="28"/>
        </w:rPr>
        <w:t>So</w:t>
      </w:r>
      <w:proofErr w:type="gramEnd"/>
      <w:r w:rsidRPr="002045C5">
        <w:rPr>
          <w:szCs w:val="28"/>
        </w:rPr>
        <w:t xml:space="preserve"> it never dawned on me that she was saying, or that anytime, surely you said, you know, look who's talking that sarcastic remark. Somebody tells you about something in yourself and instead of looking to see whether or not there's any, uh, even a remote fact to it, there's an instantaneous look who's talking response. But the look who's talking response isn't you looking at what's giving you that response as a result of this dialogue? Yeah. Or consider. Look, look it, it, it would say, look, who's talking? In other words, you know, you're just like me. Haven't you had that yet? I know you're, you're all working aspirants, God willing, you're joining me these times. You ever, you're, you're, you're saying to somebody, you look how negative you are and there might be dead negative, look how negative you are. But because you are negative, when you point it out, you elicit even more of a negative response in them. And they say, look, who's s talking? You are negative too. And then everybody starts pointing the finger, you're negative. No, you're negative. The pot calling the kettle black and the pot and the kettle both belong to the same unconscious kitchen of, of unconscious thoughts and feelings. That amalgamation of conditioned reactions carried through time that only know one thing to do when anything challenges the self. And that is bring up something that wants to change the unwanted moment so that peace in quotes can be restored. Look who's talking. See you are just like me. Does that ring a bell? Like Sally said, uh, consider the source. We never consider the source of what we're consulting with because for us, the source we're in consultation with is like shining gold. Perfect. Very little problem with what I consult with. And how do I know that's true? Because it's always telling me I'm right. And it arrives at its judgment by some strange unseen form of com comparison where it never dawns me. The part of me that's comparing what you've done to me is me on some shining hill and you in some dark valley, where by the nature of the fact </w:t>
      </w:r>
      <w:r w:rsidRPr="002045C5">
        <w:rPr>
          <w:szCs w:val="28"/>
        </w:rPr>
        <w:lastRenderedPageBreak/>
        <w:t xml:space="preserve">that I can see you as you are means that I'm other than you are. And therefore, I'm right safe and sane to point out to you how insane it is, what you've just said and done to me. Do you see it? Are we inwardly touching at least the possibility of recognizing the fact that our life can be spent being negative, anxious, worried as it is now, wondering why people are the way they are, wondering why things are unfolding the way they do try to get this, that mind that unconscious nature has been talking to itself about what's wrong with other people, about what's wrong with the world because it spins left or right and we believe in another direction for as long as human beings have been on this planet, believing that if we just get involved enough in a conversation with this conflicted nature that says the conflict is the result of circumstances beyond our control, but maybe we can change it if we just do this or that or the other. And then that out of that convoluted mess of an unconscious nature, we bring forth laws. Haven't you ever wondered where in the name of God are all of these laws coming from, polluting and corrupting the very planet and its population that the laws are supposedly intended to help lift above the, the, the poison spreading itself? Where do the laws come from? You know where the laws come from? One person, one person has a take on a situation by which by and large they always feel themselves to be other than or superior. Then in other words, it's okay for them to cast the stone because you shouldn't even own stones. You shouldn't have anything of your own in order to chastise. </w:t>
      </w:r>
      <w:proofErr w:type="gramStart"/>
      <w:r w:rsidRPr="002045C5">
        <w:rPr>
          <w:szCs w:val="28"/>
        </w:rPr>
        <w:t>So</w:t>
      </w:r>
      <w:proofErr w:type="gramEnd"/>
      <w:r w:rsidRPr="002045C5">
        <w:rPr>
          <w:szCs w:val="28"/>
        </w:rPr>
        <w:t xml:space="preserve"> the law is passed and once the law is passed that you should be this way and they should be that way. And we know that you and they should be other than they are because of the, the shining mountain that I sit on where I can see all that is wrong. And the more laws we pass in order to produce peace, the less peace there is in the world. It's inescapable if you see the truth of it. And all of these laws begin with Allegion trying to guide itself, march itself into a place where it can finally escape the misery produced by its own actions, its own unconscious actions. </w:t>
      </w:r>
      <w:proofErr w:type="gramStart"/>
      <w:r w:rsidRPr="002045C5">
        <w:rPr>
          <w:szCs w:val="28"/>
        </w:rPr>
        <w:t>So</w:t>
      </w:r>
      <w:proofErr w:type="gramEnd"/>
      <w:r w:rsidRPr="002045C5">
        <w:rPr>
          <w:szCs w:val="28"/>
        </w:rPr>
        <w:t xml:space="preserve"> we can spend our life wondering why this and how come that and what's going to happen tomorrow? How many of you spend time? What's going to happen tomorrow? What if this happens? And what if that, and you sit and you listen to your mind torment you, but it doesn't feel like torment because the question that's being asked seems to promise. If you can just sort it out, the suffering involved in the question itself will go away. Listen to me, the suffering is in the question. The question can't produce peace because the question is born of conflict. And that's all the mind does. Question, question, question. This question that why, why would I even question anyone or anything? And I'm not saying that things aren't, listen to me. You, you have to, I hope you're mature enough to understand. I'm not saying we're going to just, let's just, uh, you know, pull up stakes, go smoke a doobie, sit on a mountain, meditate, whatever it is, the world's already full of that. Make </w:t>
      </w:r>
      <w:r w:rsidRPr="002045C5">
        <w:rPr>
          <w:szCs w:val="28"/>
        </w:rPr>
        <w:lastRenderedPageBreak/>
        <w:t xml:space="preserve">enough money to isolate myself from every instant that upsets me. What sheer nonsense that is. The world is the way it is, because I am the way I am end of story. But what I am can change. And it isn't until what I am what you are, what we live from, and not until it changes that the world changes. </w:t>
      </w:r>
      <w:proofErr w:type="gramStart"/>
      <w:r w:rsidRPr="002045C5">
        <w:rPr>
          <w:szCs w:val="28"/>
        </w:rPr>
        <w:t>So</w:t>
      </w:r>
      <w:proofErr w:type="gramEnd"/>
      <w:r w:rsidRPr="002045C5">
        <w:rPr>
          <w:szCs w:val="28"/>
        </w:rPr>
        <w:t xml:space="preserve"> if you are looking for this world to change in some flash, the ludicrous idea that somehow or other, uh, some divine being or some spaceship or God only knows what's imagined is going to appear in suddenly, like the movies, everybody's going to get together. Haven't you already seen it? It doesn't matter. Just ever so quickly. I'm not a political person. The Democrats come together and then </w:t>
      </w:r>
      <w:proofErr w:type="spellStart"/>
      <w:r w:rsidRPr="002045C5">
        <w:rPr>
          <w:szCs w:val="28"/>
        </w:rPr>
        <w:t>they're</w:t>
      </w:r>
      <w:proofErr w:type="spellEnd"/>
      <w:r w:rsidRPr="002045C5">
        <w:rPr>
          <w:szCs w:val="28"/>
        </w:rPr>
        <w:t xml:space="preserve">, they hate each other. And when they hate each other enough, they create enough conflict. Now the Republicans, they have control. And the next thing you know, they're fighting amongst themselves division after division, after division after division. Why? Because that's all this consciousness can do. And this consciousness starts with being divided by believing that the world it says is responsible for its experience must somehow be changed to reflect the experience it imagines is true and good. Please, Samia, all of you. Let's not use, we don't need language like that. It's true. It is a, it is a, it is a cesspool. But if, if, if we can't stand outside of it, how will we ever walk away from it? And everything I'm saying is trying to bring you to an understanding that presently we are not outside of it at all. We're right in the midst of that legion, right in the midst of all those thoughts and feelings, every time a certain circumstance brings up that conflict, brings up that pain, that disagreement </w:t>
      </w:r>
      <w:proofErr w:type="gramStart"/>
      <w:r w:rsidRPr="002045C5">
        <w:rPr>
          <w:szCs w:val="28"/>
        </w:rPr>
        <w:t>why</w:t>
      </w:r>
      <w:proofErr w:type="gramEnd"/>
      <w:r w:rsidRPr="002045C5">
        <w:rPr>
          <w:szCs w:val="28"/>
        </w:rPr>
        <w:t xml:space="preserve"> they are the way they are. And immediately, I'm, I'm in it. </w:t>
      </w:r>
      <w:proofErr w:type="gramStart"/>
      <w:r w:rsidRPr="002045C5">
        <w:rPr>
          <w:szCs w:val="28"/>
        </w:rPr>
        <w:t>So</w:t>
      </w:r>
      <w:proofErr w:type="gramEnd"/>
      <w:r w:rsidRPr="002045C5">
        <w:rPr>
          <w:szCs w:val="28"/>
        </w:rPr>
        <w:t xml:space="preserve"> if you're understanding me, I can spend my life as I've spent it or I can spend my life in a new way. And what would that new way be? It would be investigating and discovering those parts of myself that feel so real, but behind which every why that they give is a lie. We get negative when people don't behave the way we want them to. And the minute that people, the world isn't the way we want it to, we're dragged into a dark dialogue within ourselves that seems to be positive because it is placed itself against who and what we blame for our pain. Why in the world would any one of us ever have a conversation or listen to anything in us that as we are involved in that relationship, we are being diminished by the very fact that we're in a dialogue like that? It all seems so harmless and it's not. And I understand the difficulty, believe me, I do. I guess it was Wednesday night we've started running a video on Wednesday night of a what the is being called the classic talk. I watched this classic talk </w:t>
      </w:r>
      <w:proofErr w:type="gramStart"/>
      <w:r w:rsidRPr="002045C5">
        <w:rPr>
          <w:szCs w:val="28"/>
        </w:rPr>
        <w:t>strong,</w:t>
      </w:r>
      <w:proofErr w:type="gramEnd"/>
      <w:r w:rsidRPr="002045C5">
        <w:rPr>
          <w:szCs w:val="28"/>
        </w:rPr>
        <w:t xml:space="preserve"> I could see in myself reactions to what myself was saying. And we don't want reactions that we don't know what to do with. And because we don't want reactions that we don't know what to do with, we're always looking for an authority to tell us what to do with the pain of that reaction, with that resistance we feel. And </w:t>
      </w:r>
      <w:proofErr w:type="gramStart"/>
      <w:r w:rsidRPr="002045C5">
        <w:rPr>
          <w:szCs w:val="28"/>
        </w:rPr>
        <w:t>so</w:t>
      </w:r>
      <w:proofErr w:type="gramEnd"/>
      <w:r w:rsidRPr="002045C5">
        <w:rPr>
          <w:szCs w:val="28"/>
        </w:rPr>
        <w:t xml:space="preserve"> it turns out that we look to an unconscious nature that is having that </w:t>
      </w:r>
      <w:r w:rsidRPr="002045C5">
        <w:rPr>
          <w:szCs w:val="28"/>
        </w:rPr>
        <w:lastRenderedPageBreak/>
        <w:t xml:space="preserve">reaction to restore the peace that we blame on the condition outside of us for taking it from us. The mind isn't talking to you about what troubles it, it's talking to itself, trying to quiet itself, which by the way, it can't do. And the point is, nothing good comes out of these conversations and can't. So it is that process of negation, not of affirming the, the mind caught in a negative state will always come up with something that it can affirm and then identify with so that the sensation of that positive affirmation momentarily floods the body and a person feels they found a solution. There </w:t>
      </w:r>
      <w:proofErr w:type="gramStart"/>
      <w:r w:rsidRPr="002045C5">
        <w:rPr>
          <w:szCs w:val="28"/>
        </w:rPr>
        <w:t>is</w:t>
      </w:r>
      <w:proofErr w:type="gramEnd"/>
      <w:r w:rsidRPr="002045C5">
        <w:rPr>
          <w:szCs w:val="28"/>
        </w:rPr>
        <w:t xml:space="preserve"> real solutions, there is a real solution. Rescue is available. But if you've understood what we've said, the rescue that's available isn't something that we of ourselves can give to ourselves, but we can place ourselves where it is being given this rescue, this true solution, this ability to look who's talking and then leave those troubles behind us because those troubles don't exist without the unconscious nature that is sitting there in conflict with anything that challenges its precious little kingdom. </w:t>
      </w:r>
      <w:proofErr w:type="gramStart"/>
      <w:r w:rsidRPr="002045C5">
        <w:rPr>
          <w:szCs w:val="28"/>
        </w:rPr>
        <w:t>So</w:t>
      </w:r>
      <w:proofErr w:type="gramEnd"/>
      <w:r w:rsidRPr="002045C5">
        <w:rPr>
          <w:szCs w:val="28"/>
        </w:rPr>
        <w:t xml:space="preserve"> what is this rescue? And that takes inner work, little transition here. Take a nice deep breath if you will. I don't know about you, but I assume especially, uh, the relative shift if you will, into this idea of, uh, that health is wealth. You know, and it is. But if you've ever been an athlete or even of </w:t>
      </w:r>
      <w:proofErr w:type="gramStart"/>
      <w:r w:rsidRPr="002045C5">
        <w:rPr>
          <w:szCs w:val="28"/>
        </w:rPr>
        <w:t>would be</w:t>
      </w:r>
      <w:proofErr w:type="gramEnd"/>
      <w:r w:rsidRPr="002045C5">
        <w:rPr>
          <w:szCs w:val="28"/>
        </w:rPr>
        <w:t xml:space="preserve"> athlete, you know, a would be Tiger Woods, A would be Marks, uh, spelts, whatever, a w who does something maybe just go ride on a bicycle. You and I both know how much time and effort and yeah, lots of dough goes into the idea of being able to recover quickly from any athletic endeavor. I mean, you want to know, you talking about a billion-dollar industry, you and I, and I'm not, um, satirizing it. You can buy patches, you can buy strips, you can buy gummies, you can buy liquids, you can buy foods, you can buy special blenders. You can buy special baths that you drop into ice cold water. You can get yourself a </w:t>
      </w:r>
      <w:proofErr w:type="spellStart"/>
      <w:r w:rsidRPr="002045C5">
        <w:rPr>
          <w:szCs w:val="28"/>
        </w:rPr>
        <w:t>a</w:t>
      </w:r>
      <w:proofErr w:type="spellEnd"/>
      <w:r w:rsidRPr="002045C5">
        <w:rPr>
          <w:szCs w:val="28"/>
        </w:rPr>
        <w:t xml:space="preserve">, a hot tub to massage those aching muscles. And most of us, and I know it's true, if we have those things, it wouldn't be bad because we understand the body has gone through something and it needs to recover as a result of the efforts it has made. I get it. I want to regain and restore and sustain the physical energy I need in order to maintain this organism, this thing called guy. That's right. But you look at that in contrast to the following, how much time is spent by you, by men and women anywhere, not just working to recover their spiritual balance, but to understand how to build the capacity to increase it so that in unwanted moment circumstances where our sanity is so easily handed over to a surreptitious nature that can't wait to blame something for its suffering. Instead of that, here comes the moment of spiritual exercise. Yes. Here comes the moment where suddenly the resistance that I feel to the condition that it doesn't </w:t>
      </w:r>
      <w:proofErr w:type="gramStart"/>
      <w:r w:rsidRPr="002045C5">
        <w:rPr>
          <w:szCs w:val="28"/>
        </w:rPr>
        <w:t>want,</w:t>
      </w:r>
      <w:proofErr w:type="gramEnd"/>
      <w:r w:rsidRPr="002045C5">
        <w:rPr>
          <w:szCs w:val="28"/>
        </w:rPr>
        <w:t xml:space="preserve"> it's at its max that's isometric. And instead of doing what we do, which is to find a way to recover from the pain of an unwanted moment, which is what go eat, go drink, go buy something, go, go talk to yourself about the circumstance so you can </w:t>
      </w:r>
      <w:r w:rsidRPr="002045C5">
        <w:rPr>
          <w:szCs w:val="28"/>
        </w:rPr>
        <w:lastRenderedPageBreak/>
        <w:t xml:space="preserve">exacerbate the condition and make it bigger than it is. Instead of that, we know almost nothing about how to recover that spiritual balance, that precious interior harmony that was momentarily shaken as it must be in one respect. Surely as a tree resists the wind that strengthens its roots. But that the tree built into nature is the instantaneous recovery from what has helped it realize new possibilities in itself. We don't know how to recover that way. We look to our mind, we look to negative emotions to help us recover from anyone or anything that we see as having ruined our day, which brings us nearly to the end of this talk and to the idea behind it, which is what? Look who's talking. Look who's talking. Just go slow with me. You, you can do it right now. What's talking to you? Maybe it's not in words. What's your body saying? What are your emotions doing? Something's talking meaning something's responding. And usually when the body has a reaction or some intellectual concept challenged by some morality not like yours, in that moment, that conversation starts. And the moment it starts as a rule, because of our conditioned relationship to that unconscious nature, we're already on board the wrong train. We're already on that bus that's headed in a wrong direction. </w:t>
      </w:r>
      <w:proofErr w:type="gramStart"/>
      <w:r w:rsidRPr="002045C5">
        <w:rPr>
          <w:szCs w:val="28"/>
        </w:rPr>
        <w:t>So</w:t>
      </w:r>
      <w:proofErr w:type="gramEnd"/>
      <w:r w:rsidRPr="002045C5">
        <w:rPr>
          <w:szCs w:val="28"/>
        </w:rPr>
        <w:t xml:space="preserve"> to look who's talking means what We can call this the three Rs exercise, the three R exercise. What are the three Rs to help you look who's talking? It begins with first remembering that the first task in any given moment where there's a reaction is for you to realize the reaction is starting to move through you. That's always the first thing. Stress, anxiety, fear, doubt. We never looked to see what caused the condition because the real cause of that condition, hidden as it is, has already engaged us in some form of conversation that it is pointing to the condition to be blamed for that stress. </w:t>
      </w:r>
      <w:proofErr w:type="gramStart"/>
      <w:r w:rsidRPr="002045C5">
        <w:rPr>
          <w:szCs w:val="28"/>
        </w:rPr>
        <w:t>So</w:t>
      </w:r>
      <w:proofErr w:type="gramEnd"/>
      <w:r w:rsidRPr="002045C5">
        <w:rPr>
          <w:szCs w:val="28"/>
        </w:rPr>
        <w:t xml:space="preserve"> the first r realize, wake up. Wake up. Who's talking </w:t>
      </w:r>
      <w:proofErr w:type="gramStart"/>
      <w:r w:rsidRPr="002045C5">
        <w:rPr>
          <w:szCs w:val="28"/>
        </w:rPr>
        <w:t>The</w:t>
      </w:r>
      <w:proofErr w:type="gramEnd"/>
      <w:r w:rsidRPr="002045C5">
        <w:rPr>
          <w:szCs w:val="28"/>
        </w:rPr>
        <w:t xml:space="preserve"> second R? Recover. What does that mean? Recover. Remember, remember, if I look actually with dedicated attention, no matter how small it may be to see who's talking, my attentions are going to come back into myself. It's not going to go out there, it's not going to be considering what I have to do to you or for you in order to change the moment. In that moment where I wake up and I can remember for that split second to look at who's talking in that moment. If I see who's talking, I can reclaim my attention. I need to realize, wake up, recover, remember, and reclaim my attention because my attention right now doesn't belong to me. My attention belongs to whatever that stream of thoughts and feelings are in their negativity that come and collect me promising. If I'll just ride along with whatever it is that they are proclaiming as the problem, I'm going to get to the end of that turbulence and wash up on some beautiful white sandy beach where I'll live happily ever after. Except one problem when you don't look who's talking, you are always talked into getting on a raft that goes over the falls. Look who's talking. Wake up. Remember yourself, reclaim your attention. And, and as you do those three </w:t>
      </w:r>
      <w:r w:rsidRPr="002045C5">
        <w:rPr>
          <w:szCs w:val="28"/>
        </w:rPr>
        <w:lastRenderedPageBreak/>
        <w:t xml:space="preserve">things, and </w:t>
      </w:r>
      <w:proofErr w:type="gramStart"/>
      <w:r w:rsidRPr="002045C5">
        <w:rPr>
          <w:szCs w:val="28"/>
        </w:rPr>
        <w:t>really</w:t>
      </w:r>
      <w:proofErr w:type="gramEnd"/>
      <w:r w:rsidRPr="002045C5">
        <w:rPr>
          <w:szCs w:val="28"/>
        </w:rPr>
        <w:t xml:space="preserve"> it's a three in one action, you will, without effort all on your own part, you will be given the light to recognize that what I must do right now in spite of how much I want to get into it, I have to consciously withdraw my sense of self from that conversation. I have to consciously take myself out of that dialogue and instead of being directed by whatever the, the demented thoughts and feelings are, and I want to tell you something so you understand it, I'm going to go into this tomorrow. If you're interested, any time that you want to hurt another human being or any time that you're actually blaming another human being for your pain, you are in the hands of a nature that cannot wait as the opening special writing said to </w:t>
      </w:r>
      <w:proofErr w:type="gramStart"/>
      <w:r w:rsidRPr="002045C5">
        <w:rPr>
          <w:szCs w:val="28"/>
        </w:rPr>
        <w:t>talk</w:t>
      </w:r>
      <w:proofErr w:type="gramEnd"/>
      <w:r w:rsidRPr="002045C5">
        <w:rPr>
          <w:szCs w:val="28"/>
        </w:rPr>
        <w:t xml:space="preserve"> you to death. because that's what's happening. This world is slowly being talked to death and it gets so overwhelming until you don't even know where the heck to look. Where do I even think I have to go look up this and read that and get this, try to find something to formulate, a way to restore my freedom. This consciousness at its level knows nothing about freedom. It only knows to fight with anything that challenges the image it has of itself. Simple exercise. When all is said and done, actually there was a funny movie, I think by that title a long time ago, had nothing to do with this. But look who's talking. You're with people and they're negative. You can use it that way too. You can actually inwardly without judging them. You can see who's talking in them. You can see what's talking for them. And the more you can see that something is talking for them and you know something's talking for them, because you know from your own experience that you would never go down that road, that they're busy, busy walking down if it hadn't been for something that came along and rescued you quite literally by this light of awareness. So that as the talk title says, you look who's talking and you leave your troubles behind you because you're no longer engaged in talking to the source of your trouble. Remember the exercise? Three simple words. Look who's talking. </w:t>
      </w:r>
    </w:p>
    <w:p w14:paraId="157D3BF9" w14:textId="77777777" w:rsidR="00E31679" w:rsidRDefault="00E31679" w:rsidP="00012D75">
      <w:pPr>
        <w:rPr>
          <w:szCs w:val="28"/>
        </w:rPr>
      </w:pPr>
    </w:p>
    <w:sectPr w:rsidR="00E31679"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8CE6" w14:textId="77777777" w:rsidR="00245237" w:rsidRDefault="00245237" w:rsidP="00E950FE">
      <w:r>
        <w:separator/>
      </w:r>
    </w:p>
  </w:endnote>
  <w:endnote w:type="continuationSeparator" w:id="0">
    <w:p w14:paraId="3392309A" w14:textId="77777777" w:rsidR="00245237" w:rsidRDefault="0024523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0904" w14:textId="77777777" w:rsidR="00245237" w:rsidRDefault="00245237" w:rsidP="00E950FE">
      <w:r>
        <w:separator/>
      </w:r>
    </w:p>
  </w:footnote>
  <w:footnote w:type="continuationSeparator" w:id="0">
    <w:p w14:paraId="7BF59417" w14:textId="77777777" w:rsidR="00245237" w:rsidRDefault="0024523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34F7F"/>
    <w:rsid w:val="00041D2C"/>
    <w:rsid w:val="00050B4E"/>
    <w:rsid w:val="00070BA1"/>
    <w:rsid w:val="0009134B"/>
    <w:rsid w:val="000A1210"/>
    <w:rsid w:val="000A2F4C"/>
    <w:rsid w:val="000B3607"/>
    <w:rsid w:val="000D629A"/>
    <w:rsid w:val="000F6B71"/>
    <w:rsid w:val="00103D2D"/>
    <w:rsid w:val="00136EED"/>
    <w:rsid w:val="001479A5"/>
    <w:rsid w:val="00152F48"/>
    <w:rsid w:val="00154699"/>
    <w:rsid w:val="00155085"/>
    <w:rsid w:val="00167EA9"/>
    <w:rsid w:val="00191AD7"/>
    <w:rsid w:val="0019464C"/>
    <w:rsid w:val="00195925"/>
    <w:rsid w:val="001A372B"/>
    <w:rsid w:val="001A405D"/>
    <w:rsid w:val="001B015D"/>
    <w:rsid w:val="001B193C"/>
    <w:rsid w:val="001B3586"/>
    <w:rsid w:val="001B4E6C"/>
    <w:rsid w:val="001C68B8"/>
    <w:rsid w:val="001D056B"/>
    <w:rsid w:val="001D42B6"/>
    <w:rsid w:val="001D453A"/>
    <w:rsid w:val="001E27B6"/>
    <w:rsid w:val="002039AF"/>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5150"/>
    <w:rsid w:val="002E5CB2"/>
    <w:rsid w:val="00304FE8"/>
    <w:rsid w:val="00354781"/>
    <w:rsid w:val="00382F73"/>
    <w:rsid w:val="003A069F"/>
    <w:rsid w:val="003A0893"/>
    <w:rsid w:val="003A2DCC"/>
    <w:rsid w:val="003A6F1B"/>
    <w:rsid w:val="003C00F3"/>
    <w:rsid w:val="003D00B6"/>
    <w:rsid w:val="003D285C"/>
    <w:rsid w:val="003E6AB4"/>
    <w:rsid w:val="003F3F9C"/>
    <w:rsid w:val="003F4FC0"/>
    <w:rsid w:val="00403A8F"/>
    <w:rsid w:val="00424B3F"/>
    <w:rsid w:val="00426F65"/>
    <w:rsid w:val="00431CD1"/>
    <w:rsid w:val="0045664D"/>
    <w:rsid w:val="00474E0E"/>
    <w:rsid w:val="004B1231"/>
    <w:rsid w:val="004B4DE8"/>
    <w:rsid w:val="004C3EA6"/>
    <w:rsid w:val="004D5601"/>
    <w:rsid w:val="004F43FE"/>
    <w:rsid w:val="00537C5D"/>
    <w:rsid w:val="00544F9A"/>
    <w:rsid w:val="005601E6"/>
    <w:rsid w:val="0056447A"/>
    <w:rsid w:val="0056684B"/>
    <w:rsid w:val="00571EA7"/>
    <w:rsid w:val="00575312"/>
    <w:rsid w:val="00586F69"/>
    <w:rsid w:val="005973E7"/>
    <w:rsid w:val="005A4A04"/>
    <w:rsid w:val="005B5011"/>
    <w:rsid w:val="005B5D84"/>
    <w:rsid w:val="005B74FF"/>
    <w:rsid w:val="005C1A22"/>
    <w:rsid w:val="005C66CC"/>
    <w:rsid w:val="005D1C47"/>
    <w:rsid w:val="005F0AA6"/>
    <w:rsid w:val="005F3348"/>
    <w:rsid w:val="005F66B9"/>
    <w:rsid w:val="00600D3D"/>
    <w:rsid w:val="00621552"/>
    <w:rsid w:val="0062497E"/>
    <w:rsid w:val="0067109A"/>
    <w:rsid w:val="00676E7E"/>
    <w:rsid w:val="0068570F"/>
    <w:rsid w:val="006858DA"/>
    <w:rsid w:val="00687264"/>
    <w:rsid w:val="006943CB"/>
    <w:rsid w:val="00695B52"/>
    <w:rsid w:val="006A64DA"/>
    <w:rsid w:val="006B57A9"/>
    <w:rsid w:val="006D681A"/>
    <w:rsid w:val="006D73AD"/>
    <w:rsid w:val="006D7F23"/>
    <w:rsid w:val="006E2B66"/>
    <w:rsid w:val="006E3340"/>
    <w:rsid w:val="006E40B8"/>
    <w:rsid w:val="006F6F48"/>
    <w:rsid w:val="00710741"/>
    <w:rsid w:val="007472F8"/>
    <w:rsid w:val="007739FB"/>
    <w:rsid w:val="00774E1E"/>
    <w:rsid w:val="007754A0"/>
    <w:rsid w:val="0077708A"/>
    <w:rsid w:val="007925CB"/>
    <w:rsid w:val="0079354E"/>
    <w:rsid w:val="007D7845"/>
    <w:rsid w:val="007F009C"/>
    <w:rsid w:val="007F0653"/>
    <w:rsid w:val="007F3534"/>
    <w:rsid w:val="007F5A8E"/>
    <w:rsid w:val="00805795"/>
    <w:rsid w:val="00813107"/>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B7746"/>
    <w:rsid w:val="009C3D28"/>
    <w:rsid w:val="009C49D2"/>
    <w:rsid w:val="009D6EA3"/>
    <w:rsid w:val="009E3A67"/>
    <w:rsid w:val="00A20388"/>
    <w:rsid w:val="00A223FF"/>
    <w:rsid w:val="00A24B1A"/>
    <w:rsid w:val="00A31D35"/>
    <w:rsid w:val="00A46D53"/>
    <w:rsid w:val="00A4712F"/>
    <w:rsid w:val="00A53BD9"/>
    <w:rsid w:val="00A6038A"/>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93E89"/>
    <w:rsid w:val="00BA0622"/>
    <w:rsid w:val="00BA534E"/>
    <w:rsid w:val="00BE7D7A"/>
    <w:rsid w:val="00BF208C"/>
    <w:rsid w:val="00C1322F"/>
    <w:rsid w:val="00C158A7"/>
    <w:rsid w:val="00C557C6"/>
    <w:rsid w:val="00C67DA8"/>
    <w:rsid w:val="00C9004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51AF8"/>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1679"/>
    <w:rsid w:val="00E336F2"/>
    <w:rsid w:val="00E433FF"/>
    <w:rsid w:val="00E43BE8"/>
    <w:rsid w:val="00E478D6"/>
    <w:rsid w:val="00E527E0"/>
    <w:rsid w:val="00E6440D"/>
    <w:rsid w:val="00E822B8"/>
    <w:rsid w:val="00E844E6"/>
    <w:rsid w:val="00E91ECA"/>
    <w:rsid w:val="00E950FE"/>
    <w:rsid w:val="00E957D5"/>
    <w:rsid w:val="00EA0E5D"/>
    <w:rsid w:val="00EB199D"/>
    <w:rsid w:val="00EC0CF3"/>
    <w:rsid w:val="00EE36E4"/>
    <w:rsid w:val="00EF2564"/>
    <w:rsid w:val="00F25519"/>
    <w:rsid w:val="00F337D7"/>
    <w:rsid w:val="00F64D89"/>
    <w:rsid w:val="00F861C1"/>
    <w:rsid w:val="00F87B33"/>
    <w:rsid w:val="00F90536"/>
    <w:rsid w:val="00F96279"/>
    <w:rsid w:val="00FA7B17"/>
    <w:rsid w:val="00FB360B"/>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4921</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2025-01-18T21:52:00Z</dcterms:created>
  <dcterms:modified xsi:type="dcterms:W3CDTF">2025-01-18T21:59:00Z</dcterms:modified>
</cp:coreProperties>
</file>