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006EC07"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93E89">
        <w:rPr>
          <w:b/>
          <w:bCs/>
          <w:szCs w:val="28"/>
        </w:rPr>
        <w:t xml:space="preserve">January </w:t>
      </w:r>
      <w:r w:rsidR="0077708A">
        <w:rPr>
          <w:b/>
          <w:bCs/>
          <w:szCs w:val="28"/>
        </w:rPr>
        <w:t>11</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07EFE4E2" w:rsidR="002D7C41" w:rsidRDefault="0077708A" w:rsidP="004C3EA6">
      <w:pPr>
        <w:jc w:val="center"/>
        <w:rPr>
          <w:i/>
          <w:iCs/>
          <w:szCs w:val="28"/>
        </w:rPr>
      </w:pPr>
      <w:r w:rsidRPr="0077708A">
        <w:rPr>
          <w:i/>
          <w:iCs/>
          <w:szCs w:val="28"/>
        </w:rPr>
        <w:t>The Whole of the Spiritual Path in Two Simple Steps</w:t>
      </w:r>
    </w:p>
    <w:p w14:paraId="5641DBF2" w14:textId="77777777" w:rsidR="0077708A" w:rsidRPr="00D06CBF" w:rsidRDefault="0077708A" w:rsidP="004C3EA6">
      <w:pPr>
        <w:jc w:val="center"/>
        <w:rPr>
          <w:szCs w:val="28"/>
        </w:rPr>
      </w:pPr>
    </w:p>
    <w:p w14:paraId="097214A7" w14:textId="77777777" w:rsidR="0077708A" w:rsidRPr="0077708A" w:rsidRDefault="0077708A" w:rsidP="0077708A">
      <w:pPr>
        <w:rPr>
          <w:szCs w:val="28"/>
        </w:rPr>
      </w:pPr>
      <w:r w:rsidRPr="0077708A">
        <w:rPr>
          <w:szCs w:val="28"/>
        </w:rPr>
        <w:t xml:space="preserve">First Key Lesson: Being in conscious relationship with what is Holy in life is only as possible as we are willing to see, and to be, accordingly, the whole of who and what we are in each moment. </w:t>
      </w:r>
    </w:p>
    <w:p w14:paraId="788F0602" w14:textId="77777777" w:rsidR="0077708A" w:rsidRPr="0077708A" w:rsidRDefault="0077708A" w:rsidP="0077708A">
      <w:pPr>
        <w:rPr>
          <w:szCs w:val="28"/>
        </w:rPr>
      </w:pPr>
    </w:p>
    <w:p w14:paraId="21E67589" w14:textId="77777777" w:rsidR="0077708A" w:rsidRPr="0077708A" w:rsidRDefault="0077708A" w:rsidP="0077708A">
      <w:pPr>
        <w:rPr>
          <w:szCs w:val="28"/>
        </w:rPr>
      </w:pPr>
      <w:r w:rsidRPr="0077708A">
        <w:rPr>
          <w:szCs w:val="28"/>
        </w:rPr>
        <w:t>Second Key Lesson: Resistance can't learn; it is, at once, a blinding force and a binding force; it co-opts and then places our attention on everything – on anything – other than the real, but unseen source of our painful negative reaction in that moment.</w:t>
      </w:r>
    </w:p>
    <w:p w14:paraId="2137D785" w14:textId="77777777" w:rsidR="0077708A" w:rsidRPr="0077708A" w:rsidRDefault="0077708A" w:rsidP="0077708A">
      <w:pPr>
        <w:rPr>
          <w:szCs w:val="28"/>
        </w:rPr>
      </w:pPr>
    </w:p>
    <w:p w14:paraId="7653DF7B" w14:textId="77777777" w:rsidR="0077708A" w:rsidRPr="0077708A" w:rsidRDefault="0077708A" w:rsidP="0077708A">
      <w:pPr>
        <w:rPr>
          <w:szCs w:val="28"/>
        </w:rPr>
      </w:pPr>
      <w:r w:rsidRPr="0077708A">
        <w:rPr>
          <w:szCs w:val="28"/>
        </w:rPr>
        <w:t>Third Key Lesson: Quitters never prosper!</w:t>
      </w:r>
    </w:p>
    <w:p w14:paraId="0AB16D8B" w14:textId="77777777" w:rsidR="0077708A" w:rsidRPr="0077708A" w:rsidRDefault="0077708A" w:rsidP="0077708A">
      <w:pPr>
        <w:rPr>
          <w:szCs w:val="28"/>
        </w:rPr>
      </w:pPr>
    </w:p>
    <w:p w14:paraId="46D1E80F" w14:textId="53C42AB6" w:rsidR="001B4E6C" w:rsidRDefault="0077708A" w:rsidP="0077708A">
      <w:pPr>
        <w:rPr>
          <w:szCs w:val="28"/>
        </w:rPr>
      </w:pPr>
      <w:r w:rsidRPr="0077708A">
        <w:rPr>
          <w:szCs w:val="28"/>
        </w:rPr>
        <w:t>Fourth Key Lesson: Even though we must each do all that is in our power to make our lives the best they can be, we must never forget that the real definition of perfection: (it is) the completion of each relationship into which we enter in every moment.</w:t>
      </w:r>
    </w:p>
    <w:p w14:paraId="4392858C" w14:textId="77777777" w:rsidR="00B93E89" w:rsidRPr="003D00B6" w:rsidRDefault="00B93E89" w:rsidP="00B93E89">
      <w:pPr>
        <w:rPr>
          <w:szCs w:val="28"/>
        </w:rPr>
      </w:pPr>
    </w:p>
    <w:p w14:paraId="0A381D84" w14:textId="77777777"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Default="00710741" w:rsidP="00012D75">
      <w:pPr>
        <w:rPr>
          <w:szCs w:val="28"/>
        </w:rPr>
      </w:pPr>
    </w:p>
    <w:p w14:paraId="050F74AA" w14:textId="77777777" w:rsidR="0077708A" w:rsidRPr="0077708A" w:rsidRDefault="0077708A" w:rsidP="0077708A">
      <w:pPr>
        <w:rPr>
          <w:szCs w:val="28"/>
        </w:rPr>
      </w:pPr>
      <w:r w:rsidRPr="0077708A">
        <w:rPr>
          <w:szCs w:val="28"/>
        </w:rPr>
        <w:t xml:space="preserve">The title of our talk is the whole of the Spiritual Path in two simple steps. Would that it were that easy? Hmm. The whole of the spiritual path in two simple steps, we're going to look at them together, but we need to have a context to understand why it is that we're looking at these two simple steps. And then more importantly, what is the impetus behind wanting to take them once we understand. So I want to start with asking you to see as best you can, something that's a little bit deeper than usual, if you will. But that is fairly evident. And what I want you to see is that every moment, anytime, anyplace, wherever you are, restaurant, family gathering, standing in line at the supermarket, in a conversation at work with somebody underpinning all of these moments, especially the challenging ones, there is a question that is unfolding within us at all times. And that question that goes with us everywhere, that is the basis honestly of everything that we ultimately see do and act. And that question is, who am I Something in our nature never stops seeking who to be. Where do I find this sense of self that I need in this moment? That person was rude to me. That waiter took four hours to bring a cup of soup. The person behind me ran their shopping cart into my ankle. In </w:t>
      </w:r>
      <w:r w:rsidRPr="0077708A">
        <w:rPr>
          <w:szCs w:val="28"/>
        </w:rPr>
        <w:lastRenderedPageBreak/>
        <w:t xml:space="preserve">every one of those moments, albeit mostly unseen, there is an instantaneous search mode. And it's searching for not just what to say or how to act, but who it is that will say it and how it will be enacted. Can you see this with me? That at all times there is something in us that is trying to figure out who we are, what to do based on the conditions that we are in, so that depending on the condition and the consciousness that it elicits in that moment, we can be any one of a thousand different people, which is why Christ spoke of this name Legion. All of these different eyes in us and each one running to the surface given the circumstance to determine who, who, who am I here? And we don't even know who that's going to be. I don't know if you've noticed that sometimes you can be challenged in a certain circumstance and you'll watch yourself talking. You'll hear your say. So you'll hear your say. You will hear yourself say things that you can't believe you just said. And you can't of course, look, Stu, that'd be funny. You can't look stunned while you're talking at hearing your own voice. But all of that's going on. Again, I ask, do you see this with me? Please, on the board, if you will. And the thing is that if we can even see that this is true, not one of these characters or these qualities, no aspect of any individual nature that appears in that moment, not one of them can stand the test of time. Because we may act one way in one moment and then a circumstance changes and suddenly we find who we decided to be in that moment. Who we are is in appropriate. So now we need to backtrack, apologize, and do all the other things that assume a new sense of self, a new, a new identity for us. And the thing that's extraordinary is that not one of these eyes, not one of these characters that appears given the conditions that bring them up, not one of them realizes that they are in quotes new to the moment. Meaning that all the other things that I had selected before to be, to do, to say, to act out, they didn't, they couldn't stand the test of time. They broke down. And now I need to resurrect yet another sense of self at some point, God willing for an aspirant, a true man or woman who wants to know something about the divine, they realize that every single spiritual search on this planet is eventually the, the, the, the child of all the failed other things that we decided we would do and be so that now we want to find some sense of ourself that's a little more deep, uh, more sustaining, more, uh, dependable. And that out of that question and all the things that bring us to this moment where we see that this incessant search for who am I is continually, uh, incomplete. It, it leads to this wish to to know who, who am I? What is, who am I? How do I realize my authentic sense self? How do I discover who I am underneath all of that, eventually this formulates. And we want to find a new kind of freedom that isn't something we have to, uh, piece together in order to find power or possess some nature that we can remember that that was effective the last time. I want to know who I am. When I need to know who I am. I want it to be there as Christ said. I want it to go before me so that I don't </w:t>
      </w:r>
      <w:r w:rsidRPr="0077708A">
        <w:rPr>
          <w:szCs w:val="28"/>
        </w:rPr>
        <w:lastRenderedPageBreak/>
        <w:t xml:space="preserve">have crooked places produced by the last identity. And that is our topic today. Kate, let's bring up the first key lesson, please, everyone, if you will read along with me, being in conscious relationship with what is holy in life is only as possible as we are willing to see and to be accordingly. The whole of who and what we are in each moment is only possible as we are willing to see and be accordingly the whole of who and what we are in the moment. Wouldn't that be something to develop sufficiently enough that in any moment, whether it takes you by surprise or you're going to a meeting at the office to, to know in that moment who and what I am in each moment. So that in the awareness of who and what I am in each moment is an overriding kind of what intelligence that is there as I enter into the moment, as opposed to the moment drawing out of me the next fallacious identity. So I'm going to jump ahead right now. I'm going to give you these two simple steps that are the whole of the spiritual path. Please do not get ahead of me as I ask Kate to post them because we're going to examine them. And you will see that there is something beautiful, deep and profound in this simple principle that's described in two steps. Kate, please bring up the two simple steps, two simple steps. Remember who you are and do the best you can do. Remember who you are and do the best you can do. That's it. Now that sounds incredibly simple and would that it were that easy? But as we'll see, there's something beautiful and deep hidden in these two simple steps that are the whole of the spiritual path. And you'll see why they are the whole of the spiritual path. So let's look together at a a common example of these two simple steps. You can go through any scripture, east or west. And when you run into these parables or these stories, as they're often told, or these teaching lessons underneath them sits this one common theme at all points in time. Let me take one of these with you and examine it In quotes back in the days of Christ. And I want you to know that 2000 years ago, there may have been and likely was all of these things that we have heard and read, but I think it loses its importance if we believe that it's something in the past as opposed to a story and an and a, a revelation about a, a, a holy nature. A divine nature that is as present today as it was then. because if it's not as present today as it was then, then this whole thing is pointless. Which means that this divine nature, this living Christ, this Buddha, whatever word you want, it isn't something that appears in time and then disappears. That nature, that light, that love, that kindness is constantly experience being, uh, brought into this present moment where we are. And our intention in this world and in our lives is to be able to have a relationship with it. So an example back in the day, here's the Pharisees, the SOEs, a general mob of people in one way or another, however you would describe it. And they are about to stone a woman, um, uh, being pointed to as an adulterous. Now, if you don't know the story in the New Testament, it's pretty phenomenal. I've always loved this one story because of all the truths </w:t>
      </w:r>
      <w:r w:rsidRPr="0077708A">
        <w:rPr>
          <w:szCs w:val="28"/>
        </w:rPr>
        <w:lastRenderedPageBreak/>
        <w:t xml:space="preserve">that are hidden in it, Christ interrupts and he says, okay, look, those of you who are without sin, you go ahead and you throw the first stone. And if you know the story, nobody threw the stone. What's going on in that moment? How is that moment seemingly 2000 years ago, not just applicable to you and I in every moment of our lives, but in understanding the application of everything that is told in that simple story, that parable you and I can begin to enter into a relationship with a new level of being that is able to do for those back then what it is intended to do for us. So let's look behind the scene spiritually. I'm going to start adding this idea maybe on a deep dive Sunday, what's behind the scene spiritually speaking in these parables? And you're welcome to write in and ask for, uh, a deeper understanding of any of them that you want to send into the foundation. So here's what actually happened. What actually happened is that in those moments, just as you and I find ourselves, often those people, the Pharisees, the SOEs, they found themselves, for lack of a better word, uh, in the hands of a mob of negative thoughts and feelings. Have you ever been in the hands of a mob of negative thoughts and feelings, anxiety, racing around hatred, judging, pointing the finger, uh, one voice clamoring, look at this, and then another voice saying, yeah, they did that they should be punished. Yes or no? Have you ever found yourself in the hands of an angry mob of thoughts and feelings? There's no point in us going on if we're not in the same place, on the same page. Of course we are. You could, you could lay in bed at night and fact, what do you think wakes you up? Why do you think you can't go to sleep? You're in the hands of a mob of ins, angry thoughts and feelings. Everyone saying, stoner, get rid of him. Do this, do that. And you don't know exactly what to do. And ultimately because of the pain, you will choose one action or another. But what was going on in those days is that here they are ready to go to, to do what the Jewish law says, and right in the middle of that mob of thoughts and feelings of these human beings. And I use those words very, uh, um, what's the word I want? The, the, the, how do I say, A man or a woman that is in the hands of a mob of thoughts and feelings is not a real man or a real woman, yet they're just this unconscious nature possessed as it is by all these thoughts and feelings pushing and pulling. No one there with any will other than what is borrowed from that mob or running from that mob and takes that as their will. No human being yet still sound asleep. And right into the midst of that mob of thoughts and feelings of those human beings crisis something like a voice breaks into the mob. Wait a minute, hold on. And something about that voice, about its nature causes them to give their attention. And essentially Christ is saying when he says, wait a minute, he says, look at yourselves. Look at yourselves. It was inherent. Stop. Look at yourselves. What is it that you're filled with? That's what Christ was saying. Let those of you who are without sin cast the first stone. What are you filled with in this moment? And in that </w:t>
      </w:r>
      <w:r w:rsidRPr="0077708A">
        <w:rPr>
          <w:szCs w:val="28"/>
        </w:rPr>
        <w:lastRenderedPageBreak/>
        <w:t xml:space="preserve">moment, these men and women, this mob in this instance, this unconscious nature in the throes of all these turbulent thoughts and feelings can see, you know, if I stop long enough, I I'm filled with judgment. I'm filled with anger. There's all kinds of hatred pouring through me. And implied in that moment when Christ said, wait a minute, look at yourselves. He says, says, is this who you want to be? See, they didn't know who they were in that moment with God as my witness. When you're angry or afraid or nervous or anxious, you think who you are is the identity being derived from that mob of thoughts and feelings? That's not you. And Christ was saying, wait a minute, is that who you want to be? And the, and it caused them to have a moment of what? A little reflection. Instead of being the reflection of those angry thoughts and feelings and deriving their identity from those images as they pushed and pulled, I suddenly, I, I have a chance to see, no I, this is not how I want to feel. This is not what I want to do in this moment. Because he's saying, is this how you want to do? You want to act on those thoughts and feelings. Now, just if we can just back up for a split second. I ask you a question. If you could, if you actually could and you will one day, God willing, understand not just what I'm talking about, but you will be, you will have the grace. How many times have you said things you wish you didn't say? How many times have you done things against yourself, let alone against others? Because in that moment a mob was carrying you and you didn't know a mob was carrying you because you were one of the mob, one of the legion. You didn't know that or you wouldn't have done it. So here's this voice that breaks into the mob, this, this light of intelligence and says, is that who you want to be? Is that how you want to feel? And in that question, inherent in that moment, there is a divine reprimand if you're following me. And what is the divine reprimand when something brings your attention to what is rifling through you? Other than that reprimand is saying, look at guy, look at you. Whatever your name, you've forgotten who you are. I mean, that's the only explanation. Why would you want to hurt somebody? Why would you want to steal somebody's attention? Why would you want to punish that man or woman from the past or the person standing in front of you at the office that you think is uh, uh, disrespecting you? Why would you want to do that if you were actually there feeling what it was like to be you and about to put that on another person? And the answer is, you've forgotten who you are. And in that moment, that's the first step on the true spiritual path. Christ was saying, Hey people, pull yourself together and remember who you are. Remember, gather yourself all of yourself. Don't just listen to the thoughts that are justifying the anger. Don't just take the angry reactions as the only path and certainly don't allow your body that's filled with that tension to seek the normal way it tries to relieve itself from it by lashing out. Remember the whole of your, see all of yourself. And in the summary of what he asked them to do and what I'm </w:t>
      </w:r>
      <w:r w:rsidRPr="0077708A">
        <w:rPr>
          <w:szCs w:val="28"/>
        </w:rPr>
        <w:lastRenderedPageBreak/>
        <w:t xml:space="preserve">describing in that summary, then he said, okay, if you will do that, then go ahead. And if you're without sin, cast the first stone. And these men and women, meaning this nature as expressed individually in the Pharisees, the SOEs, the whole nine yards in that moment they realize I can't cast the first stone. I can't get angry at you because you're angry. That's insane. I want to stone you because you're negative. Who's more negative than someone that wants to punish another human being? And because he asked them in that moment, remember who you are. See that you've forgotten it. Bring yourself back. And in that moment, nobody threw the stone because in that moment they had been awakened in quotes to a part of themselves that had fallen asleep. Are you tracking with me? And all scriptures have this one theme in common, no exception. I don't care what scripture you read, any true scripture, not this phony, bologna rewritten bibles and Bagga Gita and the dma, all the human beings, you, you, you just don't understand. The nature of this world is to drag everything down to its level. And then when everything comes down to its low level, that's the next, that's the height. And because it can't sustain itself because it's all and tropic, then it'll find another level, more laws to uh, affirm and confirm the lower level that it called the highest. And it just is degenerated and degenerated. True scripture. Every last one has one thing in common. It's not be abundant, it's not you should be rich, it's not people should love you. It's not you're this, that and the other and you're great and you're the glory of God. None of that is true. It's all saying remember who you are. You won't find one piece of true scripture that isn't saying. Remember who you are and built into that same moment that you're asked to remember who you are, to see the whole of yourselves. Because in that moment, if you will remember yourself, bring yourself back into your mind, your heart, and your body all at once. This is critical. This isn't. Remember who you are and search the file cabinet of past ideas you have of higher consciousness. What would Buddha do? What would Jesus say? All that sheer nonsense. It's nonsense because those very actions of that intellect by itself is in conflict with what your emotions are doing. because your emotions want to throw the stone. And then you're thinking to yourself, well, Jesus wouldn't throw a stone. Buddha certainly wouldn't punish somebody. So inwardly, I'm ravening, but my uh, I'm identified with an image that's trying to be calm and peaceful. That's conflict. The pain grows and ultimately the explosion takes place, doesn't it? Then you have these emotional ideas, these sentimental nons, sensible, uh, images that people get from visiting spiritual groups where you're love and your beauty and you're all of these things and you can't wait to have that sense of self affirmed. And then when the moment comes and up comes the anger, you remember, wait a minute, I'm not supposed to be angry. I'm supposed to be a loving, kind person. So now you have a, a certain feeling connected to an image that you </w:t>
      </w:r>
      <w:r w:rsidRPr="0077708A">
        <w:rPr>
          <w:szCs w:val="28"/>
        </w:rPr>
        <w:lastRenderedPageBreak/>
        <w:t xml:space="preserve">love of yourself and the image that you love of yourself is in absolute despair, conflict with the what's rifling through you. And we don't see any of this. So here's the first step. Remember who you are and then the second step, do the best you can do. What does that mean? Remember who you are. Do the best you can do. Why? What does that mean? Because if you will understand that the best you can do in any given moment cannot be separated from the level of consciousness that is responding to that condition, what that means is that I can't do anything that doesn't have its root. In some order of being doing is downstream from being. So the first step always is to remember your true nature, to remember who you are. Now let's not get into intellectual nonsense here. What does that mean? Remember who you are. Let's look at this. I made some a list together. Remember who you are and do the best you can do. What does that mean? I'm rushing. How many of you get anxious and rush even if you're not doing it outwardly? Which is interesting. Some of you like to walk all around like you know you're very collected and you've got that silly meditative grin on your face like you're spiritual person inwardly, you're rushing around like that. Remember who you are and do the best you can do to slow down. Now, to do the best you can do to slow down doesn't mean that you sit in judgment of yourself because you're rushing to remember who you are. In this instance, as I described, Christ helped these individuals, the indwelling intelligence, the indwelling light, the indwelling divine. It doesn't have to think to itself what it is, who it is, how it acts. It's the ground of all things. So to remember who I am is to bring myself back, take myself out of the mob that wants to collect me and carry me off and bring myself into a collected state of self, aware of my mind, my thoughts, aware of all the feelings I have, aware of all the sensation in the body. At the same time. Remember who you are. That is who you are, meaning that is the way in which through the collected awareness of these parts, these centers of yourself, that awareness allows you to see exactly what it is that's talking, acting, and feeling. And in that moment when I'm rushing, what would it mean to do the best I can do? It would mean that I'm not going to pretend like I've slowed down. I'm not going to act out. I'm going to become aware of something in me that just doesn't want to slow down. I'm going to recognize that there's a pitch in me. There's a pitch. You know what it means? There's this tension in me. By the way, you can't rush without being tense. Strangely enough. Tension is the source of rushing. And rushing strangely enough is how you believe. You can get rid of the tension by getting to some place in time where you won't experience that tension. But that nature is tension. It's in conflict all the time. It's set against itself. Do your best to be kind. That doesn't mean to pretend to be kind. That's sickening. You see it all the time. People throw out the words, I love you like they do. I want a hamburger. No. To do your best to be kind means that you remember who you are. That's the </w:t>
      </w:r>
      <w:r w:rsidRPr="0077708A">
        <w:rPr>
          <w:szCs w:val="28"/>
        </w:rPr>
        <w:lastRenderedPageBreak/>
        <w:t xml:space="preserve">basis, that's the living light, that's the whole of understanding. As best one can bring themselves together, do the best you can to remember yourself and then in doing the best you can to remember yourself. You understand something in me wants to say that angry comment. It something in me wants to be unkind. I want you to see how you hurt me. I don't want you to see how you hurt me because I love you. I want you to see how you hurt me because that way I believe I'll be justified in this pain I'm feeling. No, do your best to be kind. That means you are going to become aware of conscious of all this unkindness, of all this demand and expectation of all these beliefs that people should be the way you want them to be so that you won't suffer their presence. Remember who you are and do your best to be patient and doing like for instance, I, I like golf. I talk about it. I do the best I can when I step up to swing, but to do the best that I can doesn't mean that I am in fear. Stepping up to it to do the best I can is to understand that fear prior to a swing is going to produce a fearful outcome. To do the best I can doesn't mean that I judge myself after I swing. Bring yourself in. It doesn't mean that I judge myself after I say the thing I didn't want to. It doesn't judge myself after I recognize I just hurt somebody that I love. To do the best I can means that I'm going to remember the whole of myself and I'm going to see the whole movement of my own mind, the whole movement of my body, the tension underneath the lashing out, the feelings and reactions that want to justify through association everything they've done to just hurt somebody or ruin the moment. Do the best I can to not revisit the past. Here I am, I'm, I'm all the time drawn into some relationship from a decade ago or 10 minutes ago. It makes no difference. Do the best you can. Remember who you are and do the best you can. What does it mean to do the best you can when it comes to this temptation to be drawn into the past and revisit the pain there, it means to begin with, if I remember who I am, I can see the temptation. Something in me that knows what is good and true. That would not cast a stone, that would not seek to cause somebody. So something in us is already there that knows love, already knows exactly what is not loving. It doesn't have to say to itself, I'm loving, I'm going to act lovingly. Love just doesn't do what is unloving. Do the best you can to see what is not loving. Do the best you can to see what wants to pretend to be lovable or to give. Love this feign affection because it seems to be the appropriate person in the moment to be. And then to do the best you can is to see that my God, something in me absolutely does not want to give up this anger. It just keeps coming back to it, coming back to it. It wants to revisit the thing that as it does, it makes it sick, makes my body tense. I have to take drugs because I'm so disgusted with what I did and failed with 20 years ago. To remember who I am and to do the best I can doesn't mean that I'm suddenly explaining or justifying I'm not looking for a time in the future when I won't be that way. To remember who I am is to understand </w:t>
      </w:r>
      <w:r w:rsidRPr="0077708A">
        <w:rPr>
          <w:szCs w:val="28"/>
        </w:rPr>
        <w:lastRenderedPageBreak/>
        <w:t>in that moment that this true nature that can see the false nature is the best I can do. And that's what I must do as best I can. How many of you know people, they're constantly complaining all the time, something's wrong virtually no gratitude at all, let alone the ability to act in a caring way towards you. Unless it does something to prop them up. All of us are like that. So here I am and I'm with a person and they've, they've manifested this behavior. They were adulterous. I want to stone them. But to do the best I can begins with remembering that voice that breaks into the mob. This awareness. Wait a minute, you can't do that, that that is not who you are. And not only is that not who you are, but if you see that, and this is critical because it's not in the scripture, at least it's not written. When Christ said, let those of you who are without sin throw the first stone. Do you think they went just go, oh, that's great. You're right. And they put down the stone or did they feel inside of themselves? My God, I feel compelled to throw the stone. I feel compelled to make that cruel comment, that sarcastic remark. I feel compelled to show my partner, my friends or my business associates my dissatisfaction with them. Because if I don't, what's going to happen to me? And that exact persona in that moment cannot see that everything that you fear will happen to you is happening to you in that moment because you've been remanded over to an unconscious nature that doesn't know anything what to do other than to seek peace through its own means. And its peace is always by being mean. If I throw put this stone down, I'm going to have to become consciously aware of and bear the part of me that can't bear not throwing the stone. What an unbelievable moment that is in a person's life for the first time to realize that they actually have the possibility of doing something that they would've never dreamed was possible. Because all they ever knew to do was to be told who they are by the mob of thoughts and feelings and what that mob needs to do in order to escape its own anger, its own wrath. I'll bear myself. How about judging others? How instantaneously we judge others. You know what, it's like a second language to this mind. You're having a conversation with somebody and while you're having this conversation, your mind is evaluating, analyzing their behavior and deciding in that moment who they are, what's wrong with them, what they need to do to change, and how you might fix it or how you need to get away from them as fast as you can. All of that comparison and judgment going on and us no awareness of it at all. Remember who you are and do the best you can do. Let's bring up the second key lesson, Kate, please. This is critical because to do the best you can doesn't mean to succeed as you've imagined. Success. To do the best you can is not to succeed as you've imagined success, it is to see that something in you has imagined what it means to succeed and then finds you short judging you for coming up short. Here's the second key lesson. Read along with me. Resistance can't learn. It is at once a blinding force and a binding force. It co-</w:t>
      </w:r>
      <w:r w:rsidRPr="0077708A">
        <w:rPr>
          <w:szCs w:val="28"/>
        </w:rPr>
        <w:lastRenderedPageBreak/>
        <w:t xml:space="preserve">ops and then places our attention on everything, on anything other than the real but unseen source of our own painful reaction in that moment. Resistance can't learn. The minute that you and I get negative, we have ostensibly shut ourselves off from remembering who we are and doing the best we can to manifest what is true and good so that we could recognize in that moment, you know what, I missed the mark, but at least now I know I missed the mark. I always thought I hit the mark when I shot you with that arrow of anger. No. Now I understand somehow or other it has eluded me entirely that I am intended to be another order of human being that is actually made possible for me to awaken to and then actualize as I remember who I am. And in that remembrance, put down the stone, Put down that thought, put down that feeling, not resisting it. Remember, resistance is binding and blinding. So if it's not resistance to the moment, what is it? It's the realization. It's the realization of the whole of myself. And then to do the best I can in that moment from the whole of myself, which will always include seeing there is something more to do, to see, to understand. And then if I will do as I'm instructed the two steps, remember who you are and do the best you can do. You can't do better than that. Hating yourself, feeling inadequate, loathing yourself, talking to yourself at a dinner table with people about how you shouldn't have said that or how they shouldn't say these things. All of that's living in this dark dream where nothing can change because the dream nature, responsible for the experience of the moment keeps everything in place and it requires keeping it in place. Why? So that it can be the one who judges, who sees what's wrong and who throws the first stone. This is tough stuff. What I'm describing to you, bring up the third key lesson, please, Kate. We'll wait for it. Quitters never prosper. Quitters never prosper. What does that mean? It means that I'm going to run into certain realizations, things I'm going to discover about myself, that it's unconscionable. I couldn't possibly, I couldn't possibly have that much anger in me. I couldn't possibly be that greedy. I couldn't possibly be that selfish. No, that's not who I am. But you see, if that's true, that's not who you are. But when you don't want to see that nature, that becomes you. Because resistance is a blinding binding force produced by that nature to ensure you serve it, that you throw the stone. Quitters never prosper. I must learn to bear that mustn't I You a, a person wants to be an artist, wants to learn to play an instrument, wants to play golf, a person wants to be kind. I've been in an argument with my wife, with my kids for 50 years over something that started out on the stupidest, smallest demand. And now the whole thing's dark and, and all we know to do is to keep it going or pretend that it's not there, which is also keep it going. No, if I, I must remember who I am and then do the best I can and not quit. When I see that the best I can do is not the way I imagine I should be, and suddenly it didn't change everything. That's another illusion in humanity. Oh my God. </w:t>
      </w:r>
      <w:r w:rsidRPr="0077708A">
        <w:rPr>
          <w:szCs w:val="28"/>
        </w:rPr>
        <w:lastRenderedPageBreak/>
        <w:t xml:space="preserve">We think that because we can imagine something, feel the desire for it, and then in some shape or form actualize it. Well, it's done. I didn't say the cruel thing, I must be a good person. No. If you're sitting there thinking to yourself, I didn't say the cruel thing, I must be a good person. You have no idea how lost you are in a consciousness that wants to take credit for a moment of light that showed you this nature and then it was co-opted by that sense of self that wants to be supreme and, and, and, and whatever it imagined itself to be, don't quit. God never gives a human being something that they've never seen in themselves before. God never gives you a glimpse of some character equality that in that same moment the divine isn't saying, do the best you can with what you're seeing. Don't run, don't run from it, don't fight with it. Just bring it into the light of the whole of that moment, the whole of who you are. And if you do that, if you don't quit, you will prosper in a way that is beyond imagination. Because being profitable that way doesn't mean you've added things to yourself. It means you finally, um, dismissed. You finally transcended a nature that you never knew you were living from before. Kate, bring let's bring up the last key lesson, please. It's a summary. Read with me, everyone, even though we must each do all that is in our power to make our lives the best they can be. We must never forget the real definition of perfection. It is the completion of each relationship into which we enter in every moment. Even though we must each and all of us do all that is in our power to make our lives the best they can be. No one's arguing that if you think the best your life can be is to somehow other obtain this or get that or go. If you think that you must do that. See you. You so many of us say to us, I want to be this. I want to be that. Uh, but a good person doesn't want to be that. Can you see the conflict in that everything in me desires this, something in me says, no, that's wrong. So I'm, I'm, I'm like a rocket tethered to the ground. Yes and no. Simultaneously unable to escape the the friction connected to that constant disparity and in that darkness, that conflict in that conflict. The mob, even though we must each do all that is in our power to make our lives the best they can be. We must never forget the real definition of perfection and the real definition of perfection. I've been talking about it to you for the last 44 minutes. It is the completion of each relationship into which we enter in every moment. How do I complete the relationship of every moment I remember as best I can, the whole of myself, and in the light of that awareness that is the whole of myself. I do the best I can to remain attentive and I watch with great care how certain parts want to dismiss or otherwise deny what that right part knows and it wants to throw the stone. And I mustn't judge myself if I wind up throwing the stone because to do the best I can do in that moment, remember the whole of myself is going to be to see that I've missed the mark again. I couldn't do what was right and true again. Ah, but I will start over. That's part of doing the best you can do is to </w:t>
      </w:r>
      <w:r w:rsidRPr="0077708A">
        <w:rPr>
          <w:szCs w:val="28"/>
        </w:rPr>
        <w:lastRenderedPageBreak/>
        <w:t xml:space="preserve">see where it is that you didn't succeed according to this part of you that doesn't have to think at all about what's right, true and good. If you have to think to yourself, should I hurt somebody or not? You're so lost. I can't even describe it. We're not here to hurt one another. We're here to help one another in every moment possible by each of us attaining and acting out the best that we know to act out so that if we're able to bear ourselves, to suffer consciously the presence of another human being, then we're not punishing them and then they have a chance. If they want to punish us to see that they can't help but push and shove, then everything can change. It's the only way things can change. The two simple steps, remember who you are. Do the best you can do as you remember yourself. If you do the best you can do in the full awareness of yourself, whatever that may be, at whatever level, you will see something that will add to your capacity to meet the moment from another level of consciousness. Each bit of light that comes into that darkness allows you to transcend the darkness, not escape it. By seeing that that darkness is already incorporated into this consciousness and the task is to allow that living light, that love to act on what is unloving and asleep and bring it into an accord with what is holy and heavenly by nature, we have work to do, but it's a great work to find out that it's possible to do the best you can. And even when you don't do the best you can to realize that you've been invited to do better next time that there's something higher still waiting for you. That's the definition of peace, that is faith, that is the love that sets you free. </w:t>
      </w:r>
    </w:p>
    <w:p w14:paraId="09D32A6E" w14:textId="77777777" w:rsidR="0077708A" w:rsidRDefault="0077708A" w:rsidP="00012D75">
      <w:pPr>
        <w:rPr>
          <w:szCs w:val="28"/>
        </w:rPr>
      </w:pPr>
    </w:p>
    <w:sectPr w:rsidR="0077708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65C0" w14:textId="77777777" w:rsidR="006B57A9" w:rsidRDefault="006B57A9" w:rsidP="00E950FE">
      <w:r>
        <w:separator/>
      </w:r>
    </w:p>
  </w:endnote>
  <w:endnote w:type="continuationSeparator" w:id="0">
    <w:p w14:paraId="4EDD90E6" w14:textId="77777777" w:rsidR="006B57A9" w:rsidRDefault="006B57A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4C3A" w14:textId="77777777" w:rsidR="006B57A9" w:rsidRDefault="006B57A9" w:rsidP="00E950FE">
      <w:r>
        <w:separator/>
      </w:r>
    </w:p>
  </w:footnote>
  <w:footnote w:type="continuationSeparator" w:id="0">
    <w:p w14:paraId="5EC4CA93" w14:textId="77777777" w:rsidR="006B57A9" w:rsidRDefault="006B57A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B71"/>
    <w:rsid w:val="00103D2D"/>
    <w:rsid w:val="00136EED"/>
    <w:rsid w:val="001479A5"/>
    <w:rsid w:val="00152F48"/>
    <w:rsid w:val="00155085"/>
    <w:rsid w:val="00167EA9"/>
    <w:rsid w:val="00191AD7"/>
    <w:rsid w:val="0019464C"/>
    <w:rsid w:val="00195925"/>
    <w:rsid w:val="001A372B"/>
    <w:rsid w:val="001A405D"/>
    <w:rsid w:val="001B015D"/>
    <w:rsid w:val="001B193C"/>
    <w:rsid w:val="001B3586"/>
    <w:rsid w:val="001B4E6C"/>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82F73"/>
    <w:rsid w:val="003A069F"/>
    <w:rsid w:val="003A0893"/>
    <w:rsid w:val="003A2DCC"/>
    <w:rsid w:val="003A6F1B"/>
    <w:rsid w:val="003C00F3"/>
    <w:rsid w:val="003D00B6"/>
    <w:rsid w:val="003D285C"/>
    <w:rsid w:val="003E6AB4"/>
    <w:rsid w:val="003F3F9C"/>
    <w:rsid w:val="003F4FC0"/>
    <w:rsid w:val="00403A8F"/>
    <w:rsid w:val="00424B3F"/>
    <w:rsid w:val="00426F65"/>
    <w:rsid w:val="00431CD1"/>
    <w:rsid w:val="0045664D"/>
    <w:rsid w:val="00474E0E"/>
    <w:rsid w:val="004B1231"/>
    <w:rsid w:val="004B4DE8"/>
    <w:rsid w:val="004C3EA6"/>
    <w:rsid w:val="004D5601"/>
    <w:rsid w:val="004F43FE"/>
    <w:rsid w:val="00537C5D"/>
    <w:rsid w:val="00544F9A"/>
    <w:rsid w:val="005601E6"/>
    <w:rsid w:val="0056447A"/>
    <w:rsid w:val="0056684B"/>
    <w:rsid w:val="00571EA7"/>
    <w:rsid w:val="00575312"/>
    <w:rsid w:val="00586F69"/>
    <w:rsid w:val="005973E7"/>
    <w:rsid w:val="005A4A04"/>
    <w:rsid w:val="005B5011"/>
    <w:rsid w:val="005B5D84"/>
    <w:rsid w:val="005B74FF"/>
    <w:rsid w:val="005C1A22"/>
    <w:rsid w:val="005C66CC"/>
    <w:rsid w:val="005D1C47"/>
    <w:rsid w:val="005F0AA6"/>
    <w:rsid w:val="005F3348"/>
    <w:rsid w:val="005F66B9"/>
    <w:rsid w:val="00600D3D"/>
    <w:rsid w:val="00621552"/>
    <w:rsid w:val="0062497E"/>
    <w:rsid w:val="0067109A"/>
    <w:rsid w:val="00676E7E"/>
    <w:rsid w:val="0068570F"/>
    <w:rsid w:val="006858DA"/>
    <w:rsid w:val="00687264"/>
    <w:rsid w:val="006943CB"/>
    <w:rsid w:val="00695B52"/>
    <w:rsid w:val="006A64DA"/>
    <w:rsid w:val="006B57A9"/>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208C"/>
    <w:rsid w:val="00C1322F"/>
    <w:rsid w:val="00C158A7"/>
    <w:rsid w:val="00C557C6"/>
    <w:rsid w:val="00C67DA8"/>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F2564"/>
    <w:rsid w:val="00F25519"/>
    <w:rsid w:val="00F337D7"/>
    <w:rsid w:val="00F64D89"/>
    <w:rsid w:val="00F861C1"/>
    <w:rsid w:val="00F87B33"/>
    <w:rsid w:val="00F90536"/>
    <w:rsid w:val="00F96279"/>
    <w:rsid w:val="00FA7B17"/>
    <w:rsid w:val="00FB360B"/>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2025-01-11T20:35:00Z</dcterms:created>
  <dcterms:modified xsi:type="dcterms:W3CDTF">2025-01-11T20:37:00Z</dcterms:modified>
</cp:coreProperties>
</file>