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04D3D2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431CD1">
        <w:rPr>
          <w:b/>
          <w:bCs/>
          <w:szCs w:val="28"/>
        </w:rPr>
        <w:t xml:space="preserve">November </w:t>
      </w:r>
      <w:r w:rsidR="002D7C41">
        <w:rPr>
          <w:b/>
          <w:bCs/>
          <w:szCs w:val="28"/>
        </w:rPr>
        <w:t>23</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36F01AC" w14:textId="7539DA1F" w:rsidR="004C3EA6" w:rsidRDefault="002D7C41" w:rsidP="004C3EA6">
      <w:pPr>
        <w:jc w:val="center"/>
        <w:rPr>
          <w:i/>
          <w:iCs/>
          <w:szCs w:val="28"/>
        </w:rPr>
      </w:pPr>
      <w:r w:rsidRPr="002D7C41">
        <w:rPr>
          <w:i/>
          <w:iCs/>
          <w:szCs w:val="28"/>
        </w:rPr>
        <w:t>Wake Up and See a World Full of Miracles Unfolding in You</w:t>
      </w:r>
    </w:p>
    <w:p w14:paraId="71F7097E" w14:textId="77777777" w:rsidR="002D7C41" w:rsidRPr="00D06CBF" w:rsidRDefault="002D7C41" w:rsidP="004C3EA6">
      <w:pPr>
        <w:jc w:val="center"/>
        <w:rPr>
          <w:szCs w:val="28"/>
        </w:rPr>
      </w:pPr>
    </w:p>
    <w:p w14:paraId="41C4F3F8" w14:textId="77777777" w:rsidR="002D7C41" w:rsidRPr="002D7C41" w:rsidRDefault="002D7C41" w:rsidP="002D7C41">
      <w:pPr>
        <w:rPr>
          <w:szCs w:val="28"/>
        </w:rPr>
      </w:pPr>
      <w:r w:rsidRPr="002D7C41">
        <w:rPr>
          <w:szCs w:val="28"/>
        </w:rPr>
        <w:t>First Key Lesson: Spiritual blindness is not of the eye; (it is) the dark effect of being unconsciously identified with a lower level of consciousness that has no interest in looking beyond its own deeply conditioned beliefs...for fear of falling off the edge of the only world it knows.</w:t>
      </w:r>
    </w:p>
    <w:p w14:paraId="3BD05726" w14:textId="77777777" w:rsidR="002D7C41" w:rsidRPr="002D7C41" w:rsidRDefault="002D7C41" w:rsidP="002D7C41">
      <w:pPr>
        <w:rPr>
          <w:szCs w:val="28"/>
        </w:rPr>
      </w:pPr>
    </w:p>
    <w:p w14:paraId="797B07A4" w14:textId="42AC266B" w:rsidR="00687264" w:rsidRDefault="002D7C41" w:rsidP="002D7C41">
      <w:pPr>
        <w:rPr>
          <w:szCs w:val="28"/>
        </w:rPr>
      </w:pPr>
      <w:r w:rsidRPr="002D7C41">
        <w:rPr>
          <w:szCs w:val="28"/>
        </w:rPr>
        <w:t>Second Key Lesson: We don't create the laws that change our relationship to these moments, rather, these laws are already a part of the consciousness that seeks them; which, if seen aright, proves another miracle: it's a Law of Higher Consciousness to create these relationships - in time - that we might awaken to, and become aware of the timeless, Divine nature responsible for their revelation and reconciliation!</w:t>
      </w:r>
    </w:p>
    <w:p w14:paraId="0ACE77C2" w14:textId="77777777" w:rsidR="002D7C41" w:rsidRPr="003D00B6" w:rsidRDefault="002D7C41" w:rsidP="002D7C41">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Default="00EF2564" w:rsidP="00012D75">
      <w:pPr>
        <w:rPr>
          <w:szCs w:val="28"/>
        </w:rPr>
      </w:pPr>
    </w:p>
    <w:p w14:paraId="202BDE64" w14:textId="77777777" w:rsidR="006D73AD" w:rsidRDefault="006D73AD" w:rsidP="006D73AD">
      <w:proofErr w:type="gramStart"/>
      <w:r>
        <w:t>So</w:t>
      </w:r>
      <w:proofErr w:type="gramEnd"/>
      <w:r>
        <w:t xml:space="preserve"> I'm not sure honestly how to involve you. I know that many of us who meet here in the morning on Saturday are interested in discovering the things that we are working to realize. And our material for today is critical to your development. The title, if you didn't see it for this material, is Wake up and See a World Full of Miracles unfolding within you. What if that were true? Or if instead of looking out at the world as we are so used to do and hoping that somehow or other some miracle that we're waiting for is going to transpire, what if we had a completely different understanding of this idea of a miracle? And that what we are waiting for in every meaning of the word waits for us. Let's get into it. I want to start with the first key lesson that I'm </w:t>
      </w:r>
      <w:proofErr w:type="spellStart"/>
      <w:r>
        <w:t>gonna</w:t>
      </w:r>
      <w:proofErr w:type="spellEnd"/>
      <w:r>
        <w:t xml:space="preserve"> ask Kate to post. Then we'll get into it. Read along with me please. Spiritual blindness is not of the eye. It is the dark effect of being unconsciously identified with a lower level of consciousness that has no interest in looking beyond its own deeply conditioned beliefs for fear of falling off the edge of the only world it knows. I tried to draw a parallel there be behind the old idea of the early explorers they were afraid to set out to see, because in those days, their understanding was that the world was flat, quite literally, and that at a certain point they would fall off the edge and perish without knowing it. We have somewhat of a similar mindset when it comes to the possibilities of discovering the truth of ourselves. </w:t>
      </w:r>
      <w:proofErr w:type="spellStart"/>
      <w:r>
        <w:t>'</w:t>
      </w:r>
      <w:proofErr w:type="gramStart"/>
      <w:r>
        <w:t>cause</w:t>
      </w:r>
      <w:proofErr w:type="spellEnd"/>
      <w:proofErr w:type="gramEnd"/>
      <w:r>
        <w:t xml:space="preserve"> our little, this little vessel of self will only goes so far and then it starts to see what </w:t>
      </w:r>
      <w:r>
        <w:lastRenderedPageBreak/>
        <w:t xml:space="preserve">it feels might cause it to die. A perish lose its life, and it turns around. I want to help you understand that there is no end to the world within yourself, that you are invited to discover through this journey that we're </w:t>
      </w:r>
      <w:proofErr w:type="spellStart"/>
      <w:r>
        <w:t>gonna</w:t>
      </w:r>
      <w:proofErr w:type="spellEnd"/>
      <w:r>
        <w:t xml:space="preserve"> look at. And that involves a certain relationship to miracles yet realized. Let's get into it. I </w:t>
      </w:r>
      <w:proofErr w:type="spellStart"/>
      <w:r>
        <w:t>wanna</w:t>
      </w:r>
      <w:proofErr w:type="spellEnd"/>
      <w:r>
        <w:t xml:space="preserve"> read to you quickly. Please don't if, if you, some of us are bent in such a way, we've been so conditioned, uh, so, so-called positively and negatively. What I'm </w:t>
      </w:r>
      <w:proofErr w:type="spellStart"/>
      <w:r>
        <w:t>gonna</w:t>
      </w:r>
      <w:proofErr w:type="spellEnd"/>
      <w:r>
        <w:t xml:space="preserve"> read to you, a little passage from the New Testament, it is not something for you to take literally, but for you to understand as a truth story so that you can begin to see that whenever something's true is said, it's involving you. Here it goes. When Christ had entered into Capernaum, a centurion, a Roman guard came to him asking for help, Lord, he said, my servant lies home, paralyzed, suffering terribly. Christ said to him, shall I come and heal him? And the centurion said, no, Lord, I do not deserve to have you come under my roof, but just say the word for I am a man under authority with soldiers under me. I tell this one, go. And he goes, and that one come and he comes. I say to my servant, do this, do that. And he does this, and he does that. And when Christ had heard the centurion say these things, he was amazed. And he said to his disciples, following him, I tell you, I have not found anyone in Israel with such great faith. Here we have a lesson in something that we have to eventually come to realize that this idea of faith, the way that Christ is speaking of it, and that all two teachings have spoken of it, faith has to do with an awareness of level and scale. Faith is not a, a simple belief. It's not a trust, it's not a hope. And things seen, it's not a series of thoughts cleverly strung together for the conditioned effect of making one feel consoled by some religious idea. Faith is an awareness of the fact that we live in a world of consciousness that is in levels and in scale. And until we understand this idea, as did the centurion, he simply said to Christ, look, I'm like you. And that's how I know you have the authority in another world to bring about a healing in this one, because I have people that come and go, as I say, I know that you too have the power to produce these miracles. Let's get into it. It wasn't terribly long ago that it was, uh, something that if we were to see it a long time ago, like x-ray machines, the or cell phones, uh, molecular medicines, that these things that we are familiar with now as common everyday tools, experiences, they would've been seen as a miracle. You've seen those movies where, uh, somebody transports back through time and they have a lighter, lighter and it's, and, and the oh, it's magic. You're greater than, uh, than, uh, Merlin. These developments and the understanding that it took through the passage of time to bring about what would've been seen as miracles. I want you to see that those miracles were already hidden in time, </w:t>
      </w:r>
      <w:proofErr w:type="gramStart"/>
      <w:r>
        <w:t>That</w:t>
      </w:r>
      <w:proofErr w:type="gramEnd"/>
      <w:r>
        <w:t xml:space="preserve"> we see this progression when what we're really seeing is a revelation. So that all the understanding that it took to create these things already existed in this consciousness. It's just that this </w:t>
      </w:r>
      <w:r>
        <w:lastRenderedPageBreak/>
        <w:t xml:space="preserve">consciousness had to be brought forward into a certain level of understanding where it could begin to put things together in such a way to materialize relationships that were already inherent in everything that was around us. That's truly a significant thing to understand because what seems impossible to one level of consciousness is already a possibility at another level of consciousness, which I'm </w:t>
      </w:r>
      <w:proofErr w:type="spellStart"/>
      <w:r>
        <w:t>gonna</w:t>
      </w:r>
      <w:proofErr w:type="spellEnd"/>
      <w:r>
        <w:t xml:space="preserve"> prove as we go through this material. </w:t>
      </w:r>
      <w:proofErr w:type="gramStart"/>
      <w:r>
        <w:t>So</w:t>
      </w:r>
      <w:proofErr w:type="gramEnd"/>
      <w:r>
        <w:t xml:space="preserve"> the possibilities, for instance, to create these things already exist within us and so do the possibilities of patience, kindness and compassion already exist within us. Only they exist at another level of being where they are natural to that level of being. Now, these so-called miracles, especially if you're someone involved in inventing them or understanding how they come into creation, you realize this is just a certain level of understanding from a certain level of being manifested now. </w:t>
      </w:r>
      <w:proofErr w:type="gramStart"/>
      <w:r>
        <w:t>So</w:t>
      </w:r>
      <w:proofErr w:type="gramEnd"/>
      <w:r>
        <w:t xml:space="preserve"> where what was invisible is now visible, what was intangible now can be held in our hand. Are you following me so far? Everybody, again, what seems impossible at one level of consciousness is in fact natural to another level of being. And that's what we call a miracle. I'll show you one of my favorite teaching stories right out of the Parable of Christ was that he stumbled upon a, a marketplace where a woman had been accused of adultery and surrounded by men and women who were about to stone her to death, as was the law in the Jewish tradition. And Christ seeing this intervene. And he said to everybody there, look, if you are without sin, go ahead and throw a stone. And in that very moment, the people laid down their stones. This is the teaching story, please. Again, it's about level and scale. Why did the people lay down their stones? Why did they walk away and leave this woman unmolested? Because in that moment, they could see the situation they were in through another set of eyes, eyes that had been momentarily opened to see another kind of understanding, another level of understanding where there they could see there was no real difference between themselves and the </w:t>
      </w:r>
      <w:proofErr w:type="gramStart"/>
      <w:r>
        <w:t>one</w:t>
      </w:r>
      <w:proofErr w:type="gramEnd"/>
      <w:r>
        <w:t xml:space="preserve"> they had judged. </w:t>
      </w:r>
      <w:proofErr w:type="gramStart"/>
      <w:r>
        <w:t>So</w:t>
      </w:r>
      <w:proofErr w:type="gramEnd"/>
      <w:r>
        <w:t xml:space="preserve"> in one moment, they're apart from this person about to punish them. And in the next moment, they're lifted into another order of awareness, another order of being they were asleep to. And in the intersection of this higher dimension, divine in nature, meaning above the lower level, caught up in the judgment, now they see through new eyes, new possibilities appear. They set down their stones. So that in this moment, if you're following me, we see an indication, if you will, the influences from another order, a higher order of being that by the adjunct, by their integration reorganized the lower level of consciousness in order to give that consciousness what it didn't have the moment before, which is a clearer understanding and therefore a different perception of the moment they were in where instead of judging and punishing, they became aware of the fact that who am I to hurt or judge another human being for something that is very similar to myself? A true </w:t>
      </w:r>
      <w:r>
        <w:lastRenderedPageBreak/>
        <w:t xml:space="preserve">shift, can you see it with me? Christ didn't create a miracle. Rather he brought everyone there in that marketplace into another higher dimension of being where compassion love already exists within them. Only they were asleep to it until the moment where, by the presence of Christ and his understanding, he involved them, integrated them into something already apart that they were apart from. And in that moment, what happens in that moment, love isn't a miracle at all. It's actually a part of the beings in which, and for which through this instance, a kind of intervention, they were able to see their similarity instead of being identified with what the lower consciousness always does, which is to separate itself and to judge everyone and everything that it imagines is other than itself. </w:t>
      </w:r>
      <w:proofErr w:type="gramStart"/>
      <w:r>
        <w:t>So</w:t>
      </w:r>
      <w:proofErr w:type="gramEnd"/>
      <w:r>
        <w:t xml:space="preserve"> the point is, and I trust we're all still following me, this new and higher dimension of laws is not someplace outside of us, But rather it is something that we are already within, but we can't see it yet. Let's pause for </w:t>
      </w:r>
      <w:proofErr w:type="spellStart"/>
      <w:r>
        <w:t>apl</w:t>
      </w:r>
      <w:proofErr w:type="spellEnd"/>
      <w:r>
        <w:t xml:space="preserve">, a </w:t>
      </w:r>
      <w:proofErr w:type="spellStart"/>
      <w:r>
        <w:t>plt</w:t>
      </w:r>
      <w:proofErr w:type="spellEnd"/>
      <w:r>
        <w:t xml:space="preserve"> that's a split second put into one word, a </w:t>
      </w:r>
      <w:proofErr w:type="spellStart"/>
      <w:r>
        <w:t>sp</w:t>
      </w:r>
      <w:proofErr w:type="spellEnd"/>
      <w:r>
        <w:t xml:space="preserve"> </w:t>
      </w:r>
      <w:proofErr w:type="spellStart"/>
      <w:r>
        <w:t>spt</w:t>
      </w:r>
      <w:proofErr w:type="spellEnd"/>
      <w:r>
        <w:t xml:space="preserve">, A </w:t>
      </w:r>
      <w:proofErr w:type="spellStart"/>
      <w:r>
        <w:t>sp</w:t>
      </w:r>
      <w:proofErr w:type="spellEnd"/>
      <w:r>
        <w:t xml:space="preserve"> spt. Can you see what I'm saying? Now, I'm not asking you to fantasize, I do not want you to get all wrapped up in some kind of gooey sentimentality. I'm saying to you that we can see and I will help you see further, that within us already exists. Another order of being literally another, another world, another dimension, another order of time in which things are more complete already present in us that just, that we are disconnected from it. We can't see it. Here's an example. Maybe you've seen something like this or had the experience. We hear it all the time in, in, in class where I speak personal, be saying, you know what? I, I was, uh, driving in my car and I was really negative. I was caught up in some kind of a rush. Uh, I was at home, I was angry. Uh, I was out taking a walk thinking about what this person did or what they didn't do. And then the story goes, the person reports. And then suddenly, for instance, here in the fall, suddenly I look and here's this, this blanket, this carpet of beautiful colored leaves having fallen around the, the, the, the maple or around the </w:t>
      </w:r>
      <w:proofErr w:type="spellStart"/>
      <w:r>
        <w:t>madone</w:t>
      </w:r>
      <w:proofErr w:type="spellEnd"/>
      <w:r>
        <w:t xml:space="preserve">, whatever the tree is that it falls. And it's like you see those, the, the, those, um, sheets they put under a Christmas tree. It's, it's just a, it's beautiful, perfect carpet right under the tree. And in that moment, I that I'm, I was transported from this world of anger or resentment or regret in, into a world that was so full of beauty. There was no room any longer in me for that old nature. And I could see in that second that I had been asleep and that there was another world I wasn't aware of. Have you ever had an experience like that? Same place, same time, but a totally different experience of the same moment, yet seen through the eyes of another level of our own being. By the way, a level that reveals at that same moment, the lower level of self that had been caught up in a self-created moment of pain all at once, Another kind of awareness that envelops the entirety of the moment and revealing an entirely new level of understanding that if we could see it a right, it, it's kind of a miracle, here I am, I'm miserable, </w:t>
      </w:r>
      <w:r>
        <w:lastRenderedPageBreak/>
        <w:t xml:space="preserve">angry, and suddenly the sun breaks through the clouds and an instant I see a light that I'd never seen before. And I'm transported without leaving my body into a world where the former suffering has no meaning. Because I have been brought into a consoling relationship with another order of reality, a miracle within myself. </w:t>
      </w:r>
      <w:proofErr w:type="gramStart"/>
      <w:r>
        <w:t>Surely</w:t>
      </w:r>
      <w:proofErr w:type="gramEnd"/>
      <w:r>
        <w:t xml:space="preserve"> we've had those moments, maybe for a long time you blame a family member, uh, a friend in quotes for having done this or being like that. You carry around this account book of judgments with them about them, and then however it happens, and God willing that it does, one day you, you see, you know what I've been, I've, I </w:t>
      </w:r>
      <w:proofErr w:type="spellStart"/>
      <w:r>
        <w:t>I</w:t>
      </w:r>
      <w:proofErr w:type="spellEnd"/>
      <w:r>
        <w:t xml:space="preserve"> thought this person was like this. And I see the problem is that they were never responsible for what I was going through. That I </w:t>
      </w:r>
      <w:proofErr w:type="spellStart"/>
      <w:r>
        <w:t>I</w:t>
      </w:r>
      <w:proofErr w:type="spellEnd"/>
      <w:r>
        <w:t xml:space="preserve"> had this mistaken idea not just about how they were supposed to be, but maybe how I was supposed to be treated. And as a result of that identification, I was constantly demanding things they couldn't fulfill. And in a split second, I see all that, or I see even more importantly, I see like the good Samaritan. I see this person is suffering. I see they've fallen. And rather than standing on them and making them pay for their trespasses, I </w:t>
      </w:r>
      <w:proofErr w:type="spellStart"/>
      <w:r>
        <w:t>I</w:t>
      </w:r>
      <w:proofErr w:type="spellEnd"/>
      <w:r>
        <w:t xml:space="preserve"> </w:t>
      </w:r>
      <w:proofErr w:type="spellStart"/>
      <w:r>
        <w:t>I</w:t>
      </w:r>
      <w:proofErr w:type="spellEnd"/>
      <w:r>
        <w:t xml:space="preserve"> actually experienced them. I see the truth. And in that moment, I see this situation, that relationship through completely new eyes. And because of the new eyes that belong to another order of my own being, I am invited in that moment by that light, uh, the revelation of a new relationship that I once thought would've been impossible. </w:t>
      </w:r>
      <w:proofErr w:type="gramStart"/>
      <w:r>
        <w:t>So</w:t>
      </w:r>
      <w:proofErr w:type="gramEnd"/>
      <w:r>
        <w:t xml:space="preserve"> where there was once this resentment, now there's compassion where there was a wish to punish a person. There's a willingness to be patient and suffer myself rather than make them pay for what I believe they owe. There's no rush to judgment. There's another kind of stillness that shows me that if I judge, I am the one being judged. I'm aware of how painful it is to judge. And that's a miracle because the old consciousness, the lower level of being what we presently live from fully conditioned as it is, it's instantaneous in its judgment. Then it brings into that moment this sense of self. And you and I believe that we are the ones judging this other human being. No, the judgment belongs to a lower level of consciousness that cannot do anything other than continue to create the conditions it needs in order to prove that it's superior to whatever it judges. </w:t>
      </w:r>
      <w:proofErr w:type="gramStart"/>
      <w:r>
        <w:t>So</w:t>
      </w:r>
      <w:proofErr w:type="gramEnd"/>
      <w:r>
        <w:t xml:space="preserve"> in this moment, not only does this new awareness give birth to a new relationship for all involved, but for the first time, and this is kind of a little side for the first time, every time, every time that one is awakened. And, and ascends one of these steps on this ladder into another level of consciousness that they did not create the ladder and they did not lift themselves. They were shown themselves. And by that light, realize themselves as being apart from what is possible. And </w:t>
      </w:r>
      <w:proofErr w:type="gramStart"/>
      <w:r>
        <w:t>so</w:t>
      </w:r>
      <w:proofErr w:type="gramEnd"/>
      <w:r>
        <w:t xml:space="preserve"> the person realizes in that moment, But they don't see it. We live in a world of miracles. And trust me when I tell you that, you know, there, there's two sides to it, even though it's the same miracle, the miracle of seeing that I was blind, how else do you explain suddenly seeing that I was caught in this terrible </w:t>
      </w:r>
      <w:r>
        <w:lastRenderedPageBreak/>
        <w:t xml:space="preserve">anxiety Making plans that were not only expensive spiritually, but physically, all of this thing and then what happened? And it's a miracle. I don't have to do that. Why? Because that's not me. And I don't want to be that man or that woman that's a miracle because all I've ever been is that man or that woman constantly seeking to create a miracle in life by where I get everything from life that releases me from my misery. The real miracle is the discovery that this misery that lives within us and it does live within us, belongs to a level of consciousness that requires the misery so that it can forever chase outside of itself. The conditions it believe will integrate and heal itself. And that consciousness and the miracles that belong to each subsequent level of understanding are already within us. In fact, they are already done. When you see something that's true and it changes you, you're not seeing something that's so new. You're seeing something that you forgot. You're seeing something about a possibility within yourself that had been ignored or that you slept through or had denied. And in that moment, in the end of that denial of that resistance, the integration </w:t>
      </w:r>
      <w:proofErr w:type="gramStart"/>
      <w:r>
        <w:t>And</w:t>
      </w:r>
      <w:proofErr w:type="gramEnd"/>
      <w:r>
        <w:t xml:space="preserve"> the integration exists in a moment where you realize there was something already present within you capable of not just realizing that possibility, but of making that relationships the total of one's experience in that moment. And the exciting thing is hopefully you see it that these dimensions or levels of being, they overlap one another. This is critical. Each subsequent level of understanding overlaps or envelops the one beneath it so that the one beneath it is always somehow or other touching the one above it so that the lowest part of what is above touches the highest part of what's below. And in that relationship, there can be an integration of those energies, of that spirit. And in the integration, the union and in the union, the marriage of and revelation of a completely different order of being that was already there and always possible. We don't create the laws that change our relationships to these moments. This is where you've been. All of us have been so misled. The world is just pushing, pulling, creating condition after another that seems to demand and bring up in us a desire to somehow change or control everyone and everything around us. And in order to do that, we have to go into this incredibly difficult mentation process and come up with all of the scheming and planning that destroys the soul that's actually seeking a peace that it's already a part of. And there's the momentary respite. But if you're a true aspire, you realize I don't want a respite from my spitefulness. I don't want a respite from my dependency. I don't want a respite from being someone who's constantly chasing through some ambition, a way to bring an end to this pain. I want to understand the nature that I, that lives in me presently that I'm identified with. So that instead of a miracle, yeah, I mean, think about it. Look, Christmas Carol, we're coming into the holiday season. You, you, the story of </w:t>
      </w:r>
      <w:proofErr w:type="spellStart"/>
      <w:r>
        <w:t>of</w:t>
      </w:r>
      <w:proofErr w:type="spellEnd"/>
      <w:r>
        <w:t xml:space="preserve"> Dickens Christmas, Carol Scrooge, was it a miracle That suddenly he saw </w:t>
      </w:r>
      <w:r>
        <w:lastRenderedPageBreak/>
        <w:t xml:space="preserve">all these things that when he saw them, showed him what he'd done with his life? Was that a miracle? Or was it a, a story about a man or a woman who is gradually redeemed through waking up to the, the immense, uh, misery of being someone so identified with whatever it is that you isolate and separate yourself from everything in life so thoroughly, that finally when the karma comes around, you see it only in the story of Scrooge, he realized, well, why are you showing me all of these things if it's not possible to change? And boom, just like that, he was reborn just like that. He saw in level and scale everything that he had been unconscious of and now was conscious as a part of, and then was able to literally, um, ascend into another level of his being that was full of joy and giving instead of selfishness and taking. These are the beauty of these stories about transformation. I can't spend too much time on this. We don't create the laws that change our relationship to these moments. These laws are already a part of the consciousness that seeks them, which if seen or right proves another miracle. And Katie, let's bring up the second key lesson. If I were someone listening to me, I would write this down And I </w:t>
      </w:r>
      <w:proofErr w:type="spellStart"/>
      <w:r>
        <w:t>I</w:t>
      </w:r>
      <w:proofErr w:type="spellEnd"/>
      <w:r>
        <w:t xml:space="preserve"> would ponder it. We don't create the laws that change our relationship to these moments. Rather, these laws are already a part of the consciousness that seeks them, which if seen a right proves another miracle. It's a law of higher consciousness to create these relationships in time that we might awaken to and become aware of the timeless divine nature, responsible for their revelation and reconciliation Within us. Live something the divine, the Christ, the divine, call it what you will within us live something that is already perfectly lawful and that is trying under law to bring us into those laws so that the will of what is true and good might be done in this world and through us, that is presently under the throng, the throes of a set of laws that aren't divine by any stretch of the imagination. So that the divine brings us to these moments where whereby our willingness to enter into them and see them for what they are, we actually have a re a realization that it's a miracle. Something brought me to this moment for the purpose of revealing that the real miracle is I'm already a part of this perfect reconciliation between heaven and earth. And therein lies everything that I've ever been trying to create my own miracles to receive. I'm already given it. It's just for me to learn how to enter into that relationship. Let me give you a, a way in which to understand some of this, a quick story Because we're talking about how do I enter into this? How do I awaken sufficiently enough to see that my mind never stops creating dream after dream after dream of something needed, something missing, something required to complete me some time where the torment will be subjugated to something divine and then I'll be in heaven and everything will be glorious. How do I, how do I enter into the miracle of seeing that that nature and the time it lives in is the only torment and it's an illusion to begin with, although the feel is real, this is what </w:t>
      </w:r>
      <w:r>
        <w:lastRenderedPageBreak/>
        <w:t xml:space="preserve">we're looking at. </w:t>
      </w:r>
      <w:proofErr w:type="gramStart"/>
      <w:r>
        <w:t>So</w:t>
      </w:r>
      <w:proofErr w:type="gramEnd"/>
      <w:r>
        <w:t xml:space="preserve"> here's a quick story. A family moves from a, a big city to a little city. Uh, the mother is a nurse. She got a job, uh, at a local hospital and </w:t>
      </w:r>
      <w:proofErr w:type="spellStart"/>
      <w:r>
        <w:t>and</w:t>
      </w:r>
      <w:proofErr w:type="spellEnd"/>
      <w:r>
        <w:t xml:space="preserve"> aspiring herself wants to change, wants to spend more time investigating these little miracles. My mind is putting up a quote by Blake to see the world in a grain of sand and a blade of grass. All of these beautiful poets, the mystics, the masters from the past, all talking to us through their writings about a miracle that they didn't have to go somewhere and do something to be brought into, but rather that they saw finally they were brought into that world where the miracle was being released from this tiny mind that is forever seeking a way to save itself. </w:t>
      </w:r>
      <w:proofErr w:type="gramStart"/>
      <w:r>
        <w:t>So</w:t>
      </w:r>
      <w:proofErr w:type="gramEnd"/>
      <w:r>
        <w:t xml:space="preserve"> they move to this little city by the beach. And of course, when a kid moves as she has a young, uh, daughter, it's terrifying. And the first day in school turns out to be the disaster that the mother hoped it wouldn't be, but knew was Inex, uh, inescapable. And the child comes home and she's in all kinds of torments. She's up in her bedroom, so forth and so on. You know how that goes. Tormented drawing, you know, scratch drawings, throwing things, uh, obviously in pain mother can see she's involved in all kinds of making plans. And the mother says, will you do something with me? Just one thing. And I think I can help you understand something that's vital and fact. Part of this lesson you're going through and the daughter trusting the mother, the mother representing wisdom and the daughter, the, the mini wisdom, the mini me. And </w:t>
      </w:r>
      <w:proofErr w:type="gramStart"/>
      <w:r>
        <w:t>so</w:t>
      </w:r>
      <w:proofErr w:type="gramEnd"/>
      <w:r>
        <w:t xml:space="preserve"> the mother takes the daughter to a place that she'd already visited prior to moving there. One of the reasons she loved the area where there's this bluff overlooking the ocean. And in the ocean, these magnificent stones, sculptures carved over time by wave and wind and these breakers rising into the waters and breaking against these stone sculptures. And then finally running up onto the shore, crashing on the rocks and then retreating. And they watch this for five or 10 minutes together watching the wave come in, break, wash out. And she says to her daughter, what do you see? And the daughter doesn't understand. And the mother actually knew she wouldn't. I don't understand, mom. What are you asking me? We're looking at the ocean and the waves. Mother said, yes, we are, but let's look a little closer. Let's look a little more deeply. She said, does that wave? Here comes one watch. Here it comes. And this massive wave comes in, smashes against these sculptures sitting out in the waters, rushes in, crashes some more, and then retreats says, can you see? Watch? And they do this three times. Do you see? She said, sweetheart, the waves rise and they fall. But the body of the ocean is certainly not disturbed by it. And it's not diminished, is it? It's just something coming up doing what it does disappearing again. She said, I want you to understand, sweetheart, that there is a direct correlation between the experience you're having now. If you would learn to watch these waves of worried thoughts and feelings of judging yourself, being anxious, feeling insecure, if you'd watch these </w:t>
      </w:r>
      <w:r>
        <w:lastRenderedPageBreak/>
        <w:t xml:space="preserve">thoughts and feelings rise, appear and disappear, if you would watch them instead of being captured with everyone and letting it carry you out into something that that mind of yours sees as a tragedy, you would see a miracle my love. You would see a real miracle. The daughter says, I'm not following. What, what miracle would I see mom and the mother says, all waves in every world rise summit and return on their own, return to the uncharted depths from the ocean, whatever that may be, from which they've come. And if that's true, which we can see right here, you've heard the expression as above so below, then it's true inwardly and the miracle the mother said, and something that I want you to start experiencing is that the only way in which we actually experience the miracle of watching all this is when we watch, but we don't touch, </w:t>
      </w:r>
      <w:proofErr w:type="gramStart"/>
      <w:r>
        <w:t>We</w:t>
      </w:r>
      <w:proofErr w:type="gramEnd"/>
      <w:r>
        <w:t xml:space="preserve"> must learn. She said, sweetheart, to observe, to use all of life's moments, every last one to awaken and let its energy, lift us into a world where the miracle is the revelation and the realization that real life can never move against itself, let alone us. We who are its witness. She asked the daughter </w:t>
      </w:r>
      <w:proofErr w:type="gramStart"/>
      <w:r>
        <w:t>again,</w:t>
      </w:r>
      <w:proofErr w:type="gramEnd"/>
      <w:r>
        <w:t xml:space="preserve"> do you see it? </w:t>
      </w:r>
      <w:proofErr w:type="gramStart"/>
      <w:r>
        <w:t>Daughter's</w:t>
      </w:r>
      <w:proofErr w:type="gramEnd"/>
      <w:r>
        <w:t xml:space="preserve"> not quite sure. Sweetheart, the waves, do they hurt the ocean or do they refresh it? They refresh it. And when the wave rises, is the ocean diminished? Does it lose anything? No. Well, how about when that wave crashes into the rocks? Is that in any way harming the ocean or is it oxygenating it and giving everything that's involved in that movement, a life that wouldn't happen unless the whole movement were taking place. And the ocean itself, part of the miracle of that invisible set of laws that moves all things and the little daughter's eyes starts to light up because she's starting to see something ever so small. And what she's starting to see is what I've described, that if it's true, I can see in this great body of water, it can't move against itself. And every movement that takes part in it is part of the, the, the vastness of it. It's part of the miracle of its life. </w:t>
      </w:r>
      <w:proofErr w:type="gramStart"/>
      <w:r>
        <w:t>So</w:t>
      </w:r>
      <w:proofErr w:type="gramEnd"/>
      <w:r>
        <w:t xml:space="preserve"> is it true when it comes to you and I and to know which you can't do in thought? To know that life can't move against itself is the beginning of learning to cooperate with this greater consciousness that sits behind all of the changes that we're going through </w:t>
      </w:r>
      <w:proofErr w:type="gramStart"/>
      <w:r>
        <w:t>And</w:t>
      </w:r>
      <w:proofErr w:type="gramEnd"/>
      <w:r>
        <w:t xml:space="preserve"> to be aware of if we are capable, which we are to allow these movements to awaken in us, that which these movements are passing into and through, Then we can begin to have a completely new relationship with these unwanted moments. That at first will seem like a miracle because at last I'm not afraid, do I feel the fear come up? Yes, but I watch the fear subside. Why? Because I understand it's just a movement at that level of consciousness. Am I worried? Do I feel anxious? Yes, I do. What if this, what if that I can hear all the thoughts and feelings, but I understand those thoughts and feelings are a movement connected to an unconscious nature, so identified with the content of its own conditioned experience that it wants the continuity of itself. And I can watch it rise and fall. I can watch the discontinuity of my own unconscious nature from a place </w:t>
      </w:r>
      <w:r>
        <w:lastRenderedPageBreak/>
        <w:t xml:space="preserve">above it that recognizes that is not the sum of who I am and certainly not the sum of my possibilities in that moment. And to be aware of this isn't some act of some genius. This light of life already lives within us. And it is that light of life as it acts upon and reveals everything coming into and through it that it is in part creating. That's the miracle. </w:t>
      </w:r>
      <w:proofErr w:type="spellStart"/>
      <w:r>
        <w:t>'</w:t>
      </w:r>
      <w:proofErr w:type="gramStart"/>
      <w:r>
        <w:t>cause</w:t>
      </w:r>
      <w:proofErr w:type="spellEnd"/>
      <w:proofErr w:type="gramEnd"/>
      <w:r>
        <w:t xml:space="preserve"> now you sit in another world, You literally live in another level of being and it allows for all the things that take place here on this earth. In this earth being, it doesn't diminish things. If anything, it augments the richness of moments that are rich and it turns moments that seemingly were the cause of our fear into something that produces an </w:t>
      </w:r>
      <w:proofErr w:type="gramStart"/>
      <w:r>
        <w:t>ever deepening</w:t>
      </w:r>
      <w:proofErr w:type="gramEnd"/>
      <w:r>
        <w:t xml:space="preserve"> fearless understanding that this life can't move against us. And that's the miracle that you're already a part of something divine. You just don't live there yet, you haven't the faith yet as that centurion did to understand as above so below, this is your work. This is the work on this planet to be aware of and aligned with this divine intelligence where through that alignment you are part of what it is acting on. It is part of what it brings into play to be acted on and you understand yourself as something greater than the sum of those parts. You must exercise yourself. You must work at this. I watch you in these moments that are intended to produce a completely different level of fulfillment on this earth by which the will of heaven is in fact done, on the will of earth. Instead, the will of earth rules and wins out. And once again, the </w:t>
      </w:r>
      <w:proofErr w:type="spellStart"/>
      <w:r>
        <w:t>the</w:t>
      </w:r>
      <w:proofErr w:type="spellEnd"/>
      <w:r>
        <w:t xml:space="preserve"> person is remanded over to a level of consciousness that doesn't care, a wit for anything other than comforting and consoling itself no matter the cost to itself or the world around us. You want to know a miracle work to wake up, Don't Talk about it. Use your life for the purpose it was given to you so that as you as a man or a woman begin to manifest experience and then reflect this relationship with a being that's already present inside of you, then wherever you go and whatever you do, not only are you bringing with you this understanding, but by your participation in it, you are indeed like the good Samaritan. You are indeed like the centurion. You are indeed like those who are momentarily awakened at that, at the in the market center who are about to judge. You become the recipient of a light that breaks in that darkness that the darkness doesn't understand, but that transports you and that consciousness into a completely different world. Have we understood a little bit together? I'm not trying to teach you something, I'm trying to get you to see something the teacher already lives within you. Discovering that is the miracle because there's no end to that teaching, just as there's no end to your possibility of receiving them of those teachings, of those laws. </w:t>
      </w:r>
    </w:p>
    <w:p w14:paraId="5DA9B84C" w14:textId="77777777" w:rsidR="002D7C41" w:rsidRDefault="002D7C41" w:rsidP="00012D75">
      <w:pPr>
        <w:rPr>
          <w:szCs w:val="28"/>
        </w:rPr>
      </w:pPr>
    </w:p>
    <w:sectPr w:rsidR="002D7C41"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9F2FA" w14:textId="77777777" w:rsidR="004D5601" w:rsidRDefault="004D5601" w:rsidP="00E950FE">
      <w:r>
        <w:separator/>
      </w:r>
    </w:p>
  </w:endnote>
  <w:endnote w:type="continuationSeparator" w:id="0">
    <w:p w14:paraId="06F58F2E" w14:textId="77777777" w:rsidR="004D5601" w:rsidRDefault="004D5601"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809A" w14:textId="77777777" w:rsidR="004D5601" w:rsidRDefault="004D5601" w:rsidP="00E950FE">
      <w:r>
        <w:separator/>
      </w:r>
    </w:p>
  </w:footnote>
  <w:footnote w:type="continuationSeparator" w:id="0">
    <w:p w14:paraId="5280960D" w14:textId="77777777" w:rsidR="004D5601" w:rsidRDefault="004D5601"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50B4E"/>
    <w:rsid w:val="00070BA1"/>
    <w:rsid w:val="0009134B"/>
    <w:rsid w:val="000A1210"/>
    <w:rsid w:val="000A2F4C"/>
    <w:rsid w:val="000D629A"/>
    <w:rsid w:val="000F6B71"/>
    <w:rsid w:val="00103D2D"/>
    <w:rsid w:val="00136EED"/>
    <w:rsid w:val="001479A5"/>
    <w:rsid w:val="00152F48"/>
    <w:rsid w:val="00155085"/>
    <w:rsid w:val="00167EA9"/>
    <w:rsid w:val="00191AD7"/>
    <w:rsid w:val="0019464C"/>
    <w:rsid w:val="001A372B"/>
    <w:rsid w:val="001A405D"/>
    <w:rsid w:val="001B193C"/>
    <w:rsid w:val="001B3586"/>
    <w:rsid w:val="001C68B8"/>
    <w:rsid w:val="001D056B"/>
    <w:rsid w:val="001D42B6"/>
    <w:rsid w:val="001D453A"/>
    <w:rsid w:val="001E27B6"/>
    <w:rsid w:val="002039AF"/>
    <w:rsid w:val="0021633A"/>
    <w:rsid w:val="00221E12"/>
    <w:rsid w:val="00253FD9"/>
    <w:rsid w:val="00270F9C"/>
    <w:rsid w:val="0028140E"/>
    <w:rsid w:val="00293468"/>
    <w:rsid w:val="002A2739"/>
    <w:rsid w:val="002A48B6"/>
    <w:rsid w:val="002A5467"/>
    <w:rsid w:val="002C3C71"/>
    <w:rsid w:val="002C3DF8"/>
    <w:rsid w:val="002D3135"/>
    <w:rsid w:val="002D7C41"/>
    <w:rsid w:val="002E5150"/>
    <w:rsid w:val="002E5CB2"/>
    <w:rsid w:val="00304FE8"/>
    <w:rsid w:val="00354781"/>
    <w:rsid w:val="003A069F"/>
    <w:rsid w:val="003A0893"/>
    <w:rsid w:val="003A2DCC"/>
    <w:rsid w:val="003A6F1B"/>
    <w:rsid w:val="003C00F3"/>
    <w:rsid w:val="003D00B6"/>
    <w:rsid w:val="003D285C"/>
    <w:rsid w:val="003E6AB4"/>
    <w:rsid w:val="003F3F9C"/>
    <w:rsid w:val="003F4FC0"/>
    <w:rsid w:val="00424B3F"/>
    <w:rsid w:val="00426F65"/>
    <w:rsid w:val="00431CD1"/>
    <w:rsid w:val="0045664D"/>
    <w:rsid w:val="00474E0E"/>
    <w:rsid w:val="004B1231"/>
    <w:rsid w:val="004B4DE8"/>
    <w:rsid w:val="004C3EA6"/>
    <w:rsid w:val="004D5601"/>
    <w:rsid w:val="004F43FE"/>
    <w:rsid w:val="00537C5D"/>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5F66B9"/>
    <w:rsid w:val="00600D3D"/>
    <w:rsid w:val="00621552"/>
    <w:rsid w:val="0062497E"/>
    <w:rsid w:val="00676E7E"/>
    <w:rsid w:val="0068570F"/>
    <w:rsid w:val="006858DA"/>
    <w:rsid w:val="00687264"/>
    <w:rsid w:val="006943CB"/>
    <w:rsid w:val="00695B52"/>
    <w:rsid w:val="006A64DA"/>
    <w:rsid w:val="006D681A"/>
    <w:rsid w:val="006D73AD"/>
    <w:rsid w:val="006E2B66"/>
    <w:rsid w:val="006E3340"/>
    <w:rsid w:val="006E40B8"/>
    <w:rsid w:val="006F6F48"/>
    <w:rsid w:val="007472F8"/>
    <w:rsid w:val="007739FB"/>
    <w:rsid w:val="00774E1E"/>
    <w:rsid w:val="007754A0"/>
    <w:rsid w:val="007925CB"/>
    <w:rsid w:val="007D7845"/>
    <w:rsid w:val="007F009C"/>
    <w:rsid w:val="007F0653"/>
    <w:rsid w:val="007F3534"/>
    <w:rsid w:val="007F5A8E"/>
    <w:rsid w:val="00805795"/>
    <w:rsid w:val="00813107"/>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9E3A67"/>
    <w:rsid w:val="00A20388"/>
    <w:rsid w:val="00A223FF"/>
    <w:rsid w:val="00A24B1A"/>
    <w:rsid w:val="00A31D35"/>
    <w:rsid w:val="00A46D53"/>
    <w:rsid w:val="00A4712F"/>
    <w:rsid w:val="00A53BD9"/>
    <w:rsid w:val="00A7133C"/>
    <w:rsid w:val="00A73F3A"/>
    <w:rsid w:val="00A83DD1"/>
    <w:rsid w:val="00A872C9"/>
    <w:rsid w:val="00AA5F6D"/>
    <w:rsid w:val="00AC1CE0"/>
    <w:rsid w:val="00AC516A"/>
    <w:rsid w:val="00AE57A6"/>
    <w:rsid w:val="00B218E0"/>
    <w:rsid w:val="00B34A85"/>
    <w:rsid w:val="00B35485"/>
    <w:rsid w:val="00B52E76"/>
    <w:rsid w:val="00B55811"/>
    <w:rsid w:val="00B731D4"/>
    <w:rsid w:val="00B80AC8"/>
    <w:rsid w:val="00B9118E"/>
    <w:rsid w:val="00B912BC"/>
    <w:rsid w:val="00B92954"/>
    <w:rsid w:val="00BA0622"/>
    <w:rsid w:val="00BA534E"/>
    <w:rsid w:val="00BE7D7A"/>
    <w:rsid w:val="00BF208C"/>
    <w:rsid w:val="00C1322F"/>
    <w:rsid w:val="00C158A7"/>
    <w:rsid w:val="00C557C6"/>
    <w:rsid w:val="00C67DA8"/>
    <w:rsid w:val="00C90049"/>
    <w:rsid w:val="00CA499A"/>
    <w:rsid w:val="00CA6CD1"/>
    <w:rsid w:val="00CB10D7"/>
    <w:rsid w:val="00CD14A7"/>
    <w:rsid w:val="00CE1A30"/>
    <w:rsid w:val="00CE5F35"/>
    <w:rsid w:val="00CE762A"/>
    <w:rsid w:val="00D06CBF"/>
    <w:rsid w:val="00D17706"/>
    <w:rsid w:val="00D223C5"/>
    <w:rsid w:val="00D23A23"/>
    <w:rsid w:val="00D32C84"/>
    <w:rsid w:val="00D51AF8"/>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3BE8"/>
    <w:rsid w:val="00E478D6"/>
    <w:rsid w:val="00E527E0"/>
    <w:rsid w:val="00E6440D"/>
    <w:rsid w:val="00E822B8"/>
    <w:rsid w:val="00E844E6"/>
    <w:rsid w:val="00E91ECA"/>
    <w:rsid w:val="00E950FE"/>
    <w:rsid w:val="00E957D5"/>
    <w:rsid w:val="00EC0CF3"/>
    <w:rsid w:val="00EF2564"/>
    <w:rsid w:val="00F25519"/>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2024-11-23T22:50:00Z</dcterms:created>
  <dcterms:modified xsi:type="dcterms:W3CDTF">2024-11-23T23:02:00Z</dcterms:modified>
</cp:coreProperties>
</file>