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7C53DE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B5C12">
        <w:rPr>
          <w:b/>
          <w:bCs/>
          <w:szCs w:val="28"/>
        </w:rPr>
        <w:t xml:space="preserve">October </w:t>
      </w:r>
      <w:r w:rsidR="00537C5D">
        <w:rPr>
          <w:b/>
          <w:bCs/>
          <w:szCs w:val="28"/>
        </w:rPr>
        <w:t>26</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2E1EF72A" w14:textId="42711B1A" w:rsidR="003F3F9C" w:rsidRDefault="00537C5D" w:rsidP="00537C5D">
      <w:pPr>
        <w:jc w:val="center"/>
        <w:rPr>
          <w:i/>
          <w:iCs/>
          <w:szCs w:val="28"/>
        </w:rPr>
      </w:pPr>
      <w:r w:rsidRPr="00537C5D">
        <w:rPr>
          <w:i/>
          <w:iCs/>
          <w:szCs w:val="28"/>
        </w:rPr>
        <w:t>Make this Unimaginable Leap into a Life Beyond Fear</w:t>
      </w:r>
    </w:p>
    <w:p w14:paraId="3B798EA2" w14:textId="77777777" w:rsidR="00537C5D" w:rsidRPr="0009134B" w:rsidRDefault="00537C5D" w:rsidP="004B4DE8">
      <w:pPr>
        <w:rPr>
          <w:i/>
          <w:iCs/>
          <w:szCs w:val="28"/>
        </w:rPr>
      </w:pPr>
    </w:p>
    <w:p w14:paraId="16243443" w14:textId="3D017EA0" w:rsidR="005A4A04" w:rsidRDefault="00687264" w:rsidP="00537C5D">
      <w:pPr>
        <w:rPr>
          <w:szCs w:val="28"/>
        </w:rPr>
      </w:pPr>
      <w:r w:rsidRPr="00687264">
        <w:rPr>
          <w:szCs w:val="28"/>
        </w:rPr>
        <w:t xml:space="preserve">Key Lesson: </w:t>
      </w:r>
      <w:r w:rsidR="00537C5D" w:rsidRPr="00537C5D">
        <w:rPr>
          <w:szCs w:val="28"/>
        </w:rPr>
        <w:t>In this life, death is inevitable; but living in fear of it...is not. And though it is a paradox, to be sure, to see that we live as “prisoners” of our own imagined fears reveals the unimaginable possibility of making the leap into a new, and higher level of being that never dies.</w:t>
      </w:r>
    </w:p>
    <w:p w14:paraId="797B07A4" w14:textId="77777777" w:rsidR="00687264" w:rsidRPr="003D00B6" w:rsidRDefault="00687264" w:rsidP="0068726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Default="00EF2564" w:rsidP="00012D75">
      <w:pPr>
        <w:rPr>
          <w:szCs w:val="28"/>
        </w:rPr>
      </w:pPr>
    </w:p>
    <w:p w14:paraId="354B0B24" w14:textId="77777777" w:rsidR="00155085" w:rsidRDefault="00155085" w:rsidP="00155085">
      <w:r>
        <w:t xml:space="preserve">I entitled this material, uh, make the make this unimaginable leap into a life beyond fear. I always am interested in whether the titles that I pose to present on Inside Timer make any difference in the number of people that joined. But I do know that fear is a pretty big topic these days, especially these days, because the uncertainty of the circumstances that we live in, not just nationally, but literally socially across the globe, everything so up in the air. And when we have that kind of fear, our minds are pretty much centered on what we believe will be some plan that either we'll come up with or the world around us will hatch. And suddenly all of the conditions that we're creating that conflict and the fear of it make it go away. But I don't know how long you've been a body. I've been in mine 75 years. That's a big bunch of hooey. It's all a lie. Every last part of it, every last promise about the end of fear is a lie. Fear either comes to an end in the moment of its appearance or it continues. And we're </w:t>
      </w:r>
      <w:proofErr w:type="spellStart"/>
      <w:r>
        <w:t>gonna</w:t>
      </w:r>
      <w:proofErr w:type="spellEnd"/>
      <w:r>
        <w:t xml:space="preserve"> look at this deeply together so that we can begin. You and I to understand, and let's bring up the key lesson, Kate. It'll set the stage. Please don't post while she's putting this up. Read along with me </w:t>
      </w:r>
      <w:proofErr w:type="gramStart"/>
      <w:r>
        <w:t>In</w:t>
      </w:r>
      <w:proofErr w:type="gramEnd"/>
      <w:r>
        <w:t xml:space="preserve"> this life, death is inevitable, but living in fear of it is not. And I don't just mean incidentally, the death of the physical body. Every moment is a kind of existential threat, a death sentence when something that we are identified with is challenged. </w:t>
      </w:r>
      <w:proofErr w:type="gramStart"/>
      <w:r>
        <w:t>So</w:t>
      </w:r>
      <w:proofErr w:type="gramEnd"/>
      <w:r>
        <w:t xml:space="preserve"> continuing and though it is a paradox to be sure to see that we live as prisoners of our own imagined fears reveals the unimaginable possibility of making a leap into a new and higher level of self, of being that never dies is a leap into a higher level of being that never dies, and that lives outside of the influence of fear. Let's look at this together. Imagine a man, a woman, there in a social gathering of some kind. Uh, he or she is seated at a business table, a conference call of some kind at this social gathering. Maybe he or she wants to walk over and introduce themselves to someone else that they think is attractive, or they want to have a conversation with the person </w:t>
      </w:r>
      <w:r>
        <w:lastRenderedPageBreak/>
        <w:t xml:space="preserve">in the business meeting. The conference call knows that they should say something at a certain point because they agree with something or they disagree with it, and they don't do it. They don't get up, they don't walk over, they don't say anything. Why, Shirley? You've known what this is like. Why? Well, the obvious answer is fear in quotes, but not so obvious is that after that person succumbs to the influence of a fear that says, don't do that, don't risk that too dangerous. After that, then following summary, judgment of ourselves maybe of others, because they stepped out. And now we have an unseen jealousy that we blame them for our pain. But the fact of the matter is, and the whole point of this talk is that I want you to start being able, and I know how it sounds, but just listen. I want you to start seeing in quotes, being aware of how we are all the time, surrounded by a certain kind of invisible lines, invisible lines of fearful thoughts, lines of thoughts. Have you ever wanted to tell somebody that you love them or say thank you? Or maybe say, I'm sorry. And the words won't come out of your mouth. You, you gag on your own wish to convey something and you can't do it. Why? Because unseen in these moments, living in this unconscious nature that we believe is I, there is a, a, a sudden overlay, a grid work of, of lines that all have consequences built into them. This is why St. Paul said, we don't struggle with flesh and blood, but with powers and principalities because without knowing it, there is a part of us that never stops weighing the consequences of any thought or action that incidentally, it itself generates the social boundaries. What madness? You can't say certain things. I'm not saying there's a license to be cruel or unkind, but what does my opinion or my wish, or what I hope to have? What, how is that, uh, an interference with your life? Unless it has crossed a line in that consciousness within you that says, this person shouldn't be there. Look what they're doing to me. The so-called triggered states of our </w:t>
      </w:r>
      <w:proofErr w:type="spellStart"/>
      <w:r>
        <w:t>ultra sensitive</w:t>
      </w:r>
      <w:proofErr w:type="spellEnd"/>
      <w:r>
        <w:t xml:space="preserve"> society today are all the, in the, the pressure produced by invisible lines that we don't know that we live in and under all the time. The social boundaries, you can't, they shouldn't. These lines of ideas </w:t>
      </w:r>
      <w:proofErr w:type="gramStart"/>
      <w:r>
        <w:t>imagines</w:t>
      </w:r>
      <w:proofErr w:type="gramEnd"/>
      <w:r>
        <w:t xml:space="preserve">, uh, and produces identities one after another that we have no will awareness of it all, that it's inside of us. You don't know. It lives inside of you. A thought will say, gosh, I hope I can do this, or maybe that'll take place tomorrow. And before the thought forms itself, some line of fear, of worry, of doubt appears. And the next thing you know, the mind that wished something is in conflict with its own desire. Please try to see this with me if you can, in meetings with remarkable men, this great, uh, uh, uh, uh, a certain author described a </w:t>
      </w:r>
      <w:proofErr w:type="spellStart"/>
      <w:r>
        <w:t>a</w:t>
      </w:r>
      <w:proofErr w:type="spellEnd"/>
      <w:r>
        <w:t xml:space="preserve"> </w:t>
      </w:r>
      <w:proofErr w:type="spellStart"/>
      <w:r>
        <w:t>a</w:t>
      </w:r>
      <w:proofErr w:type="spellEnd"/>
      <w:r>
        <w:t xml:space="preserve"> group of people living high in the mountains in the, in the east, far east. And </w:t>
      </w:r>
      <w:proofErr w:type="spellStart"/>
      <w:r>
        <w:t>and</w:t>
      </w:r>
      <w:proofErr w:type="spellEnd"/>
      <w:r>
        <w:t xml:space="preserve"> if you drew a circle around one of them, they couldn't step out of it because their belief was that as that circle was intact, they had to stay within it or risk the consequence of dying, something like that. </w:t>
      </w:r>
      <w:proofErr w:type="gramStart"/>
      <w:r>
        <w:t>So</w:t>
      </w:r>
      <w:proofErr w:type="gramEnd"/>
      <w:r>
        <w:t xml:space="preserve"> they could be literally bound up by a line in the sand. Why do societies murder persecute </w:t>
      </w:r>
      <w:proofErr w:type="spellStart"/>
      <w:r>
        <w:t>cr</w:t>
      </w:r>
      <w:proofErr w:type="spellEnd"/>
      <w:r>
        <w:t xml:space="preserve"> </w:t>
      </w:r>
      <w:r>
        <w:lastRenderedPageBreak/>
        <w:t xml:space="preserve">crucify men and women who begin to speak of something that's outside the known lines like they did to Christ, or like they do to any awakened human being? There will always be people who say he's a heretic. She's a liar and a thief because the entire culture is built around these tenuous lines of thought of belief. And anything that threatens any one of those lines where you don't toe the line. Have you ever heard that expression? Toe the line. You get into a conversation with somebody. God help you if you, if you're that stupid, to get into a conversation about religion or politics with another human being. And the next thing you know, </w:t>
      </w:r>
      <w:proofErr w:type="gramStart"/>
      <w:r>
        <w:t>head to head</w:t>
      </w:r>
      <w:proofErr w:type="gramEnd"/>
      <w:r>
        <w:t xml:space="preserve">, because each of you are believing that that person must </w:t>
      </w:r>
      <w:proofErr w:type="spellStart"/>
      <w:r>
        <w:t>tow</w:t>
      </w:r>
      <w:proofErr w:type="spellEnd"/>
      <w:r>
        <w:t xml:space="preserve"> the line. They must agree with my perception of things </w:t>
      </w:r>
      <w:proofErr w:type="gramStart"/>
      <w:r>
        <w:t>And</w:t>
      </w:r>
      <w:proofErr w:type="gramEnd"/>
      <w:r>
        <w:t xml:space="preserve"> towing the line, walking the line. Did you ever hear that expression walking the line? Do you know where it comes from? One of the, the terrible punishments of being imprisoned, and people, by the way, who do create, who do cause harm to other human beings in any form need to be corrected walking the line in prison. Part of the pain of it is that you have to walk lines. You walk a line, and if you don't walk the line, then you get put back in line. And </w:t>
      </w:r>
      <w:proofErr w:type="gramStart"/>
      <w:r>
        <w:t>so</w:t>
      </w:r>
      <w:proofErr w:type="gramEnd"/>
      <w:r>
        <w:t xml:space="preserve"> part of that, walking the line, what Johnny Cash I walk the line is the, the limitation of possibilities. Because how many possibilities are there along a line of thought that you and I are identified with? Like if I'm identified with the, the line of thought that says, you should never transgress, uh, press this boundary that I have that you don't even know I have, by the way, you, you've never even met me. And, and, and you are subjected to my boundaries. Now, I may not say anything, but you can look at my face and you can feel the emanations from myself and you'll know you transgressed. </w:t>
      </w:r>
      <w:proofErr w:type="gramStart"/>
      <w:r>
        <w:t>So</w:t>
      </w:r>
      <w:proofErr w:type="gramEnd"/>
      <w:r>
        <w:t xml:space="preserve"> what I </w:t>
      </w:r>
      <w:proofErr w:type="spellStart"/>
      <w:r>
        <w:t>wanna</w:t>
      </w:r>
      <w:proofErr w:type="spellEnd"/>
      <w:r>
        <w:t xml:space="preserve"> look at with you is can we begin to see any of these lines instead of living as a prisoner of them? I have a specific exercise at the end of this material, but first I </w:t>
      </w:r>
      <w:proofErr w:type="spellStart"/>
      <w:r>
        <w:t>wanna</w:t>
      </w:r>
      <w:proofErr w:type="spellEnd"/>
      <w:r>
        <w:t xml:space="preserve"> tell you a story to exemplify as best I can in simple terms, this, uh, idea that I'm presenting to you just now. I don't know how many of you ever read the book The Count of Monte Crito or saw it was, they made a marvelous film of it, A couple of them actually. But imagine a man or a woman is a political prisoner of some kind. Uh, probably not so much back in the days, but at any point, and for whatever purposes the story needs, they are condemned to some place called, and you know the name of them, uh, devil's Island. Well, a reporter hears about a man who was a political prisoner captured and thrown into a hellish place on a small island out at sea and condemned to live there under the worst possible circumstances that I'll describe briefly. And the reporter heard that this person escaped, which is an impossibility to begin with, let alone that they made it back to land, to this country where they acquired wealth again, like the count of Monte Cristo. </w:t>
      </w:r>
      <w:proofErr w:type="gramStart"/>
      <w:r>
        <w:t>So</w:t>
      </w:r>
      <w:proofErr w:type="gramEnd"/>
      <w:r>
        <w:t xml:space="preserve"> he wants to interview this person. I often use this, this, uh, uh, storyline or reporter interviewing someone who has accomplished something that everyone wishes in their heart of hearts they could understand, let alone be </w:t>
      </w:r>
      <w:r>
        <w:lastRenderedPageBreak/>
        <w:t xml:space="preserve">able to do. And </w:t>
      </w:r>
      <w:proofErr w:type="gramStart"/>
      <w:r>
        <w:t>so</w:t>
      </w:r>
      <w:proofErr w:type="gramEnd"/>
      <w:r>
        <w:t xml:space="preserve"> he goes to see this person who's become very successful. He says, I want to learn your story, not just because of the people might benefit from it, but because I myself, sometimes I feel like I'm on an island. I feel like I'm a captive of something. Will you tell me how that happened, how you escaped all of that? I want to know every detail. </w:t>
      </w:r>
      <w:proofErr w:type="gramStart"/>
      <w:r>
        <w:t>So</w:t>
      </w:r>
      <w:proofErr w:type="gramEnd"/>
      <w:r>
        <w:t xml:space="preserve"> the Our hero says, I, I will tell you, it was a terrible place. And it wasn't just because of the dark dank cells deep in this island's belly, but the guards there, the warden, everyone, everything there saw to it that we remained without hope. Every precaution was taken to ensure that we never had a chance to escape. He said, because for instance, every morning we'd be awakened by the guards and they would blindfold us, and then they would take us and they would make us walk single file in a line man with hand on shoulder of the man in front of him. You've seen that walking along and being led along high dangerous cliffs on the edge of that island where we were being taken to work in the dank salt mines there. And until we got to the salt mine back into the darkness, the blindfold reminded in place. </w:t>
      </w:r>
      <w:proofErr w:type="gramStart"/>
      <w:r>
        <w:t>So</w:t>
      </w:r>
      <w:proofErr w:type="gramEnd"/>
      <w:r>
        <w:t xml:space="preserve"> we were almost always in the dark. There isn't any element in this story that isn't, uh, important for you to understand relative to the experience. If you're, if you're afraid of something, you're in the dark, you don't know it. The light that you think you see that shows you what you need to be afraid of is the darkness pretending to be the light? And how great is that darkness that calls itself the light? </w:t>
      </w:r>
      <w:proofErr w:type="gramStart"/>
      <w:r>
        <w:t>So</w:t>
      </w:r>
      <w:proofErr w:type="gramEnd"/>
      <w:r>
        <w:t xml:space="preserve"> as we walked along, man, man, a mano shoulder walking along each time, each step, we were reminded, step </w:t>
      </w:r>
      <w:proofErr w:type="spellStart"/>
      <w:r>
        <w:t>outta</w:t>
      </w:r>
      <w:proofErr w:type="spellEnd"/>
      <w:r>
        <w:t xml:space="preserve"> line over you go, meaning that we knew we were on a tenuous cliff. And at any point, and they did it from time to time, they just pushed somebody off and you'd hear them. Well, we got so used to, our eyes got so used to living in the darkness and fearful of stepping out of line, that that became the sum of our experience because it wasn't just when we got to the minds. Imagine being grateful to be able to see a little bit in the dark in the mind. But we get back to ourselves. What are our minds occupied with? He said, the, the enmity, the anger, the resentment, the hopelessness so that our minds were not just working in the mine where the salt is, but they were back all the time being tortured because of our conditions. Anyway, he said, that was the circumstance. The reporter says, my God, that sounds terrible. How in the world did you ever escape something like that? It doesn't sound feasible. I wish you could see what I was looking at right now. It's kind of an overcast day and the sun has broken through, and the </w:t>
      </w:r>
      <w:proofErr w:type="spellStart"/>
      <w:r>
        <w:t>the</w:t>
      </w:r>
      <w:proofErr w:type="spellEnd"/>
      <w:r>
        <w:t xml:space="preserve"> fall leaves on the mountain here on the oaks. Some of the maples all have this extraordinary backlight to them where fear dwells. There's no gratitude, there's no love of life. There's no capacity to see what you're being given because you're too afraid of what might be taken from you. Back to the story, the reporter's pretty astounded. He wants to know. Our hero says, well, there came a day when I was about as deeply discouraged as I could possibly </w:t>
      </w:r>
      <w:r>
        <w:lastRenderedPageBreak/>
        <w:t xml:space="preserve">be. And I </w:t>
      </w:r>
      <w:proofErr w:type="spellStart"/>
      <w:r>
        <w:t>I</w:t>
      </w:r>
      <w:proofErr w:type="spellEnd"/>
      <w:r>
        <w:t xml:space="preserve"> realized something I'd never seen over the five, six years that I'd already been there is that every morning I got up in fear. I walked in fear, in fear of where I was walking in fear of where I was going to get to. And in fear of coming back, he said, I began to see, all I saw all the time was some kind of fear. And all I was listening to the whole time was my fear of stepping out of line. He said, it stunned me. I can't tell you exactly why, because I was so absorbed in trying to be safe and make it through a </w:t>
      </w:r>
      <w:proofErr w:type="gramStart"/>
      <w:r>
        <w:t>life</w:t>
      </w:r>
      <w:proofErr w:type="gramEnd"/>
      <w:r>
        <w:t xml:space="preserve"> I didn't want That. It never dawned on me that all the time, even when I wasn't necessarily in danger, I was still living in fear of a life I didn't want, he said. And that's when that's when it became clear to me. I realized, yes, I have to walk that line from the prison to the mind and back again. There. I can't get away from that, but I did not have to constantly do the same thing that I had done. Every time I was walking that line, he said, I, I, I realized. And part of it was this one day as we were walking, I don't know exactly why, but the first time I actually felt the, the, the, the wind come off of the ocean, I could smell the salt water. And for a split second, I was aware of my senses instead of being captured by some sense of fear. And I realized that I, I was capable of doing two things at one time. I didn't have to be identified with the fear. I could be aware of my own body. I could be aware of what was taking place around me, not just the fear within me. He said, did you ever hear the expression? He said to the reporter, don't let the left hand know what the right hand's doing. He said, in a split second, I realized that as long as I walk in line, in fear of stepping out of it, day in, day out, nothing was ever going to change. It would be impossible. I would live there and die the miserable death, just like I saw the other countless inmates over time being shunted out and thrown over the cliff, their body, an empty shell. And </w:t>
      </w:r>
      <w:proofErr w:type="gramStart"/>
      <w:r>
        <w:t>so</w:t>
      </w:r>
      <w:proofErr w:type="gramEnd"/>
      <w:r>
        <w:t xml:space="preserve"> I be decided I was going to do something that I would never speak to anybody about. I was going to walk the line yes, that I dreaded, but I began from that point on to look forward to that walking what the reporter said, </w:t>
      </w:r>
      <w:proofErr w:type="spellStart"/>
      <w:r>
        <w:t>wa</w:t>
      </w:r>
      <w:proofErr w:type="spellEnd"/>
      <w:r>
        <w:t xml:space="preserve"> how could you look forward to something like that? He said, because I began to be able to see very clearly that I could have my attention learning about my environment instead of fearing it. I could use my awareness to be conscious of everything in me that was trying to close down every part of every moment by wrapping me up deeper and deeper of lines of despair and doubt. So that I started to realize that every day We walked along this line on the cliff edge, I began to listen to where the guards were. I began to learn about their personalities. I began to know who was the coolest of them. I began to listen to the waves, to the tides, he said, because at a certain point, I could realize one day walking up that sounded like the ocean was right there up against the cliff. Other days it sounded like it was further out on the reefs. And over time, I learned to, to know when the tides were going to be where they were, what the ocean was like by the kind of wind that was coming off of it. I learned everything about my environment. But </w:t>
      </w:r>
      <w:r>
        <w:lastRenderedPageBreak/>
        <w:t xml:space="preserve">while being, even while I was blindfolded, I knew the positions of the guards. I knew the, the state of the ocean and this material that is impossible to describe to you. He said it began to collect itself in me. And out of that one night, </w:t>
      </w:r>
      <w:proofErr w:type="gramStart"/>
      <w:r>
        <w:t>a an</w:t>
      </w:r>
      <w:proofErr w:type="gramEnd"/>
      <w:r>
        <w:t xml:space="preserve"> idea came to me as crazy as it was, my mind said, you know, you're </w:t>
      </w:r>
      <w:proofErr w:type="spellStart"/>
      <w:r>
        <w:t>gonna</w:t>
      </w:r>
      <w:proofErr w:type="spellEnd"/>
      <w:r>
        <w:t xml:space="preserve"> die here that I, you hate these guards you hate. And, and instead, I realized I could spend the rest of my life living in the darkness, not just of the cell, but a captive of that mind. Or I could actually understand. So purely the psychological nature of the prison and the guards that I </w:t>
      </w:r>
      <w:proofErr w:type="spellStart"/>
      <w:r>
        <w:t>I</w:t>
      </w:r>
      <w:proofErr w:type="spellEnd"/>
      <w:r>
        <w:t xml:space="preserve">, I came to a decision what, what decision he said. He said, I realized that every day at a certain point, whether I was headed to the mine or the way back, there was a high tide. And I knew because I came on a boat to that island, that the cliffs were only 60, 70 feet above that ocean. I thought to myself, you know what? I could make the jump. I could make the leap reporter stunned. Make the leap. Blindfolded man said yes. And I'm not saying it happened right away, but I got to the point where I knew the timing of the tides, which way the wind was blowing, where the guards were. And then one day I executed the plan. I guess you must have, he said, because you're here. Yes. He said, I made the leap. I jumped off the cliff. I'm looking for my page. I have I Where is that? I want, I want to, I want to read to you the dialogue that followed that. I sketched it out. The reporter says, you did this blindfolded. Man says, yeah, I didn't have a choice. Well, how did you survive? He said, I'm here. Weren't you terrified? Of course, I was absolutely terrified. What happened? The reporter said, Matt said, I, I hit the water. When I hit the water, I'm able to take off my blindfold. I started swimming. Porter's still disbelieving. He said, you, you start. I thought Devil's Island was so distant, filled with sharks. He said, it might've been, but I swam as far as I could for several days. And then by grace, a little fisherman boat picked me up, took me back to the country report, says, well, how did you know that was </w:t>
      </w:r>
      <w:proofErr w:type="spellStart"/>
      <w:r>
        <w:t>gonna</w:t>
      </w:r>
      <w:proofErr w:type="spellEnd"/>
      <w:r>
        <w:t xml:space="preserve"> happen? The man says, I didn't. But I knew what would happen if I stayed where I was. Now with our remaining 15 minutes or so, let's bring you in. First of all, how many of you at least catch the spiritual drift of what I'm describing to you as something that, uh, is a pretty good analogy, a metaphor for our condition? You and I, we, we, if we want to go beyond fear, are </w:t>
      </w:r>
      <w:proofErr w:type="spellStart"/>
      <w:r>
        <w:t>gonna</w:t>
      </w:r>
      <w:proofErr w:type="spellEnd"/>
      <w:r>
        <w:t xml:space="preserve"> have to understand the nature of it. We have to apply these ideas to our lives and be able to see it. For instance, now I'm bringing you in. What are these lines for you? For me? What is the danger? Who are the guards? Now, this is where it becomes subtle Because Just as an example, maybe you have to write a paper. Uh, you have something, a report to give at work. You're going over to visit your family, uh, to sit down with friends and relatives. But three of whom, uh, three of whom you sit and can't help but feel </w:t>
      </w:r>
      <w:proofErr w:type="spellStart"/>
      <w:r>
        <w:t>ity</w:t>
      </w:r>
      <w:proofErr w:type="spellEnd"/>
      <w:r>
        <w:t xml:space="preserve"> towards them for whatever it is that you said they did to you or you believe caused you some kind of pain. Did you know that when you look at any human being and you have resistance to </w:t>
      </w:r>
      <w:r>
        <w:lastRenderedPageBreak/>
        <w:t xml:space="preserve">them, that in the identification with that resistance, you are a captive of a line of thought that has been conditioned into a series of reactions, reactions that wrap you up and tie you down so that there's no other line possible in that moment other than for you to tow it, walk it, and be involved in a conversation with yourself or an actual argument with that other human being. You, you, you, you, you have an opportunity to do something, whatever it might be. And the moment that you have that thought that you start to formulate any kind of, uh, uh, something that you want to learn about, something you </w:t>
      </w:r>
      <w:proofErr w:type="spellStart"/>
      <w:r>
        <w:t>wanna</w:t>
      </w:r>
      <w:proofErr w:type="spellEnd"/>
      <w:r>
        <w:t xml:space="preserve"> do inside the very moment that appears, something says, but what happens if you don't make it? What happens if I don't </w:t>
      </w:r>
      <w:proofErr w:type="spellStart"/>
      <w:r>
        <w:t>tow</w:t>
      </w:r>
      <w:proofErr w:type="spellEnd"/>
      <w:r>
        <w:t xml:space="preserve"> the line? If I wander outside the known, accepted, uh, scripted conversations? I know that you don't know this. Or at least not, not, not nearly clearly enough. You, you're, you're, you're, you're, you, you say in conversations what serves what you want from that conversation or the other person. We don't know anything other than that. What do you think enabling other human beings is about enabling another human being? No matter what level is the proof of a, of a man or a woman living in a prison that says, you have to say yes here because if you say no, then they're going to come at you with a certain negative reaction and it's </w:t>
      </w:r>
      <w:proofErr w:type="spellStart"/>
      <w:r>
        <w:t>gonna</w:t>
      </w:r>
      <w:proofErr w:type="spellEnd"/>
      <w:r>
        <w:t xml:space="preserve"> bring out of you this negative reaction. And the next thing you know, all the love is gone and replacing the love is all of this enmity that sits beneath everything that you are a captive of without knowing it. Because rather than meet the fear, I, this is what, it's just mind blowing. Why would I want to live with the fear of what another human being thinks of me for the pleasure of believing that they like me or that they need me? Why would I, why would I make a swap like that with anyone over anything? And then you begin to see it. What's all of the negotiation that we do moment to moment? It, if somebody challenges a belief of mine, they've crossed the line and by God, they're </w:t>
      </w:r>
      <w:proofErr w:type="spellStart"/>
      <w:r>
        <w:t>gonna</w:t>
      </w:r>
      <w:proofErr w:type="spellEnd"/>
      <w:r>
        <w:t xml:space="preserve"> know it. Why? Because how can what they say threaten my identity? And the reason what they say threatens what I'm identified with is because I'm so attached to that particular line, that conditioning in this unconscious nature that just even tread there. And I will, I will make you </w:t>
      </w:r>
      <w:proofErr w:type="spellStart"/>
      <w:r>
        <w:t>tow</w:t>
      </w:r>
      <w:proofErr w:type="spellEnd"/>
      <w:r>
        <w:t xml:space="preserve"> the line, or I will run from that line and believe that all of that pain is because of what someone else said or did, or because the moment didn't work out the way it's supposed to. Do you ever work out what you're </w:t>
      </w:r>
      <w:proofErr w:type="spellStart"/>
      <w:r>
        <w:t>gonna</w:t>
      </w:r>
      <w:proofErr w:type="spellEnd"/>
      <w:r>
        <w:t xml:space="preserve"> say to somebody before you talk to them? </w:t>
      </w:r>
      <w:proofErr w:type="spellStart"/>
      <w:r>
        <w:t>Prescripted</w:t>
      </w:r>
      <w:proofErr w:type="spellEnd"/>
      <w:r>
        <w:t xml:space="preserve"> conversations? Why? Why would I need to talk through? I have to have a meeting with somebody. Why would I have to talk through what I want to say to them and the way I </w:t>
      </w:r>
      <w:proofErr w:type="spellStart"/>
      <w:r>
        <w:t>wanna</w:t>
      </w:r>
      <w:proofErr w:type="spellEnd"/>
      <w:r>
        <w:t xml:space="preserve"> say it unless I'm in fear of some negative reaction on their part, and I want to control the relationship? Did you know that if you have to control any relationship, you live in fear of that relationship? And isn't that what our life is about? Isn't that what our governments are about? Isn't that what religion is about? Is a dedicated </w:t>
      </w:r>
      <w:r>
        <w:lastRenderedPageBreak/>
        <w:t xml:space="preserve">group of men and women controlling the way in which we see life so that we come into this body literally already part of a, a line of conditioning? You don't think that the line of condition thought literally from thousands of years ago, each and every line cultivated by some unwanted reaction so that the reactions then cultivate the proper response. And we live as prisoners of this idea that if we don't respond in a certain way, things are </w:t>
      </w:r>
      <w:proofErr w:type="spellStart"/>
      <w:r>
        <w:t>gonna</w:t>
      </w:r>
      <w:proofErr w:type="spellEnd"/>
      <w:r>
        <w:t xml:space="preserve"> go south on us. You have to see this. I can't, I can't make you see it, but I'm inviting you to see it with me. That we are prisoners of beliefs, lines of ideology, idiots, ology, prisoners of imagined outcomes Sitting at your desk. You, you, you need to, you </w:t>
      </w:r>
      <w:proofErr w:type="spellStart"/>
      <w:r>
        <w:t>you</w:t>
      </w:r>
      <w:proofErr w:type="spellEnd"/>
      <w:r>
        <w:t xml:space="preserve"> need to go see a doctor or a dentist. You and I both know I'd rather die than go see the doctor or the dentist. Why? I, I'm, I'm afraid I don't </w:t>
      </w:r>
      <w:proofErr w:type="spellStart"/>
      <w:r>
        <w:t>wanna</w:t>
      </w:r>
      <w:proofErr w:type="spellEnd"/>
      <w:r>
        <w:t xml:space="preserve"> know if something's wrong with me. Why? Because negative imagination creates a cage of lines of possible outcomes, all of which take from me whatever little pleasure I've got left and produce a prison of pain. And I don't want to go into the prisoner of pain. </w:t>
      </w:r>
      <w:proofErr w:type="gramStart"/>
      <w:r>
        <w:t>So</w:t>
      </w:r>
      <w:proofErr w:type="gramEnd"/>
      <w:r>
        <w:t xml:space="preserve"> by avoiding the discovery, I live in a prisoner of conflict. I'm a prisoner of conflict. Can you see this with me? Yes. We pass another law. </w:t>
      </w:r>
      <w:proofErr w:type="gramStart"/>
      <w:r>
        <w:t>So</w:t>
      </w:r>
      <w:proofErr w:type="gramEnd"/>
      <w:r>
        <w:t xml:space="preserve"> the question is, what must be done and when is it to be done? Like our hero in the story? What led our hero to take that leap? A leap into the unknown, but based on the known meaning, based on knowing that there was no hope, no possibility of freedom. Living in that prison, living in this conditioned mind with all of its limitations produced by reactions, followed by streams of thought. How do we take the leap? How do we make the leap, Eva? It isn't that we </w:t>
      </w:r>
      <w:proofErr w:type="spellStart"/>
      <w:r>
        <w:t>institu</w:t>
      </w:r>
      <w:proofErr w:type="spellEnd"/>
      <w:r>
        <w:t xml:space="preserve"> we do not institutionalize people. There are no people outside of the institution of this unconscious mind. That's what all spiritual teachings are telling you. Rebirth is entering into a world that cannot be conditioned. Rebirth is entering into another level of being that is totally aware of all of the lines of thoughts, all of the conditioned reactions, the prison of this present nature. It's aware of it. And because it's aware of it, it is beyond it and outside of it. And </w:t>
      </w:r>
      <w:proofErr w:type="gramStart"/>
      <w:r>
        <w:t>therefore</w:t>
      </w:r>
      <w:proofErr w:type="gramEnd"/>
      <w:r>
        <w:t xml:space="preserve"> a real choice exists. And the choice is always to step outside of the line because the line is recognized not as a path to safety, but a path to deeper involvement in being a, a complicit with the guards in the prison. So how do we take the leap? It begins with, as we've been pointing out, realizing that we are in fact a prisoner of thought. You can watch yourself walk the line. You can literally </w:t>
      </w:r>
      <w:proofErr w:type="spellStart"/>
      <w:r>
        <w:t>wa</w:t>
      </w:r>
      <w:proofErr w:type="spellEnd"/>
      <w:r>
        <w:t xml:space="preserve"> but you, this takes a certain kind. You know what I was </w:t>
      </w:r>
      <w:proofErr w:type="spellStart"/>
      <w:r>
        <w:t>gonna</w:t>
      </w:r>
      <w:proofErr w:type="spellEnd"/>
      <w:r>
        <w:t xml:space="preserve"> say? It takes courage. I don't think it takes courage. I think it just takes understanding. The realization that every time I want to think or do or say something, and I feel this contraction, I feel this stress. I feel this fear. Every time I hope for something and doubt floods in darkening it. Every last one of those moments is the indication, whether I'm aware of it or not, that in that moment I am in a dark cell of an unconscious self that wants to ensure that my life serves its ends. Just like the prisoners worked for the ends of whoever owned that </w:t>
      </w:r>
      <w:r>
        <w:lastRenderedPageBreak/>
        <w:t xml:space="preserve">Devil's Island, the government and the guards and the warden complicit with seeing that they carry through their tasks. Something in us is complicit in ensuring that we carry out the task of remaining conditioned human beings. So that fear is our God. We have to realize that we're in this. And then, and this is the key, then begin recognizing what we must do. What did our hero do? He realized his circumstance. He'd stop lying to himself. He gave up his hatred. He gave up his resentment of the guards in favor of understanding the reality he was in, not because he wanted to. All of that was still there. You would, you would, and you do hate anybody that psychologically lashes you, even if it's just with their tongue in the most innocuous fashion. You live with the resentment over years, after years after years of something someone said in passing, and they were in so much pain, they didn't know what they said. </w:t>
      </w:r>
      <w:proofErr w:type="gramStart"/>
      <w:r>
        <w:t>So</w:t>
      </w:r>
      <w:proofErr w:type="gramEnd"/>
      <w:r>
        <w:t xml:space="preserve"> you remain in pain like that. You have to see the truth of this, our past as a prison, but not some past in time, past as in this conditioned mind with its unending reiteration and rein re reincarnation of the very material in itself that it doesn't want. </w:t>
      </w:r>
      <w:proofErr w:type="gramStart"/>
      <w:r>
        <w:t>So</w:t>
      </w:r>
      <w:proofErr w:type="gramEnd"/>
      <w:r>
        <w:t xml:space="preserve"> this, so that we see this clearly enough. We gather the information. The left hand doesn't know what the right hand is doing. I become a witness to the prison system. I begin to understand how it works. I understand the whip. I know the sting of it. I know when it takes place. I learn everything about where I am, even though I'm blind seeing through a glass darkly, as St. Paul would say. And that awareness is a light, but it's not a light that this mind understands. This mind calls, thought, light, calls, reactions, illumination, understanding, thought and reaction, have no understanding in them at all. They're part of the machinery. The machinery is the prison. </w:t>
      </w:r>
      <w:proofErr w:type="gramStart"/>
      <w:r>
        <w:t>So</w:t>
      </w:r>
      <w:proofErr w:type="gramEnd"/>
      <w:r>
        <w:t xml:space="preserve"> we have to get to a place where we understand the following. A leap is not a step. A leap is not a step and a leap is required. A, a, a leap. How do I say that? A </w:t>
      </w:r>
      <w:proofErr w:type="spellStart"/>
      <w:r>
        <w:t>a</w:t>
      </w:r>
      <w:proofErr w:type="spellEnd"/>
      <w:r>
        <w:t xml:space="preserve"> step by definition, a step by definition is always along some discernible visible line. A step is by definition taken along a discernible line. While a leap infers that we traverse a distance between two levels, a step infers balance the known and the anticipated arrival at a place along that line in time. A leap is not in time. A leap is out of the line of time that has produced this unconscious nature that's a captive of its own considerations. </w:t>
      </w:r>
      <w:proofErr w:type="gramStart"/>
      <w:r>
        <w:t>So</w:t>
      </w:r>
      <w:proofErr w:type="gramEnd"/>
      <w:r>
        <w:t xml:space="preserve"> a leap is from a one place that isn't connected to another directly. I don't know if you've ever been hiking you, you, you, when you leap from one stone across a river to another boy, are you attentive? Because you understand you're not getting across that river without the leap. This is where we can get the idea. We've certainly heard it. What a leap of faith. But a leap of faith is not a leap into the known. A leap of faith is understanding that through what you have become aware of and understand is true. You can no longer do what is untrue to yourself and that of yourself. You can't undo this mechanical nature. But in becoming aware of how it operates, you can begin to do something that is antithetical to it, that it lives in fear of doing. Because all it wants to do, even </w:t>
      </w:r>
      <w:r>
        <w:lastRenderedPageBreak/>
        <w:t xml:space="preserve">as it says, I hate having to do this, all it wants to do is repeat itself. Nobody can teach you this. Anybody that promises to deliver you from your fear by giving you some this or some that is filling your heads with more lines. Freedom is not in a time to come. Fear is time and the time to come. But we can acquire through our awareness and our willingness to see the truth of ourselves. Know the truth. The truth sets you free. We can acquire an understanding That In and of itself is never certainty. But that understanding does make you certain that if you listen to a fearful thought, an anxious worry, a resentment telling you how to resolve it by punishing or now enabling that person, pleasing them, you can have, you can have certainty because you've walked the line for 5,000 years. This consciousness creates the line, it walks it, it sustains it, and it promises an end of the line, which is the line that it promises to end all at the same time. To see that is gathering what one needs. There was a beautiful scene. I'm not a big advocate of, uh, Indiana Jones, although there were quite a few principles. One of them in this movie, I think it was called, uh, Indiana Jones, and the last crusade, Harrison Ford, in the, in the series in this instance, was looking for not just the, uh, the, the lost </w:t>
      </w:r>
      <w:proofErr w:type="spellStart"/>
      <w:r>
        <w:t>arc</w:t>
      </w:r>
      <w:proofErr w:type="spellEnd"/>
      <w:r>
        <w:t xml:space="preserve"> was looking for the golden chalice. The </w:t>
      </w:r>
      <w:proofErr w:type="spellStart"/>
      <w:r>
        <w:t>the</w:t>
      </w:r>
      <w:proofErr w:type="spellEnd"/>
      <w:r>
        <w:t xml:space="preserve"> cup, uh, supposedly that collected Christ's blood. It's, it's a, it's a myth, but it has a basis to it. Not the physicality of it. That's ludicrous. But human beings believe the ludicrous because it gives them a line to follow. It gives them something to hope for and consequently to fear missing out on. But in the story, he, he, he, he's in pursuit of this and the Nazis in quote, they have, they're following him. There's always </w:t>
      </w:r>
      <w:proofErr w:type="gramStart"/>
      <w:r>
        <w:t>a</w:t>
      </w:r>
      <w:proofErr w:type="gramEnd"/>
      <w:r>
        <w:t xml:space="preserve"> anti-hero. He's with his father. Anyway, at a certain point, they get to this place where it looks like everything that's been described in all of these old maps, you know, the old this, this thing's burned away. This thing's tore up. They get to this place. And, uh, long story short, Harrison Ford has to go on alone to get to the place where this, the cup of Christ, the cup of life, of eternal life. Which is why the n the Nazis want it. They want to, they want the power. Everybody, you know, I don't know if you've noticed, everybody points to everybody else saying you want the power. What, what problem do you have with people having power? Unless you are afraid of that power, meaning you want power over them. When a man or a woman is truly powerful, they're never afraid of any power of this world, ever. Doesn't mean they accept it blindly. It just means that they don't think about it. They don't live in fear of it. When the time for action comes, action will be taken and it'll be a fearless action. Although there will always be some measure of the necessity to take a leap. </w:t>
      </w:r>
      <w:proofErr w:type="gramStart"/>
      <w:r>
        <w:t>So</w:t>
      </w:r>
      <w:proofErr w:type="gramEnd"/>
      <w:r>
        <w:t xml:space="preserve"> here's Indiana Jones. If you never saw the film he gets, and there's this big chasm between where he comes to the end of this cliff and where the cave is, that evidently holds this golden cup, </w:t>
      </w:r>
      <w:proofErr w:type="gramStart"/>
      <w:r>
        <w:t>And</w:t>
      </w:r>
      <w:proofErr w:type="gramEnd"/>
      <w:r>
        <w:t xml:space="preserve"> there's no way to get across. And he's thinking to himself, I how? Please. This is the beauty of that particular, he says, how can I come this far? I was led step by </w:t>
      </w:r>
      <w:r>
        <w:lastRenderedPageBreak/>
        <w:t xml:space="preserve">step. Everything's checked out. I've seen the truth of it. For instance, I've seen that I am a prisoner of a line of thought of the identity derived from it. I've seen it, I've tasted it. I've been lashed by it. He gets to that point. How am I </w:t>
      </w:r>
      <w:proofErr w:type="spellStart"/>
      <w:r>
        <w:t>gonna</w:t>
      </w:r>
      <w:proofErr w:type="spellEnd"/>
      <w:r>
        <w:t xml:space="preserve"> get across? And then his mind does the incalculable, the unimaginable. He realizes there must be a way. I just can't see it. And then in the story, I think he takes like a handful of dust or dirt and he throws it across the chasm and lo and behold, invisible to the naked eye, but made visible by the dust that covers it. There is a bridge that goes from one edge to the other. And he walks across the bridge and he goes through what a hero goes through you. And I have to make this leap, and it's a personal work. </w:t>
      </w:r>
      <w:proofErr w:type="gramStart"/>
      <w:r>
        <w:t>So</w:t>
      </w:r>
      <w:proofErr w:type="gramEnd"/>
      <w:r>
        <w:t xml:space="preserve"> if I have to come to an in here, what would the leap be for you? How about this for a leap, slow down. You ever get anxious? Start rushing. Make the leap Slow down. Why? Because if you slow down, you're </w:t>
      </w:r>
      <w:proofErr w:type="spellStart"/>
      <w:r>
        <w:t>gonna</w:t>
      </w:r>
      <w:proofErr w:type="spellEnd"/>
      <w:r>
        <w:t xml:space="preserve"> be aware of those lines of thoughts. The fear of missing out the, the greed. You're </w:t>
      </w:r>
      <w:proofErr w:type="spellStart"/>
      <w:r>
        <w:t>gonna</w:t>
      </w:r>
      <w:proofErr w:type="spellEnd"/>
      <w:r>
        <w:t xml:space="preserve">, you're </w:t>
      </w:r>
      <w:proofErr w:type="spellStart"/>
      <w:r>
        <w:t>gonna</w:t>
      </w:r>
      <w:proofErr w:type="spellEnd"/>
      <w:r>
        <w:t xml:space="preserve"> catch something pushing you that you never saw before because you were walking its line. How about this for a leap? You're with a family member or a friend and they say something that's hurtful or that you don't like, and you get ready to make that sarcastic, uh, biting remark. Don't make it. Don't bite your tongue, not the person you're with. Why? So that you can be aware of how powerful this urge is to punish them. We're not aware of wanting to punish others. We're just aware of trying to find peace and restore some kind of power to ourself. We think someone took away from us. Make the leap. Don't make the remark. Drop the conversation with yourself after you make a mistake. That's a leap. Why? Because what am I talking to myself about other than rationalizing and explaining to myself why what happened? Did what happened did use that to see the pain of the, uh, analysis of the event only exists because there's something in you dragging you through the fire of what it was unable to do for you. Drop the conversation about refuse to be defensive. Instantaneous defensiveness. Somebody even hints that you're not like what you imagine yourself to be up will come some kind of defensiveness. Make the leap. Don't defend yourself psychologically. Why? Because then you'll see something has your mouth. It wants to talk to you. It wants you to talk. It wants to use your voice to confirm the line of fear that it always walks Big one. So many of you, I know you, you say yes when you </w:t>
      </w:r>
      <w:proofErr w:type="spellStart"/>
      <w:r>
        <w:t>wanna</w:t>
      </w:r>
      <w:proofErr w:type="spellEnd"/>
      <w:r>
        <w:t xml:space="preserve"> say no. </w:t>
      </w:r>
      <w:proofErr w:type="gramStart"/>
      <w:r>
        <w:t>So</w:t>
      </w:r>
      <w:proofErr w:type="gramEnd"/>
      <w:r>
        <w:t xml:space="preserve"> you live in the resentment of a relationship that you've enabled because you are too afraid to say no. Why? Because that line of fear says, if I say no, they may not love me. They won't like me anymore. </w:t>
      </w:r>
      <w:proofErr w:type="gramStart"/>
      <w:r>
        <w:t>So</w:t>
      </w:r>
      <w:proofErr w:type="gramEnd"/>
      <w:r>
        <w:t xml:space="preserve"> the exchange that fear makes is I'm </w:t>
      </w:r>
      <w:proofErr w:type="spellStart"/>
      <w:r>
        <w:t>gonna</w:t>
      </w:r>
      <w:proofErr w:type="spellEnd"/>
      <w:r>
        <w:t xml:space="preserve"> live with not liking you so that you'll like me. I'll live with the resentment of this relationship because I want the, the comfort of it. Try to see the contradiction that fear creates. Step into the moment you're afraid of. By stepping off the line, make the leap. The leap is always into another order of awareness of the consciousness that is the line </w:t>
      </w:r>
      <w:r>
        <w:lastRenderedPageBreak/>
        <w:t xml:space="preserve">drawer, the one that walks the line and the one that has you presently captive in it. The more you become aware of it, the freer you will be to start making these leaps. Leaps of revelation, leaps of awareness, not leaps of comfort, confidence, and, uh, certainty that the line you're on is going to take you to freedom. No line that you walk, that you can see that you live with the fear of can lead to anything other than more fear, more imprisonment, more pain. It can be changed. You can make this leap, but you begin by gathering the data. That's what this talk is about. I always </w:t>
      </w:r>
      <w:proofErr w:type="spellStart"/>
      <w:r>
        <w:t>wanna</w:t>
      </w:r>
      <w:proofErr w:type="spellEnd"/>
      <w:r>
        <w:t xml:space="preserve"> share these ideas. And more importantly, I, it's so critical that the true revolution begins the true rebellion. And it's not against the guards. It's not against what imprisons us. It is to see our complicity with keeping all of this in place, because we don't know any better than to do. </w:t>
      </w:r>
      <w:proofErr w:type="gramStart"/>
      <w:r>
        <w:t>So</w:t>
      </w:r>
      <w:proofErr w:type="gramEnd"/>
      <w:r>
        <w:t xml:space="preserve"> you learn, you see, you do, you become free. Bye. </w:t>
      </w:r>
    </w:p>
    <w:p w14:paraId="732A3279" w14:textId="77777777" w:rsidR="00537C5D" w:rsidRPr="003D00B6" w:rsidRDefault="00537C5D" w:rsidP="00012D75">
      <w:pPr>
        <w:rPr>
          <w:szCs w:val="28"/>
        </w:rPr>
      </w:pPr>
    </w:p>
    <w:sectPr w:rsidR="00537C5D" w:rsidRPr="003D00B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5D8CE" w14:textId="77777777" w:rsidR="00F25519" w:rsidRDefault="00F25519" w:rsidP="00E950FE">
      <w:r>
        <w:separator/>
      </w:r>
    </w:p>
  </w:endnote>
  <w:endnote w:type="continuationSeparator" w:id="0">
    <w:p w14:paraId="7345F572" w14:textId="77777777" w:rsidR="00F25519" w:rsidRDefault="00F25519"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439C5" w14:textId="77777777" w:rsidR="00F25519" w:rsidRDefault="00F25519" w:rsidP="00E950FE">
      <w:r>
        <w:separator/>
      </w:r>
    </w:p>
  </w:footnote>
  <w:footnote w:type="continuationSeparator" w:id="0">
    <w:p w14:paraId="60F19E0F" w14:textId="77777777" w:rsidR="00F25519" w:rsidRDefault="00F25519"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03D2D"/>
    <w:rsid w:val="00136EED"/>
    <w:rsid w:val="001479A5"/>
    <w:rsid w:val="00152F48"/>
    <w:rsid w:val="00155085"/>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5664D"/>
    <w:rsid w:val="00474E0E"/>
    <w:rsid w:val="004B1231"/>
    <w:rsid w:val="004B4DE8"/>
    <w:rsid w:val="004F43FE"/>
    <w:rsid w:val="00537C5D"/>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600D3D"/>
    <w:rsid w:val="00621552"/>
    <w:rsid w:val="0062497E"/>
    <w:rsid w:val="00676E7E"/>
    <w:rsid w:val="0068570F"/>
    <w:rsid w:val="006858DA"/>
    <w:rsid w:val="00687264"/>
    <w:rsid w:val="00695B52"/>
    <w:rsid w:val="006A64DA"/>
    <w:rsid w:val="006D681A"/>
    <w:rsid w:val="006E2B66"/>
    <w:rsid w:val="006E40B8"/>
    <w:rsid w:val="006F6F48"/>
    <w:rsid w:val="007472F8"/>
    <w:rsid w:val="007739FB"/>
    <w:rsid w:val="00774E1E"/>
    <w:rsid w:val="007754A0"/>
    <w:rsid w:val="007925CB"/>
    <w:rsid w:val="007D7845"/>
    <w:rsid w:val="007F009C"/>
    <w:rsid w:val="007F3534"/>
    <w:rsid w:val="007F5A8E"/>
    <w:rsid w:val="00805795"/>
    <w:rsid w:val="00813107"/>
    <w:rsid w:val="00852CC8"/>
    <w:rsid w:val="00884B12"/>
    <w:rsid w:val="00887E67"/>
    <w:rsid w:val="008937D4"/>
    <w:rsid w:val="00895B26"/>
    <w:rsid w:val="008A133E"/>
    <w:rsid w:val="008A1E75"/>
    <w:rsid w:val="008A3D5B"/>
    <w:rsid w:val="008B5C12"/>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218E0"/>
    <w:rsid w:val="00B34A85"/>
    <w:rsid w:val="00B35485"/>
    <w:rsid w:val="00B52E76"/>
    <w:rsid w:val="00B55811"/>
    <w:rsid w:val="00B731D4"/>
    <w:rsid w:val="00B80AC8"/>
    <w:rsid w:val="00B9118E"/>
    <w:rsid w:val="00B912BC"/>
    <w:rsid w:val="00B92954"/>
    <w:rsid w:val="00BA0622"/>
    <w:rsid w:val="00BA534E"/>
    <w:rsid w:val="00BE7D7A"/>
    <w:rsid w:val="00BF208C"/>
    <w:rsid w:val="00C1322F"/>
    <w:rsid w:val="00C158A7"/>
    <w:rsid w:val="00C557C6"/>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25519"/>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5346</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2024-10-26T23:42:00Z</dcterms:created>
  <dcterms:modified xsi:type="dcterms:W3CDTF">2024-10-27T00:06:00Z</dcterms:modified>
</cp:coreProperties>
</file>