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9991AD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B5C12">
        <w:rPr>
          <w:b/>
          <w:bCs/>
          <w:szCs w:val="28"/>
        </w:rPr>
        <w:t xml:space="preserve">October </w:t>
      </w:r>
      <w:r w:rsidR="00687264">
        <w:rPr>
          <w:b/>
          <w:bCs/>
          <w:szCs w:val="28"/>
        </w:rPr>
        <w:t>19</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44327813" w:rsidR="00944FAA" w:rsidRDefault="00687264" w:rsidP="003F3F9C">
      <w:pPr>
        <w:jc w:val="center"/>
        <w:rPr>
          <w:i/>
          <w:iCs/>
          <w:szCs w:val="28"/>
        </w:rPr>
      </w:pPr>
      <w:r w:rsidRPr="00687264">
        <w:rPr>
          <w:i/>
          <w:iCs/>
          <w:szCs w:val="28"/>
        </w:rPr>
        <w:t>Use the Power of Attention to Unlock Complete Self-Comman</w:t>
      </w:r>
      <w:r>
        <w:rPr>
          <w:i/>
          <w:iCs/>
          <w:szCs w:val="28"/>
        </w:rPr>
        <w:t>d</w:t>
      </w:r>
    </w:p>
    <w:p w14:paraId="2E1EF72A" w14:textId="77777777" w:rsidR="003F3F9C" w:rsidRPr="0009134B" w:rsidRDefault="003F3F9C" w:rsidP="004B4DE8">
      <w:pPr>
        <w:rPr>
          <w:i/>
          <w:iCs/>
          <w:szCs w:val="28"/>
        </w:rPr>
      </w:pPr>
    </w:p>
    <w:p w14:paraId="4680BFDC" w14:textId="5660E905" w:rsidR="00687264" w:rsidRPr="00687264" w:rsidRDefault="00687264" w:rsidP="00687264">
      <w:pPr>
        <w:rPr>
          <w:szCs w:val="28"/>
        </w:rPr>
      </w:pPr>
      <w:r w:rsidRPr="00687264">
        <w:rPr>
          <w:szCs w:val="28"/>
        </w:rPr>
        <w:t>Key Lesson: Where is tomorrow's fear other than in today's imagination? And, if this is true - and IT IS - then what to do with our attention in the here and now? Let it be swallowed up in the dark shadow of what "may be"...or hold it in the Light of awareness where no shadow can dwell, let alone its fear?</w:t>
      </w:r>
    </w:p>
    <w:p w14:paraId="544D4339" w14:textId="77777777" w:rsidR="00687264" w:rsidRPr="00687264" w:rsidRDefault="00687264" w:rsidP="00687264">
      <w:pPr>
        <w:rPr>
          <w:szCs w:val="28"/>
        </w:rPr>
      </w:pPr>
    </w:p>
    <w:p w14:paraId="3318B58E" w14:textId="77777777" w:rsidR="00687264" w:rsidRPr="00687264" w:rsidRDefault="00687264" w:rsidP="00687264">
      <w:pPr>
        <w:rPr>
          <w:szCs w:val="28"/>
        </w:rPr>
      </w:pPr>
      <w:r w:rsidRPr="00687264">
        <w:rPr>
          <w:szCs w:val="28"/>
        </w:rPr>
        <w:t>Insight #1: Learn to see your attention as a form of "currency," for it's not just where you spend your time, but upon what you spend it that determines what you receive - or don't - from this life.</w:t>
      </w:r>
    </w:p>
    <w:p w14:paraId="55F9C5E0" w14:textId="77777777" w:rsidR="00687264" w:rsidRPr="00687264" w:rsidRDefault="00687264" w:rsidP="00687264">
      <w:pPr>
        <w:rPr>
          <w:szCs w:val="28"/>
        </w:rPr>
      </w:pPr>
    </w:p>
    <w:p w14:paraId="6A29128A" w14:textId="77777777" w:rsidR="00687264" w:rsidRPr="00687264" w:rsidRDefault="00687264" w:rsidP="00687264">
      <w:pPr>
        <w:rPr>
          <w:szCs w:val="28"/>
        </w:rPr>
      </w:pPr>
      <w:r w:rsidRPr="00687264">
        <w:rPr>
          <w:szCs w:val="28"/>
        </w:rPr>
        <w:t>Insight #2: The wandering, inattentive mind, directed only by unseen desires that drive it in ever-descending circles, is not just lost in the maze of its own false conception of life; it is destined to wander, aimlessly, through this life until it loses, altogether, the possibility of entering into Real Life.</w:t>
      </w:r>
    </w:p>
    <w:p w14:paraId="44B9351D" w14:textId="77777777" w:rsidR="00687264" w:rsidRPr="00687264" w:rsidRDefault="00687264" w:rsidP="00687264">
      <w:pPr>
        <w:rPr>
          <w:szCs w:val="28"/>
        </w:rPr>
      </w:pPr>
    </w:p>
    <w:p w14:paraId="1037727A" w14:textId="77777777" w:rsidR="00687264" w:rsidRPr="00687264" w:rsidRDefault="00687264" w:rsidP="00687264">
      <w:pPr>
        <w:rPr>
          <w:szCs w:val="28"/>
        </w:rPr>
      </w:pPr>
      <w:r w:rsidRPr="00687264">
        <w:rPr>
          <w:szCs w:val="28"/>
        </w:rPr>
        <w:t>Insight #3: As surely as an abandoned house is slowly taken over by invasive forms that have nothing to do with its original purpose for being built, so too must the unattended mind become the host of lower forces whose unconscious nature prevents the entrance of any higher presence.</w:t>
      </w:r>
    </w:p>
    <w:p w14:paraId="3A2F7D19" w14:textId="77777777" w:rsidR="00687264" w:rsidRPr="00687264" w:rsidRDefault="00687264" w:rsidP="00687264">
      <w:pPr>
        <w:rPr>
          <w:szCs w:val="28"/>
        </w:rPr>
      </w:pPr>
    </w:p>
    <w:p w14:paraId="16243443" w14:textId="7FE12200" w:rsidR="005A4A04" w:rsidRDefault="00687264" w:rsidP="00687264">
      <w:pPr>
        <w:rPr>
          <w:szCs w:val="28"/>
        </w:rPr>
      </w:pPr>
      <w:r w:rsidRPr="00687264">
        <w:rPr>
          <w:szCs w:val="28"/>
        </w:rPr>
        <w:t>Insight #4: Attending to, completing what the present moment asks of you...</w:t>
      </w:r>
      <w:r>
        <w:rPr>
          <w:szCs w:val="28"/>
        </w:rPr>
        <w:t xml:space="preserve"> </w:t>
      </w:r>
      <w:r w:rsidRPr="00687264">
        <w:rPr>
          <w:szCs w:val="28"/>
        </w:rPr>
        <w:t>is the business of real Life. In the silence of this relationship is revealed and received, all at once, the wisdom and wealth of your immortal Self. A few of these timeless riches include: a faith no fear can shake, an innocence no temptation can break, and a freedom that no unwanted moment in life can ever take from you.</w:t>
      </w:r>
    </w:p>
    <w:p w14:paraId="797B07A4" w14:textId="77777777" w:rsidR="00687264" w:rsidRPr="003D00B6" w:rsidRDefault="00687264" w:rsidP="0068726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59D19D0E" w:rsidR="00887E67" w:rsidRPr="008F3434" w:rsidRDefault="00687264" w:rsidP="00687264">
      <w:r w:rsidRPr="00687264">
        <w:t xml:space="preserve">I want to kind of lay out for you what I intend to do, given the limited time that is available for these Saturday mornings. First, I have possibly, if I can get to all of them four major points, all of which are dedicated to a single idea that I cannot stress strongly enough as being the key to your development, to your understanding, to your relationship with life, and with all of its higher possibilities. And that key is called a tension. Gonna talk a little bit more </w:t>
      </w:r>
      <w:r w:rsidRPr="00687264">
        <w:lastRenderedPageBreak/>
        <w:t xml:space="preserve">about it tomorrow. So if this catches your interest and you want to learn more, you can find me, uh, where I speak presently three times a week, and you're welcome to join me. So what I want to do now is ask Kate to, uh, bring up the key lesson. Don't post during it. And then when I bring up the other points, it'd be better if you didn't post during that. I'm putting these on so that when you come back, or if you want to, you can copy and paste them. So let's get started. Kate, let's bring up the key lesson for the topic, which is The power of attention to unlock self command. Read along with me everybody. Where is tomorrow's fear other than in today's imagination? And if this is true, which it is, then what to do with our attention in the here and now? Let it be swallowed up in the dark shadow of what may be or hold it in the light of awareness where no shadow can dwell, let alone its fear. Pretty simple question. What it's alluding to is this idea that it is not just us where we place our attention, but what it is within us that is placing it, that determines very much what the experience of our life is like in any given moment. Imagine, Uh, Two friends, they grew up together. They went to college together. They become successfully employed at two different corporations in the same city. And for the sake of this little story, Sarah moves into this beautiful high rise. And her, uh, sister friend Mary, uh, is excited to hear Sarah's voice. Sarah's telling her, you wouldn't believe it. All these windows looking out at this beautiful city. Mary says, I can't wait to come over. And day later, Mary comes over and Sarah's pouting. She's bitter. The beautiful apartment. Mary says, what's wrong with you? I've never seen so many beautiful views out these windows. And Mary and Sarah goes, really well, come look at this. And she takes Mary and walks her around the corner into one little part of the apartment that like a closet for sake of the conversation and says, look out that window and out that window, you can see some air conditioning equipment and so forth and so on. And Mary's kind of struck by this and says to her, well, you know, Sarah, you have all those windows that look at all of this beautiful site. Why would you wanna get negative? Because that one window, which isn't even germane to your apartment, looks out on some equipment. Now, please don't discount the story with all the things that we can look out and see on any given day, in any given moment, even the worst of them. Why is it that we look out the window and see the mechanical equipment, we see the things that we don't wanna see, and that we were drawn to that window? Why is that? Why can't you stop thinking about the things that you say you don't want to experience? And it has everything to do with attention? Bring up the first of the key points, please, Kate, read along with me, everybody again, these will be posted. Insight number one, learn to see your attention as a form of currency for it's not just where you spend your time, but upon what you spend it that determines what you receive or don't from this life. Learn to look on your attention as a form of currency for, </w:t>
      </w:r>
      <w:r w:rsidRPr="00687264">
        <w:lastRenderedPageBreak/>
        <w:t xml:space="preserve">it's not just where you spend your time, but upon what you spend it that determines what you receive or don't from this life moment to moment. Here are some secrets about attention. Attention is our God-given ability. And it is, as far as I know, unique to human beings. Perhaps dolphin, whale, some of the higher creatures, The deer. And I, I almost was gonna drop this whole talk and go outside and show you Big dog came back. For those of you that know me, big dog is a, a buck that I've known for, gosh, this must be the fifth year. And big dog gets bigger and bigger and he's here, came back this morning. I haven't seen him in like seven months. All shed all the antlers. And uh, he, he's a full eight point. He's massive. All he has to do when the other bucks are there, he just goes like that and they, they run anyway. You're outside and you see a creature like this. And when you attend to that creature, which is one of the reasons we like nature, is that through this ability, our ability, big dog can't decide where he gives his attention. You have to understand that big dog belongs to a natural system of which he is a part of that consciousness that takes his attention onto those other bucks or onto the D 'cause the rud has started. He has no choice where he gives his attention, his attention is a relationship in nature itself that determines what nature gives birth to. He can't decide not to attend to those bucks that are irritating him. You and I, on the other hand, can understand that our attention is a form of currency because it literally is where we give our attention that determines what it is that we receive in exchange for that experience. Every moment. For instance, you walk outside, I I wish that I was a little further north sometimes from southern Oregon so I could watch the Aurora Borealis. When you see something as beautiful as the borealis, the sky moving through these shifting colors, you, you have an experience that is a relationship between this celestial event and the part of you capable of experiencing the celestial event as part of its own makeup. So that in that moment, as goes, my attention, so comes my experience. Something I talk about all the time, as goes, my attention, so comes my experience. But the problem for us as we are now is that we're not in charge of where goes our attention. Our attention is commanded by an aspect of our unconscious nature that we don't even know is doing it. We think we have no choice but to submit to where our attention is taken and the corresponding experience. Quick example, you look outside at the, at a night sky. Why do I wanna go out and look at the sky or see a comet? Because in that moment, I am brought into, in this instance, a corresponding awareness of not the vast night sky, but the fact that those dimensions of that vastness live inside of this consciousness. So the observer and the observed are brought together by that kind of attention. Attention works to reveal to us what it is that we are capable of being in, of knowing as part of ourself. I trust you understand that. Let me go on. Let's bring up point number two. Kate read along with me, the wandering inattentive mind </w:t>
      </w:r>
      <w:r w:rsidRPr="00687264">
        <w:lastRenderedPageBreak/>
        <w:t xml:space="preserve">directed only by unseen desires. Remember the fellow that, that Sarah can't stop looking out that window. The wandering inattentive mind directed only by unseen desires that drive it in ever descending circles is not just lost in the maze of its own false conception of life, but it is destined to wander aimlessly through this life until it loses literally the possibility of ever entering into a relationship with real life. Now Ava, you posted that question even before you had a chance to consider what was being read. I understand some of us have a, this disorder, what we call a attention disorder, uh, lack of attention. Uh, how do you think that comes about Ava? Everybody. Why for instance, Ava, my, here I am and I I have attention deficit disorder, whatever it is that I've been diagnosed. Okay? Why is it that when my attention goes onto a condition in quotes that someone else has told me, or that I don't have any other way to express what I experience when I'm with people because I can't keep my attention? Why, why is my inability to possess my own attention blamed on something outside of myself, including whatever that disorder may be? How did that come about so that I suffer thinking about giving my attention to a limited sphere of possibilities, whose only possibility is to take drugs or to somehow distract myself from something that is innately given to me to be in charge of in my own life? We have to, we have to stop believing in everything this mind runs to, that it gives its attention to, that explains to itself the condition that it's in. Let me, let me delve into this. I think it was, I don't know when it was today, Saturday, maybe it was Wednesday, maybe it was last Sunday. I told the story, Ava, everybody and the story said something, a, a good Samaritan was walking along a narrow road, maybe six, eight feet wide a path. And he looks down and they're in a pit. He sees someone having fallen and they're battered and bruised. Now, the good Samaritan throws a rope down to the, to the person down there, helps that person get up to the road where it's level and safe. And he says to that person, I'm wondering, how did you fall off of this road? How how'd you wind up in that pit? And the person who fell and said, well, I, I guess I didn't see the pit, the good Samaritan not being roots is, well, excuse me. How do you not see a pit? You're walking along the road. I mean, what were you looking at that you could just walk right off of the path and the person, because they don't know any other, they say, well, you know what, I, I can't really remember why that happened, but we can know why that happened. Why do I pick up a skillet and burn my hand? Why do I, uh, run into the edge of the bed? Because my attention in that moment, I'm looking out the window of a level of consciousness that is telling me what to think about, what to look at so that I'm not in my body, but something else is in my body. If I'm not in my body as that person that fell in the pit, wasn't looking out at the world around me through my own eyes, whose body am I in? And what is that body looking for? This is an important question because that same body always explains to </w:t>
      </w:r>
      <w:r w:rsidRPr="00687264">
        <w:lastRenderedPageBreak/>
        <w:t xml:space="preserve">us after we hurt ourselves, what in the why that took place. If it's so smart, why didn't it prohibit it from happening? Listen to this important insight in the New Testament. Christ said, the blind shall lead the blind and both will fall into a pit. When we read that, we think that here I'm a, uh, someone's blind and I'm blind, and I have, I'm following them blindly. Two people apparently blind and both, and one leaves the other and they fall in the pit. That is not the interior meaning of that passage. The blind shall lead the blind. And both, both fall in the pit is about a divided level of consciousness. It is about an unconscious nature in a relatively endless state of conflict with what is because of its demands that life shouldn't be what it doesn't want it to be. And so that every time this consciousness meets a moment, it doesn't want because it's not part of its expectation, its demands. When this consciousness meets that moment, what happens to it? Here comes a disturbance. The disturbance is that life isn't how it's imagined it should be. And in the moment of that disturbance, please try to see this in the moment of that disturbance of what, of something that this consciousness was formally attached to, dependent on and now threatened by a condition that doesn't corroborate it. What happens in the moment of that disturbance? That same consciousness simply comes up with another image. That same consciousness comes up with another desire. And when it comes up with that desire, it looks at now what it believes will save it from the pit it fell into. And the very, uh, relationship of that consciousness attending to yet another image that it is summarily identified with, it is blind. So a divided consciousness imagines something that will save it. It goes toward what it believes will save it. Failing to see that the very act of trying to save it itself through imagination is the fallen state. You shall not have graven images. All of these things connect intimately with the, the, the heart of all two teachings regarding the way it is, in which without our knowing it, we are the blind following the blind. Every time that you and I are tempted to go say something to somebody to do something that we know will be counterproductive, we don't see we're doing that in the moment. Afterwards, it may be clear to us that we were blind to our own actions. And then summarily, we're blind to the fact that judging ourselves doesn't prove that there's someone there who can see, who will attend properly to the moment. So can you see this? You know, falling in a pit doesn't just mean falling down. Have you ever fallen into the pit of depression? Fallen into the pit of anxiety? How about the pit of blaming others? How about the pit of regret or resentment? These are pits. They are the pits. And, and how, how do we fall into them? See, this is what I'm getting at when I was talking to Ava. We fall into the pit of listening to a consciousness that creates the experience. Then explain to us why we have to have that experience as if there's no choice but to just go along the blind, leading the blind. On Sunday, I think it was, or </w:t>
      </w:r>
      <w:r w:rsidRPr="00687264">
        <w:lastRenderedPageBreak/>
        <w:t xml:space="preserve">Wednesday I spoke of deliberate action, a way in which we can begin to understand that unless we can see clearly and then act as concisely as possible on what we see, we're dead in the water. But the problem is, is that we see what we are given to see not what's there. We are given what we're given to see and then given what we are to see, I look at my husband, my wife, my family. I look at the body politic or the religious situation, the violence. I look at all this and summarily, which is by the way, why most people watch the news. I have a reaction. I have a reaction because something that I am given to see is stirring in the seer, this negativity. And it never dawns on that consciousness that it is attracted to what stimulates it. And further it can't see that what stimulates it provides for it a path to bring an end to the disturbance or enlarge the pleasure inherent in that pain or that stimulation so that we are all the time asleep. And judging ourselves is the blind following the blind. 'cause that's the favorite pastime of finding ourselves compromised in conflict again with someone or something, or just laying in bed at night. Have you ever wondered, I hope you have. How can I lay in bed at night and be a worried, anxious mess or argue with somebody in my who am I arguing with? Where is my attention when I am reliving a resentment? Where is it? My attention has been taken and placed on the content of a memory, some past experience not resolved. And when my attention is placed on that memory, emotionally charged as it is, I through that attention begin to enter into an unconscious relationship with the content of my own painful past. It's not a requirement. And nothing I've ever done by revisiting the painful past has changed the temptation to revisit it, let alone change anyone or anything else in my life. But there I am and I can't see how my own mind brings up something that I'm tempted to think about, go into relive. And as I enter into the very thing my own mind offers, I made a victim of a consciousness that tells me, this is how you're gonna resolve this problem. You can't resolve a problem that you keep starting over again. It's impossible. I've gotta go on Kate, let's bring up the third point. Please read along with me. Everybody, As surely as an abandoned house, is slowly taken over by invasive forms that have nothing to do with its original purpose for being built the home that is so too must the unattended mind become the host of lower forces whose unconscious nature, whose unconscious nature prevents the entrance of any higher presence as surely as an abandoned house. You know, you watch, I don't know if it's happening in your city, even here in Grants Pass, Oregon once a pretty pristine clean place, little by little, the there are build, the buildings are empty, the uh, and, and you can, you can just see how everything is being transformed. Almost like the frog in the pot, since they're in cold water put on brought to boil the frog never knows what happens to it. We don't know what's happening to us inwardly. And because we're not aware of what's taking place inwardly, how we're always justifying and </w:t>
      </w:r>
      <w:r w:rsidRPr="00687264">
        <w:lastRenderedPageBreak/>
        <w:t xml:space="preserve">explaining our pain to ourselves and then blaming others. We can't see that the world is a reflection of this consciousness. Haven't you ever, haven't you ever wondered how, how is it possible for me to be identified with a negative reaction? The negative reaction is antithetical to everything. That's good. You tell me one thing good that comes out of hatred. Tell me one thing that's positive out of anger, Hatred, anger. Any form of severe, uh, uh, rejection of a moment ensures that the moment being resisted, that the window you're looking out at, when I have a negative reaction, what window am I looking out at and what am I looking and what am I looking at? What window am I looking out and what am I looking at when I have a negative reaction? And why is it out of all the windows, all the possibilities for me to see and experience aspects of myself? Why is it that something in me wants to pick up and, and and, and go over some kind of regret, some anxiety, some fear, and never even suspect that there was a choice, a possibility that if I had my own attention, then I wouldn't have been been brought into that storm. That that hurricane of hatred and I never knew it until after the storms passed. And I look at the damage, I look at how I hurt you. This doesn't have to be a big deal, you know, it can be something small. You, you, you could be going anywhere with your mother, your father, your brother, your sister, your husband, your wife, and they could say or do something, some action of theirs. And in that split second, this mind is, is is like a, some kind of laser beam that focuses in on the one thing that irritates it more than anything else irritates you about that person. Why? Why does the mind want to zero in on something that in the scale of things is nothing so that it can make something immense of itself? How for allowing the attention to be given over to some condition where for my attention being given to that regret, that anxiety, the image, all I have is that experience again. And the strange thing is the, the more we have the same experience of suffering, the condition that we say we don't want, the more we resist that condition. And where is our attention when we're resisting a condition? What's the nature of our experience when we're busy resisting a condition? You know what it is? It's on the condition we don't want So that we're in a constant state without knowing it. This is the point of giving ourselves, of allowing something that we're unaware of to take from us what it is taking from us. And we have no awareness whatsoever that that's going on. We literally, literally become a victim of a level of consciousness that steals our attention when we have the capacity to reclaim it. Sustained attention connects, sustained attention, connects these levels so that if I'm driving in my car and a thought comes up about something that may happen tomorrow, and suddenly I feel fear pass through me, what's the nature of that fear? Is it because of tomorrow? There's no, tomorrow I'm suddenly anxious because I have to go talk to somebody about something. They're not there. I'm not having that conversation. What has taken my attention into </w:t>
      </w:r>
      <w:r w:rsidRPr="00687264">
        <w:lastRenderedPageBreak/>
        <w:t xml:space="preserve">something that is imagined as potentially a threat? So that in my attention being blended into that conflict, I become the incarnation of that fear. Because that's exactly what happens. There's a miracle. There's a miracle. You and I are part of it. And you know what that miracle is? I'm trying to describe it to you. Beyond comprehension is the fact that you and I are created to be the incarnation of the moment itself. That we have the capacity to be aware of everything that is moving into and through us, literally in quotes moment to moment, but it's not really in time. It's built into the relationship of life itself. So here's someone, and they can be the incarnation of a, of a, of a gorgeous fall day, but they walk out the door, they don't see the gorgeous fall day. They've fallen into a relationship with a consciousness that's telling them they've gotta go, gotta do, gotta get, gotta worry, gotta straighten out. So their attention without even knowing it is in the past. It's not in the present. And when the attention is in the past it's been, it's because that consciousness is tempted to revisit something so that it can, in revisiting re-experience that same, its same nature, that same consciousness again. So that instead of being a divine incarnation, we are an un an unholy reincarnation of a fallen level of consciousness. I don't quite know what to do with the sun. I've got the blind down. I hope it's not too distracting. There's another instance, isn't it, of Well, why is my attention going to that one thing? Because I don't have attention. I want my own attention. You should want your own attention too. So if you're following me, sustained attention connects whatever the levels are that it, that you are attending to. So here I am, I have a choice. I can attend to this beautiful day. I can attend to the sensations in my body. I can attend to what is literally a, a, a, an infinite intersection of all that is moving into and through me. I can be there or my attention as I presently am constituted, is made a captive of a single thought and not even one that I generated. What sounds better to you? To be attentive to a mind that is asleep and imagining not just what it has to have, but in its attraction and attachment to what it imagines it has to have then lives in constant fear and conflict of anything that challenges what that consciousness has become identified with. There's never going to be liberation of any kind as long as we live from that level of consciousness because it creates its captivity and then it imagines its freedom and then it runs towards the freedom it's imagined and it runs right into a pit, the blind following the blind. Let's bring up the last of these points, Kate. It's a kind of summary. Read along with me please, everybody attending to completing what the present moment asks of you is the business of real life. In the silence of this relationship is revealed and received all at once, the wisdom and the wealth of your immortal self. A few of these timeless riches include a fear, excuse me, no fear. I'm trying to read this tiny print myself. A few of these riches include a faith, no fear can shake an innocence, no temptation can </w:t>
      </w:r>
      <w:r w:rsidRPr="00687264">
        <w:lastRenderedPageBreak/>
        <w:t xml:space="preserve">break and a freedom that can never be taken away from you. Attending to and completing what the moment asks of me. If we go back for a moment and look at this nature, real nature, Is there any moment that every living creature in nature isn't asked by greater nature herself to participate in whatever is the constant perfection and the progression of nature in time? You, you, if you ever get a chance to really contemplate, look out at nature, you realize there is this constant ceaseless relationship between what is acting on nature and what nature has given that creature to respond to it. And it is in the relationship between what is active and passive and what is born out of it. What is incarnated anew that makes that creature's purpose in life fulfilled so that that creature completes the moment as it is asked to do by nature. I trust you can follow that idea, that creature doesn't have any say in it. She can't choose otherwise. Even as I'm speaking, uh, uh, Tata is standing in front of this window looking at me going, you know, guy, uh, let's pay attention to the time it's getting late. You're supposed to be out here, um, giving me attention. She can't, she doesn't know she's doing that. It's a mechanical reflex. Now that creature can't decide what it's going to be connected to. It's already connected and it moves along mechanical lines that allow it to be what it is in nature. But you and I, on the other hand, We can be a, we can attend to what life is asking us to see and to be in that same moment. You can do it with me even as you're sitting there listening, Life is asking you to be fully aware of everything that is moving into and through you as I speak. And at the same time that you are aware of me, to be aware of what your relationship with me in that moment is producing. And that is a flow, that is a creation and that is new and it is always new. But out of the beautiful mixture of all that is made in that moment, in the image of the relationship between these forces, this mind will find one thing that it gloms onto one thing, that it snagged on one thing that that that steals from it from us. The possibility of being nourished in a completely different way because we don't understand that we are as human beings intended to complete, intended, to give ourselves over to what the moment is giving us created to give ourselves over to what the moment is giving us and in giving our attention to all that is being given to us in that moment to be given a completely new understanding of all that we are in that same moment. So that there is this kind of constant washing, the whole idea of being bathed in the river, cleansed of our sins. All of that isn't connected with some something acting on you and suddenly you're liberated. It is your right to be in relationship with a living light that comes into all that is still unconscious, still part of this physical creation. And let it be, let it be transformed, let it be changed because that's what we're looking at. Our attention as it is now ensures that nothing changes because it's always dragged from the past into what it resists in the present moment and produces a familiar sense of itself. </w:t>
      </w:r>
      <w:r w:rsidRPr="00687264">
        <w:lastRenderedPageBreak/>
        <w:t xml:space="preserve">And then once that familiar sense of self is there, we're gone. Why? Because in that moment, all we're attending to now is who or what we don't want to be or who or what we think we have to do to be free. So we're lost in a kind of dungeon, a chamber of unconscious reactions that we don't see. But by the grace of God, we're given the capacity to see, to be aware. Awareness is a form of seeing. It's not my eyes, it's not your eyes. You can understand this. If you ex expand your thoughts for a split second and say, well, here's three people and they're looking up at a night sky. Two of them are smitten, gobsmacked by the depth and breadth of the clarity of that night. And the third person looking up doesn't see stars. What they're looking at is what they're going to eat after the three of you sit down because you're not interested. What you're interested in is in going over what you left back at your house and wondering why you didn't bring the s'mores mix or whatever it is. Don't you see? So my attention and my experience are inseparable. And if I am created to be the experience of what is divine on this earth so that the will of heaven and earth can be blended, if that's intended to be my experience, why would I ever settle for anything less? This is the real source of dissatisfaction in your life. You don't know it yet. The dissatisfaction is because I have a i I drink from a thimble instead of diving into the ocean itself. And the idea of diving into the divine can't be separated from the fact that you're already in those waters and that they never stop refreshing themselves and you through their circulation. But I'm not there. I'm Sarah looking out the window. What was that story in the New Testament when Martha, Martha and Mary, Martha was busy running around trying to make the house right for Christ's visit and Mary was attending to him, meaning Mary was in that light, attending to that relationship that enriches and gives rebirth. Martha on the other hand, was trying to make sure that all the conditions were right for the very thing she hoped for when by her actions she was separated from the experience. Completing what the moment asks of us is only possible when we have our own attention. I'm gonna talk about this more tomorrow. I'm gonna talk about this until I can't talk anymore. 'cause there's nothing that can happen to a human being to change their nature the way that you and I, God willing, feel the need for this change until we're able to attend properly to everything that is prohibiting it. It's a challenge. It's painful, it's difficult. It en environs requires a certain kind of suffering. To see that I, I set my intention. How many of you have set your intention? I give exercises all the time. I'm going to, I'm going to. Whatever I'm gonna do, I'm gonna do it deliberately. Not so that I can be a deliberate person, but if I do something deliberately, I have to slow down enough to see everything in me that's trying to move helter skelter and just get done. I'm not aware of the fact that I move at the speed of get it done. Are you? I feel the anxiety that says get it done. I feel the appetite, the temptation that says </w:t>
      </w:r>
      <w:r w:rsidRPr="00687264">
        <w:lastRenderedPageBreak/>
        <w:t>go do it all that's there. And until I know it's there, I'm living the expression of that consciousness of that unconscious nature that can never complete itself. Its torment is that it can never complete itself but will endlessly imagine how to do it. On the other hand, losing that life, giving that nature up requires recognizing I am in fact, in the hands of that nature. I can't argue it only it would argue to defend what it does that cannot be defended. This is a requirement that first I reclaim attention enough to recognize that I can't do the smallest thing that I tell myself I need to do. How many times do you intend to not hurt another person again, to not be that cruel, sarcastic human being, to not drive your car like a fruitcake, endangering not just your own life but ruining everyone else that you wrote run over psychologically And yet nothing changes. Why? Because I don't understand the relationship between an unconscious nature constantly attending to what corroborates its sense of self and the fact that as long as I live at that level of consciousness, I will never know what it means to have command of my own life. The beauty of spiritual life is that as one attains command of one's life, it's because they have agreed to let a new commander come in and reveal to them where it is that they were indeed the blind, leading the blind, the two masters, you will love one and despise the other. All of these refer to a divided mind and our first journey, our first step is to start realizing where it is that all we do is look out this window, see something we don't want, and then keep thinking about the thing we're looking at. This is critical to understand, and it is if you ever want to be a man or a woman who knows anything about a fully completed life in the divine, you're going to have to dive into, Come back and look at the points if you wish they were all written with special ideas to help you get a rounded out view of where it is that something is running our life the way that it is, and how it doesn't have to be that way. If you can join me tomorrow, if not, I'll see you next Saturday. Be well. Remember yourself. Remember yourself. Catch your attention being placed on something that as it's placed there it hurts. Then realize you don't have to give your attention to what this consciousness is giving it to. You can reclaim that attention and place it where it is that you know, which is in the moment, in the awareness of itself that you no longer have to suffer The, the slings and arrows of an outrageous fortune produced an unconscious mind, Bye.</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A1E3" w14:textId="77777777" w:rsidR="00B92954" w:rsidRDefault="00B92954" w:rsidP="00E950FE">
      <w:r>
        <w:separator/>
      </w:r>
    </w:p>
  </w:endnote>
  <w:endnote w:type="continuationSeparator" w:id="0">
    <w:p w14:paraId="6B7A847A" w14:textId="77777777" w:rsidR="00B92954" w:rsidRDefault="00B92954"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2AD73" w14:textId="77777777" w:rsidR="00B92954" w:rsidRDefault="00B92954" w:rsidP="00E950FE">
      <w:r>
        <w:separator/>
      </w:r>
    </w:p>
  </w:footnote>
  <w:footnote w:type="continuationSeparator" w:id="0">
    <w:p w14:paraId="59476B2F" w14:textId="77777777" w:rsidR="00B92954" w:rsidRDefault="00B92954"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03D2D"/>
    <w:rsid w:val="00136EED"/>
    <w:rsid w:val="001479A5"/>
    <w:rsid w:val="00152F48"/>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5664D"/>
    <w:rsid w:val="00474E0E"/>
    <w:rsid w:val="004B1231"/>
    <w:rsid w:val="004B4DE8"/>
    <w:rsid w:val="004F43FE"/>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87264"/>
    <w:rsid w:val="00695B52"/>
    <w:rsid w:val="006A64DA"/>
    <w:rsid w:val="006D681A"/>
    <w:rsid w:val="006E2B66"/>
    <w:rsid w:val="006E40B8"/>
    <w:rsid w:val="006F6F48"/>
    <w:rsid w:val="007472F8"/>
    <w:rsid w:val="007739FB"/>
    <w:rsid w:val="00774E1E"/>
    <w:rsid w:val="007925CB"/>
    <w:rsid w:val="007D7845"/>
    <w:rsid w:val="007F009C"/>
    <w:rsid w:val="007F3534"/>
    <w:rsid w:val="007F5A8E"/>
    <w:rsid w:val="00805795"/>
    <w:rsid w:val="00813107"/>
    <w:rsid w:val="00852CC8"/>
    <w:rsid w:val="00884B12"/>
    <w:rsid w:val="00887E67"/>
    <w:rsid w:val="008937D4"/>
    <w:rsid w:val="00895B26"/>
    <w:rsid w:val="008A133E"/>
    <w:rsid w:val="008A1E75"/>
    <w:rsid w:val="008A3D5B"/>
    <w:rsid w:val="008B5C12"/>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218E0"/>
    <w:rsid w:val="00B34A85"/>
    <w:rsid w:val="00B35485"/>
    <w:rsid w:val="00B55811"/>
    <w:rsid w:val="00B731D4"/>
    <w:rsid w:val="00B80AC8"/>
    <w:rsid w:val="00B9118E"/>
    <w:rsid w:val="00B912BC"/>
    <w:rsid w:val="00B92954"/>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10</cp:revision>
  <cp:lastPrinted>2023-03-24T22:00:00Z</cp:lastPrinted>
  <dcterms:created xsi:type="dcterms:W3CDTF">2024-08-24T21:21:00Z</dcterms:created>
  <dcterms:modified xsi:type="dcterms:W3CDTF">2024-10-20T01:20:00Z</dcterms:modified>
</cp:coreProperties>
</file>