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6EA946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A2DCC">
        <w:rPr>
          <w:b/>
          <w:bCs/>
          <w:szCs w:val="28"/>
        </w:rPr>
        <w:t xml:space="preserve">September </w:t>
      </w:r>
      <w:r w:rsidR="007F5A8E">
        <w:rPr>
          <w:b/>
          <w:bCs/>
          <w:szCs w:val="28"/>
        </w:rPr>
        <w:t>21</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7C479436" w:rsidR="00944FAA" w:rsidRDefault="007F5A8E" w:rsidP="003F3F9C">
      <w:pPr>
        <w:jc w:val="center"/>
        <w:rPr>
          <w:i/>
          <w:iCs/>
          <w:szCs w:val="28"/>
        </w:rPr>
      </w:pPr>
      <w:r w:rsidRPr="007F5A8E">
        <w:rPr>
          <w:i/>
          <w:iCs/>
          <w:szCs w:val="28"/>
        </w:rPr>
        <w:t>A Single Insight to End All Anxious Thoughts and Feelings</w:t>
      </w:r>
    </w:p>
    <w:p w14:paraId="2E1EF72A" w14:textId="77777777" w:rsidR="003F3F9C" w:rsidRPr="0009134B" w:rsidRDefault="003F3F9C" w:rsidP="004B4DE8">
      <w:pPr>
        <w:rPr>
          <w:i/>
          <w:iCs/>
          <w:szCs w:val="28"/>
        </w:rPr>
      </w:pPr>
    </w:p>
    <w:p w14:paraId="6DB84500" w14:textId="77777777" w:rsidR="007F5A8E" w:rsidRPr="007F5A8E" w:rsidRDefault="007F5A8E" w:rsidP="007F5A8E">
      <w:pPr>
        <w:rPr>
          <w:szCs w:val="28"/>
        </w:rPr>
      </w:pPr>
      <w:r w:rsidRPr="007F5A8E">
        <w:rPr>
          <w:szCs w:val="28"/>
        </w:rPr>
        <w:t>First Key Lesson: Shadows are forms without substance that create contrast; thoughts are shadows whose substance - when identified with - seduce us into seeing a dark world filled with useless solutions to imagined fears.</w:t>
      </w:r>
    </w:p>
    <w:p w14:paraId="513C128D" w14:textId="77777777" w:rsidR="007F5A8E" w:rsidRPr="007F5A8E" w:rsidRDefault="007F5A8E" w:rsidP="007F5A8E">
      <w:pPr>
        <w:rPr>
          <w:szCs w:val="28"/>
        </w:rPr>
      </w:pPr>
    </w:p>
    <w:p w14:paraId="1AE608A8" w14:textId="08A08750" w:rsidR="00DB0680" w:rsidRDefault="007F5A8E" w:rsidP="007F5A8E">
      <w:pPr>
        <w:rPr>
          <w:szCs w:val="28"/>
        </w:rPr>
      </w:pPr>
      <w:r w:rsidRPr="007F5A8E">
        <w:rPr>
          <w:szCs w:val="28"/>
        </w:rPr>
        <w:t>Second Key Lesson: No matter how dark and ominous any moon shadow may be, it must disappear with the first light of day; in much the same way, fear is a creature imagined in the dark - a carryover from days dead and gone - that cannot live in light of the present moment.</w:t>
      </w:r>
    </w:p>
    <w:p w14:paraId="16243443" w14:textId="77777777" w:rsidR="005A4A04" w:rsidRPr="003D00B6" w:rsidRDefault="005A4A04" w:rsidP="005A4A0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6D4A45EF" w:rsidR="00887E67" w:rsidRPr="008F3434" w:rsidRDefault="007F5A8E" w:rsidP="007F5A8E">
      <w:r w:rsidRPr="007F5A8E">
        <w:t xml:space="preserve">So I think to set the stage properly, we need to look at the title of the material we're tending to cover today, which is a single insight to end all anxious thoughts and feelings. Could there be a single insight that actually ends all fearful thoughts and feelings? And the answer is yes, but as you well know, particularly if you've been working for a while studying with me, that reading a book and understanding it, but then having that understanding go before us, the light of that awareness, that's a completely different story, isn't it, than our habitual relationship to these fears that are so prevalent in our lives. We all know those moments where we are suddenly facing a fear are, and we also know the pattern that when a fear appears, we have a certain set of thoughts and feelings that we essentially turn ourselves over to, we believe will provide us a path, a way to get through those moments, even though those moments keep coming back in different shape and form. We'll all pretty much admit to that. But none of us actually believe that we live in and from a, a level of consciousness that In one respect is always afraid. We don't think I'm out to dinner with my wife. Uh, I'm enjoying, uh, time at sunset sitting there, a beautiful mountaintop. We don't think to ourselves that fear is always there, but it is. It's just that we don't know. It's always there until suddenly some set of circumstances, some unexpected condition triggers something inside of us. And the next thing we know, we're in the hands of some compulsive action telling us that the conditions are a threat to whatever it is that that particular moment has brought up inside of us and we're off to the races. And not just discovering again and again and again, that there's something in this consciousness that is the nature of fear itself, </w:t>
      </w:r>
      <w:r w:rsidRPr="007F5A8E">
        <w:lastRenderedPageBreak/>
        <w:t xml:space="preserve">but that we have been conditioned to believe in it and further to believe that the things it tells us we have to do, things we need are essential. Otherwise we won't be protected from the other shoe dropping that constant looking over our shoulders. Why am I always looking over? Why am I always analyzing my own reactions? So I have two stories, and I'm gonna do my level best to get through both of these. The first story is gonna set the stage for the second story. The first story is actually the single insight that's required. If a man or a woman, and this is key, realizes, you know what, I, I'm tired of living with this appearance of fear. Every time certain things unfold that are unexpected. I don't want to deal with fears when they appear. I wanna know from where it is within this consciousness they are living this nature hides. I wanna know the source of the fear, not the things that I fear. I don't want solutions to fear. I wanna bring an end to this unseen relationship that I have this constant identification with feeling like I've gotta protect myself. That's what I'm interested in. And if that's what you want, you're in the right place. Kate, let's bring up the first key lesson and then let me get into this single insight and then the story that will help explain it and then what the solution is accordingly. Here's the first key lesson. Read along with me. It's there on the sidebar, shadows or forms without substance that create contrast. Thoughts are shadows, whose substance when identified with seduce us into seeing a dark world filled with useless solutions to imagined fears. We get the idea of a shadow. Shadow has no substance. Shadows is the momentary absence of light in that place. But what we don't get is that these fearful thoughts are shadows and that they have no substance in and of themselves unless some part of us that we are unaware of that is suddenly attracted to that thought, finds in that thought, everything. It needs to validate the sense of ourself as being a victim of that moment, seen as fearful. If you didn't catch it, go back and listen when this is over. I hope you understood setting the stage for the single insight. Here we go. Let me ask, are you still there? I haven't seen anybody put anything up. Everybody's still there. Good. Lots of times when I'm talking strange things happen, electronic things happen, uh, and I just wanna make sure that I haven't not talking to myself. So here's a, a, a, a thought to set the stage. You and I, we are not born with fear. We are not born with psychological fear of any kind whatsoever, let alone the constant company of anxious thoughts and feelings that are always talking to us and telling us how to protect ourselves from what those fearful thoughts and feelings are pointing to. So now let's look at this single insight. So here's a CEO of a mega corporation and his apprentice, this beautiful, um, uh, well-educated woman works her way up through the ranks and they, everybody knows she's going to be the one that, uh, inherits the mantle when the CEO e steps down. And she's always watching him because she realizes he has a quality that she doesn't know how to wrap her mind around yet. Because no </w:t>
      </w:r>
      <w:r w:rsidRPr="007F5A8E">
        <w:lastRenderedPageBreak/>
        <w:t xml:space="preserve">matter what happens in the board meetings, whatever the news is, the global conditions that affect the bottom line that affects the investors, he always seems to be in charge of himself. And she's never seen him react fearfully in the whole time that she's been working with him, being prepared for the mantle. So one day, because she can't understand it, and she, she apparently it's never gonna, she goes to him, he says, I, I I wanna understand something. I can pretend not to be afraid, but with you, I don't think you're pretending. I don't think you're afraid no matter what the condition is. How is that possible given all of this at stake, 50,000 people their lives depend upon you and me and this board keeping everything in place. He said, he said, I'll tell you and I gotta go through this quick, otherwise I'm ne never gonna get to the longer story. He said, what you see is the result of something that happened a long time ago that set the stage for a study that has taken me all of this time to even begin to understand. He said, when I was a boy, there was a, a, a haunted, there was a carnival that was all the time and place, and it had a merry-go-round and horses you could ride, but it had a haunted house. And I I i, first time I went in that haunted house, it scared the holy jeebies out of me. He said, but it, it bothered me that I could feel that much fear. I I said, this is hard to explain, he said, so I went there almost every day and paid my 15 cents. That's what it took back in the day to go on that ride. I wanted to understand something about what it was going on that was producing this in me. And no matter how many times I went through, I still felt that fear. He said then one night he said, my dad would've killed me. I snuck in to that carnival and I walked through that haunted house ride. And as I walked through it with my flashlight, I could see that there were creatures hanging on cords. There appeared to be levers right on the track where the cart was going. And my mind began to put together that the whole thing was just kind of a big machine. And that as the cart rolled through, it would trigger, hit certain levels and switches and that would bring the creatures out, trigger the terrifying sounds. And as my mind started to put together that somehow other, this illusion that seemed so real required me to believe in the conditions that produced the mechanical reaction of fear that was as predictable as the machine that produced it, he said. And I went there several nights in a row. I wanted to understand it. And then one night came home late, I was lying in bed. An epiphany came to me. He said, I realized that if the conditions needed In order to trigger that fear in me, if the conditions weren't real in and of themselves, then it meant that neither was the part of me that was afraid of them in that moment. The part of me was as unreal as the machinery that produced the fearful sensation. And once I saw that, I wanted to deep deeply grasp it. And I studied it everywhere I went in every circumstance. And I could see without a shadow of a doubt, that every time a fear came up, it was because something triggered something in me that </w:t>
      </w:r>
      <w:r w:rsidRPr="007F5A8E">
        <w:lastRenderedPageBreak/>
        <w:t xml:space="preserve">believed that that condition was responsible for the consciousness I was experiencing. And the switch took place. It's the consciousness that creates the fear, not the conditions. The conditions he said reveal the consciousness that lives in fear. And as I understood that, little by little I stopped agreeing, not just with the fearful reaction, but everything those reactions was telling me I had to do, have or be in order to live without that fear. Do you get the gist of the story? Now? Let's examine it from the inside out. Bring it down to something that all of us have experienced in some way. Everybody's still on board. A quick yes would be good or no? If you say, I don't get it, I'll help you get it. So mother recently divorced, moves to a new city with her daughter, new city, new school for the little girl. And I don't know how old she is, let's make her nine or 10 years old. And here it is the week before school and she's moping around, obviously negative Len. We'll talk about that. The war a dying relative. I want you to understand something. As long as you believe that a circumstance can compel you to feel what is painful to you, fearful to you, you will forever live in a, a, a world where those circumstances are dictating to you what you feel. We're not saying that you shouldn't feel certain things, but all psychological fear has one source, Len, and that one source is negative. Imagine. And then the conditions that support that negative imagination, no negative imagination, no fear. Let me get back to the story. She goes and says, what's wrong sweetheart? She says, I have to have certain things. I'm not going if I don't have them, what do you mean? She says, I, I want, you know, there's the, these new sunglasses and and they come with a matching hoodie and I'm not going unless I, I can fit in. I'm not, I don't want, I don't want to go without fitting in. I want these glasses and this hoodie, she says, sweetheart, you don't need glass. I do. And I need the backpack that goes with them where you can charge your glasses so they shine for right from your back. I have to have them otherwise I'm gonna die. Now, I don't know if you've ever been in that position where, where you thought you were gonna die if you didn't get, have or be able to do something, but she's convinced of this and her mother can feel it. And so rather than just trying to deny her daughter, which by the way is necessary at times, but better than denial, is helping her understand the source of fear. She says, let me tell you a story, sweetheart. And for those of you who have read, I think it's my book, courage to Be Free. You'll recognize aspects of this story. But I've changed it a bit. Once upon a time that it was, she says to her daughter, there was this wise old owl, his name was Solomon. And Solomon's responsibility, as is true of all the wise old owls, by the way, all the characters, all the qualities, all the relationships in this story and in all stories are aspects of our consciousness already living within you is wisdom. Sophia, this wise old owl that already knows we just don't live at the heights that it does. This book, this story is about how to help us get there. His responsibility is to take a certain part of </w:t>
      </w:r>
      <w:r w:rsidRPr="007F5A8E">
        <w:lastRenderedPageBreak/>
        <w:t xml:space="preserve">the territory and ensure that everything remains harmonious there. So he is got a stretch of river, a forest, a glen mountain, and his job is to oversee that everything going down in that area, all the creatures that they maintain a certain balance as all is intended to be constantly rebalanced and reborn. So here he is, he's flying over the woods and looking down like he always does, just waiting, trying to catch a few sounds. And he hears hu 2, 3, 4 hu 2, 3, 4. And you go, what is that noise? And he changes his angle. He looks down, can't believe what he sees. There's five golden eagles and they're walking in mark step along together like a parade of some kind. And one of them is counting out. 1, 2, 3, 4. He, he, he goes, takes a closer look. He wants try to get what I'm telling you. He looks down and he sees these eagles are not only walking in March step, but they're wearing, all of them have on eye goggles, some kind of crash helmet, some kind of matching rain gear to go with that helmet and a backpack. Now, try to put yourself in Solomon's place. He knows eagles don't wear backpacks, rain gear, eye goggles, a crash helmet. So he, what the hell? What the heck? So he swoops down there and he says, what's going on guys? And the lead ego says, what do you mean what's going on? Well, the Solomon says, I, I don't know how to put this to you. My responsibility is to oversee the welfare of the valley and I can see something clearly wrong. And the old, the lead ego says, I don't need you. Uh, everything's fine. Where we are, the way things are, take off buddy. And the owl being wise, not wanting to, um, create unnecessary resistance says to the lead, look, I'm not insinuating that you need help. I just couldn't help but notice you're wearing eye goggles. You have a helmet of some kind rain gear and a and a backpack. I mean, just saying, don't you think that's a little strange for an eagle to be wearing, let alone carting around walking on the ground? He says, by the way, where are you walking to the lead? Eagle says, looks at his guy, said, we're going to the fishing grounds. He said, well, you're, you're gonna walk all the way to the river. Of course. He says, listen, uh, what you're doing isn't natural for your nature. All of them go, it feels natural to me. And look, he says, tell me something. You're walking to the fishing ground. That's right. Or it told you that. And you need this gear. Why? The eagle says, well, what if we fly into something and besides which the, the eyes are sensitive and if it rains, what, what are we gonna do? Psalm says, okay, mixing metaphors. Hold your horses guys. He says, I gotta go check on something and I'll be right back. So I don't care where you go. We've got, we've got a schedule, we have a schedule to maintain. We wanna get to the place where we catch our fish before it gets dark. Solomon takes off the Eagles go walking in March, step back in the direction they were going. Now Solomon has a strong suspicion. And so Solomon flies south to a little area of a glen where he knows there's a murder of crows, a big gathering of crows. And he, he, he puts on stealth mode and his feathers, he swoops down so that </w:t>
      </w:r>
      <w:r w:rsidRPr="007F5A8E">
        <w:lastRenderedPageBreak/>
        <w:t xml:space="preserve">they don't see him. 'cause he wants to overhear what they're talking about. 'cause he has a very strong suspicion what's going on. So he lands where he, where they can't see him And they're talking away and all the rest of that. And he can hear them saying in a conversation broadly, uh, spread out amongst them. We got 'em. We sure did it, didn't we? Another voice. Yeah, we grounded those stupid eagles with a single lie. Another voice says, yep, just had to get them to rely on something they didn't need. And now because of their relationship to all this stuff, we sell them, we get the best fishing areas, we get the best scraps on the banks. And then one of the eagles, uh, one of the crows irritated, said, what do you mean? We sure did it? It was my idea to tell them how much safer they would be if they had those protective eye goggles. Nothing could get in their eye. Another one says, what are you talking? Why are you always trying to take credit? If it wasn't for me, they wouldn't be wearing those crash helmets and those crash helmets that how heavy they are. It's hard to, in other words, you, you guys are, you're all wrong. I convinced them not only that they needed the book that I wrote, which was the Eagle's Walking Guide to the Best Fishing Grounds, but I also convinced them they needed that backpack to carry the book with them. And of source crows getting in. You could kind of hear the argument amongst them going on. Meanwhile, Solomon had heard everything he needed to hear. So Solomon takes wing and he flies back as fast as he can to the Eagles. All five of them are still marching and, uh, walking along in March, step towards the river. And as he swoops down, they just get to the bank and there's like a scrap, one meager scrap of a fish. And immediately they all run to it and they start to fight amongst themselves for this little scrap of a fish. Solomon can't bear it. And he, he, he, he says, stop. Look, look at yourselves. Lead Eagle irritated already turned. What are you doing here? I thought we got rid of you and the other eagles go, yeah, look back off. We're fine just the way we are. Solomon unafraid walks closer to them. He says, you think you're fine? Look at yourselves fighting over a scrap. He said, if you give me two minutes, that's all I'm asking. I've just come back from a place where you know that murder of crows. Well, I found out what they've done to you and that you don't know they've done to you. Eagle says, of course we know those crows. We've been talking to them quite a bit recently. He said that, what's your problem? Solomon says, you don't understand, but if you'll let me, I'll show you something. What Solomon asks, were you born with those goggles that you're now wearing over your eyes when you came into this world? Did you have those goggles? One of the eagles says, well, of course not. Well, how about that helmet? Solomon said, did, were you born with a helmet? Did your, where did you get the helmet from? Well, one of them says, well, we, we got it from the crows. Psalm says, are you catching on at all? No, don't you think we would know? Another one said, if something was being done to us, we can't </w:t>
      </w:r>
      <w:r w:rsidRPr="007F5A8E">
        <w:lastRenderedPageBreak/>
        <w:t xml:space="preserve">be deceived. Then Psalm says, all right, look, you have on rain gear. You're, you're you, you have a, a book that you're carrying that's telling you where the best places are to get fish. You already know it's in your nature. Now the eagles are starting to get silent. They're listening just a little bit as I hope you are. Psalm says, you were born, you were created with eyes that can see it an unparalleled distance, everything that's required for you as you fly above the conditions that you need to serve you, not you serving the conditions out of your fear, that you might run into something contrary to your wishes, your feathers. He said, your feathers are made to weather the storms. You don't need a raincoat. Everything about you is meant to shed any of these stormy, uh, circumstances. And what about the fact that you, you, you, what about the fact that you, you, you, you, you are grounded with all of this gear, this backpack to carry that ridiculous book where to look for fish. He said, don't you see what you've a agreed to, what you've been deceived into understanding? Nothing in this valley can fly higher than you to see the food that you need. Key line you don't understand. He said to all of them, none of these things that you are carrying around with you is original equipment. Eagles got silent. His words were sinking in and they began to talk amongst themselves and to bring that story to an end so I could get onto the way in which we begin to put these two stories together. That evening, they were all sitting around. I know they were sitting around a campfire. I know eagles don't sit and they don't light fires, but go with it. They're, they're all sitting around. And what do you think is burning in that campfire? All of the gear that they were sold, That they came to believe they needed to protect themselves from circumstances that they were created, not only to be able to use, but to develop them instead of letting the crows that deceive them cause them to start developing deeper and deeper, more, more mere futile relationships with fear. Now the question here before I get into it is, can you understand that a wild creature, like an eagle has original equipment and that the equipment given the creature, whatever the creature is at whatever level it exists, is everything that that creature needs in order to fulfill the purpose of its existence in nature. It is exactly the same thing when it comes to you and I to the po possibility of the development of the soul. We have grounded ourselves, grounded ourselves by listening to the crows. You know, in the New Testament it said like, like sower of the seed, casty seeds, and the birds came and took them away. These crows this constantly kaka ka this constant conversation every time a circumstance comes up and it suddenly seems to threaten something in us that feels like, oh my God, what does this mean? Failing to see that the fear of any given moment cannot exist without something in us that has come into that moment believing that what we brought with us was mandatory to keep at bay the very condition we're now afraid of. So that just like the first story where our hero recognized, there </w:t>
      </w:r>
      <w:r w:rsidRPr="007F5A8E">
        <w:lastRenderedPageBreak/>
        <w:t xml:space="preserve">were switches and latches and creatures on ropes and gears that were triggered given the moment the movement of the cart. So is there a constant movement of our life through this world? But there is nothing in this world that is intended to turn us into a fearful creature filled with all the things that we carry with us all the time that we believe we are, that we must have in order to get through that moment. So write this down because it's gonna be the essence of our short study we're gonna have together. The little girl in the story believed she needed what? And I understand it. I'm not saying if you have children, you know you, that's your business. Although I can tell you the reason that we are the way we are is because our parents didn't understand any of this, nor did their parents. And so they, in in, in what they call an act of love in imbued and developed in us a kind of dependency on the things that this mind said it needed if it was going to feel safe and secure given the new circumstances that it had to enter into whether it was going to kindergarten, grade school, high school or college. The incessant conversation, by the way, conditioned by all of the environment that were surrounded with the social networks and all the rest of that ridiculous, uh, set of rules that are telling you who you are. And that if you break this rule, if you don't match, if you don't fit in, you're gonna lose, you'll be canceled. And this is what the little girl was afraid of. She wouldn't be seen as a counterpart failing to see as I'm trying to point out to you that in her mind, just like the eagles needed what fear gear, write the two words down, fear gear, things that this nature with its fear, convince us that we have to have some kind of possession, power, authority position. That unless we're able to grab it, maintain it, and protect it, we're going to live forever. Uh, in fear. Listen of the very things that this mind as it's told, here's what you have to do to protect yourself. Believe that it has to protect itself. Where in the name of God did any of us get the idea that we have to somehow be in fear of and try to protect ourselves from somebody's disconcerting? Look at us. Where did we get the idea that we need to always have some kind of retort to somebody who spews some kind of passive aggressive comment on us so that our fear gear is this body of thought that will respond in some clever way to crush her, to crush who the adversary is in that moment? Where did we get the idea that we're meant to live with an adversary at all? Try to see how contradictory this is. Christ said, love thine enemies. He didn't say, figure out ways to protect yourself from them because he understood that there was a way that there was a feast prepared in the presence of my enemies. And that feast is the revelation of this unconscious nature that we are born into. That propagates itself through the development of this personality, constantly trying to protect itself from what it sees as some, Uh, Foe or enemy. And then going through life, not just developing the attachment to, and by the way, not just developing in others like was done to us this codependent relationship Where Without any idea </w:t>
      </w:r>
      <w:r w:rsidRPr="007F5A8E">
        <w:lastRenderedPageBreak/>
        <w:t xml:space="preserve">whatsoever that we're doing it, we just cave in and not just to trying to, uh, help friends and children and all the rest of that get past their fears by giving them a solution to that fear where instead of giving them a solution to the fear, we should do what that young man did for himself and the woman who would become his replacement representing the development of wisdom. Further, let us understand the necessity of realizing that we, we, we have a, a mind filled with fear gear. What are some of the, what's some of the fear gear in your life? What thought, which is part of the fear gear is the default that when something frightening happens, you can feel your self seized by something saying to you, oh, look at that. Now what's gonna happen? What am I gonna do? The smallest tweak in the familiar unfolding of circumstances produces an anxiety. Why? Because we come into those moments a machine without knowing it. We're not created to be a machine. We are created with a machine, A machine that is intended to help us do with the things, deal with the things that are necessary and natural for a practical, healthy, balanced life, but not a machine designed to tell us what we have to be delivered from in any dark moment because that machinery had set in place all of these things it was attached to and identified with so that anything that comes along that threatens the fear gear that we got to protect us from the last fear, the more gear we need, the more thoughts there are. Have you not seen that? Have you not seen that? Once you put on those protective goggles, you put on that crash helmet preparing yourself for the worst, where did you get the idea that you have to prepare yourself for the worst? And I'm not saying that you don't take practical steps as required. This world, this body politic, this insanity. It is constantly shaking the entire globe so that this globe as it's shaken everyone in it believing their world is shaking. No, it isn't your world that's shaking. Yes, we have responsibilities, but what's being shaken is this idea that we have about ourselves, that we were sold to, that we were sold by the crows, sold by a consciousness condition through time to believe that unless conditions align with it and what it wants, that something's gonna happen that's bad. And therefore I need more fear gear. Did you ever think to yourself that distractions are a form of fear gear? That the reason that people can't stop talking and taking se selfies, do you ever think that a selfie was a part of a fear gear? Well, what's a selfie? It is the validation of myself as a super cool person. Who by the way, as the world continues to sell stuff, to make sure you never even suspect, that gives you more and more ways to tweak the selfie so that you can be like a, a a, you can be the, something you can present yourself altogether as something that isn't even you. And then start to love the idea of presenting yourself as something other than you are. Why do I need to present myself as something other than I am? What about the fear gear of all the things human beings do to themselves to mask the aging? Why am I afraid of aging? Where did I get the notion that somehow or </w:t>
      </w:r>
      <w:r w:rsidRPr="007F5A8E">
        <w:lastRenderedPageBreak/>
        <w:t xml:space="preserve">other growing old losing capacity, where did I get the idea that that's supposed to be something that I fear for that matter? Where did I get the idea that death is something to be feared? And then all of the gear I need, all of the psychotic corrupting religious ideas that tell you it's okay, you know, you can go through hell now you're gonna die terrified, but oh, when you leave the body, you're gonna find some kingdom where you're gonna be happy forever. All sheer nonsense fear gear sold to us by human beings who themselves were corrupted by the same unconscious nature and find a way to their fear gear is that you, you give them money or your attention or your worship so that their fear gear is developed and they more, the more they believe they can control you, the more fearless they feel when the truth is the need to control anything is a fear. Again, and I, I don't, I wish I didn't have to say these things over and over again. I said the need to control anything begins with something that fears losing control. That doesn't mean that you don't take practical steps as necessary if something that is required for your wellbeing, which by the way isn't fancy food, it's not beautiful clothes, it isn't a highfalutin palace to live in. You need decent food or organic if possible. You need decent clothing and you need a place to live. So that instead of trying to find a place where you're fearless, you take a fearless nature into that world with you. And it doesn't matter what comes or goes because you are in a relationship with something that is divine in origin and there is no fear in spirit. There is the spirit of fear that we have been convinced to adopt and live from. And that's entirely different than what I'm talking about. Anxiety is not part of your original equipment belongs to a mind that fell into a world where it was convinced that unless it knew how to free itself, it would forever be a slave. And the moment the mind tells you what you have to do to free yourself, you're a slave to that mind and everything that it tells you, you have to have 'cause it will come for you. And you know that it does. Let's bring up the last key lesson, Kate, please, little bit of a summary read along with me. No matter how dark and ominous any moon shadow may be, it must disappear with the first light of day. In much the same way. Fear is a creature imagined in the dark, a carryover from days dead and gone, that cannot live in the light of the present moment. Fear is a carryover from days dead and gone that cannot live in the light of the present moment. If you take anything from this material, make a list for yourself, put at the top of it my fear gear. And then today, just notice where does your mind go when somebody challenges you, when you look up at the clock and suddenly it feels like, oh my God, I'm late, I'm late, I'm late. What's my fear gear in those moments to what does my mind turn? Or is it my mind is turned by something that first produces the fear by showing me something to be feared and then tells me what I must do and be in order to get past that. My goggles, my gear, my crash helmet, my backpack and my book about where to find the best fishing. If you can even </w:t>
      </w:r>
      <w:r w:rsidRPr="007F5A8E">
        <w:lastRenderedPageBreak/>
        <w:t>catch some of this. See how you know what I, there was no me feeling this anxiety and then I realized I'd forgotten something. Oh God, I was supposed to this, I was supposed to do that. And in that moment, instead of a practical revelation, I better get to it. Suddenly I'm anxious. Why? Because what will people think of me if I don't always pull off exactly what I'm supposed to pull off if I don't look like I'm supposed to look like in that moment? See that that came into you? That that that attachment and dependency from a nature dead and gone, but that keeps itself alive and reincarnates itself every time it can sell you the next fear gear and get you to put it on Christ said, sell all and follow me. Sell what? Not just the, the, the fearful self because the fearful self doesn't exist without the fear gear that it's constantly dressing itself in. Find one, you find the other, find the levers and the switches thrown in this unconscious nature. When something happens that you don't want or a thought comes a single thought, Just be attentive and understand that that fear cannot live in the light of the present moment. And that our task in the present moment isn't to protect ourselves from what we fear it is to become a detective of the nature of that fear and bring that nature into the light of our awareness instead of letting fear bring us into what it's telling us we need to be aware of and what we have to do. One little bit of investigation on your part, just a little work, and you'll discover how this pattern goes. I spoke about this pattern in great detail either last Wednesday or Sunday, and I intend to continue going into this. I hope that you've gained some understanding, at least a suspicion That you don't need this fear gear. You don't need these thoughts that torment you. None of those thoughts, none of those emotions are your original equipment. You have been immersed in them. You have become conditioned to believe that unless you have them, you're never gonna get to the happy hunting ground. And all of that conditioning has hidden from you. The fact that you were, that you are yourself already created to do and to be everything necessary in every moment so that you exit every moment a more and more fearless human being instead of one, um, shackled as it is to more and more fear gear that fear tells you you have to have.</w:t>
      </w:r>
    </w:p>
    <w:sectPr w:rsidR="00887E67" w:rsidRPr="008F343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B012" w14:textId="77777777" w:rsidR="008A3D5B" w:rsidRDefault="008A3D5B" w:rsidP="00E950FE">
      <w:r>
        <w:separator/>
      </w:r>
    </w:p>
  </w:endnote>
  <w:endnote w:type="continuationSeparator" w:id="0">
    <w:p w14:paraId="7B406C23" w14:textId="77777777" w:rsidR="008A3D5B" w:rsidRDefault="008A3D5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4B68" w14:textId="77777777" w:rsidR="008A3D5B" w:rsidRDefault="008A3D5B" w:rsidP="00E950FE">
      <w:r>
        <w:separator/>
      </w:r>
    </w:p>
  </w:footnote>
  <w:footnote w:type="continuationSeparator" w:id="0">
    <w:p w14:paraId="7AF2C3D3" w14:textId="77777777" w:rsidR="008A3D5B" w:rsidRDefault="008A3D5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36EED"/>
    <w:rsid w:val="001479A5"/>
    <w:rsid w:val="00152F48"/>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74E0E"/>
    <w:rsid w:val="004B1231"/>
    <w:rsid w:val="004B4DE8"/>
    <w:rsid w:val="004F43FE"/>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6F6F48"/>
    <w:rsid w:val="007472F8"/>
    <w:rsid w:val="007739FB"/>
    <w:rsid w:val="00774E1E"/>
    <w:rsid w:val="007925CB"/>
    <w:rsid w:val="007D7845"/>
    <w:rsid w:val="007F009C"/>
    <w:rsid w:val="007F3534"/>
    <w:rsid w:val="007F5A8E"/>
    <w:rsid w:val="00805795"/>
    <w:rsid w:val="00813107"/>
    <w:rsid w:val="00852CC8"/>
    <w:rsid w:val="00884B12"/>
    <w:rsid w:val="00887E67"/>
    <w:rsid w:val="008937D4"/>
    <w:rsid w:val="00895B26"/>
    <w:rsid w:val="008A133E"/>
    <w:rsid w:val="008A1E75"/>
    <w:rsid w:val="008A3D5B"/>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5039</Words>
  <Characters>28727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6</cp:revision>
  <cp:lastPrinted>2023-03-24T22:00:00Z</cp:lastPrinted>
  <dcterms:created xsi:type="dcterms:W3CDTF">2024-08-24T21:21:00Z</dcterms:created>
  <dcterms:modified xsi:type="dcterms:W3CDTF">2024-09-23T18:09:00Z</dcterms:modified>
</cp:coreProperties>
</file>