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175AE45D"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3A2DCC">
        <w:rPr>
          <w:b/>
          <w:bCs/>
          <w:szCs w:val="28"/>
        </w:rPr>
        <w:t>September 7</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064364EC" w14:textId="69AEF508" w:rsidR="00944FAA" w:rsidRDefault="003A2DCC" w:rsidP="003F3F9C">
      <w:pPr>
        <w:jc w:val="center"/>
        <w:rPr>
          <w:i/>
          <w:iCs/>
          <w:szCs w:val="28"/>
        </w:rPr>
      </w:pPr>
      <w:r w:rsidRPr="003A2DCC">
        <w:rPr>
          <w:i/>
          <w:iCs/>
          <w:szCs w:val="28"/>
        </w:rPr>
        <w:t>Harness the Power of Self-Reliance and Release Painful Fear</w:t>
      </w:r>
    </w:p>
    <w:p w14:paraId="2E1EF72A" w14:textId="77777777" w:rsidR="003F3F9C" w:rsidRPr="0009134B" w:rsidRDefault="003F3F9C" w:rsidP="004B4DE8">
      <w:pPr>
        <w:rPr>
          <w:i/>
          <w:iCs/>
          <w:szCs w:val="28"/>
        </w:rPr>
      </w:pPr>
    </w:p>
    <w:p w14:paraId="0AC8AA02" w14:textId="16A0F068" w:rsidR="003A2DCC" w:rsidRPr="003A2DCC" w:rsidRDefault="003A2DCC" w:rsidP="003A2DCC">
      <w:pPr>
        <w:rPr>
          <w:szCs w:val="28"/>
        </w:rPr>
      </w:pPr>
      <w:r w:rsidRPr="003A2DCC">
        <w:rPr>
          <w:szCs w:val="28"/>
        </w:rPr>
        <w:t>First Key Lesson: Whatever seems impossible, or otherwise impassible in life is inseparable from the extent of our resistance to it; a fear inherent in the way we're conditioned to see such moments. To realize the nature of this fear is to be released from it, no matter when or how it presents itself along the Way.</w:t>
      </w:r>
    </w:p>
    <w:p w14:paraId="4F2ED78E" w14:textId="77777777" w:rsidR="003A2DCC" w:rsidRPr="003A2DCC" w:rsidRDefault="003A2DCC" w:rsidP="003A2DCC">
      <w:pPr>
        <w:rPr>
          <w:szCs w:val="28"/>
        </w:rPr>
      </w:pPr>
    </w:p>
    <w:p w14:paraId="30A8449D" w14:textId="531051B4" w:rsidR="00D17706" w:rsidRDefault="003A2DCC" w:rsidP="003A2DCC">
      <w:pPr>
        <w:rPr>
          <w:rFonts w:cs="Arial"/>
          <w:color w:val="222222"/>
          <w:shd w:val="clear" w:color="auto" w:fill="FFFFFF"/>
        </w:rPr>
      </w:pPr>
      <w:r w:rsidRPr="003A2DCC">
        <w:rPr>
          <w:szCs w:val="28"/>
        </w:rPr>
        <w:t>Second Key Lesson: The great barrier to spiritual liberation is the illusion that there is something real that stands between us and our wish to be free.</w:t>
      </w:r>
    </w:p>
    <w:p w14:paraId="1AE608A8" w14:textId="77777777" w:rsidR="00DB0680" w:rsidRPr="003D00B6" w:rsidRDefault="00DB0680" w:rsidP="00F64D89">
      <w:pPr>
        <w:rPr>
          <w:szCs w:val="28"/>
        </w:rPr>
      </w:pPr>
    </w:p>
    <w:p w14:paraId="0A381D84" w14:textId="77777777" w:rsidR="00EF2564" w:rsidRPr="003D00B6" w:rsidRDefault="00C557C6" w:rsidP="00012D75">
      <w:pPr>
        <w:rPr>
          <w:szCs w:val="28"/>
        </w:rPr>
      </w:pPr>
      <w:r w:rsidRPr="003D00B6">
        <w:rPr>
          <w:szCs w:val="28"/>
        </w:rPr>
        <w:t>Raw Transcript:</w:t>
      </w:r>
      <w:r w:rsidR="00012D75" w:rsidRPr="003D00B6">
        <w:rPr>
          <w:szCs w:val="28"/>
        </w:rPr>
        <w:t xml:space="preserve"> </w:t>
      </w:r>
    </w:p>
    <w:p w14:paraId="08EF96DC" w14:textId="77777777" w:rsidR="00EF2564" w:rsidRPr="003D00B6" w:rsidRDefault="00EF2564" w:rsidP="00012D75">
      <w:pPr>
        <w:rPr>
          <w:szCs w:val="28"/>
        </w:rPr>
      </w:pPr>
    </w:p>
    <w:p w14:paraId="1EFF85C2" w14:textId="472FD5B3" w:rsidR="00887E67" w:rsidRPr="008F3434" w:rsidRDefault="003A2DCC" w:rsidP="003A2DCC">
      <w:r w:rsidRPr="003A2DCC">
        <w:t xml:space="preserve">There's this old story, I don't know whether it's actually in, uh, the Bible or not, but it certainly has run its course, uh, for those who seek out these things. It goes something along the lines that the, uh, the Pharisees, the, uh, ruling religious class in Israel at the time were concerned because Christ was coming to Jerusalem to they didn't know what. And one of the, uh, rabbis that said, went to Nicodemus, who was himself, uh, one of the Pharisees, and said, what are we gonna do about this man who's coming into Jerusalem? Uh, nobody quite knows what to make out of him. And, uh, essentially, hang on, I got a second, guys. Make sure we're still okay. Still on. Nicodemus said, well, there's nothing to do. If he said, if it's a, if it's a plan that men have made, then it's doomed to fail. But if it's a plan that God has made, you can't do anything to stop it. That's a pretty simple little story. But I love it because it means that there, there is an, an order above and beyond what you and I consider, uh, the ruling class, those who are in charge of our lives. And more importantly, behind that story is this idea that There is something at work all the time behind the scenes that has guaranteed the success of those who are behind. And within that understanding, behind that plan. It's what I wanna talk about today with you. Let's bring up the first key lesson that we'll get going. Now, read along with me. Whatever seems impossible or otherwise, impassible in life is inseparable from the content of our resistance to it. A fear inherent in the way we're conditioned to see such moments, to realize the nature of this fear is to be released from it no matter how or when it presents itself along the way. What is that saying ever so quickly? It's saying that we run into moments, don't we? All? Where there seem to be conditions, circumstances, </w:t>
      </w:r>
      <w:r w:rsidRPr="003A2DCC">
        <w:lastRenderedPageBreak/>
        <w:t xml:space="preserve">parts of ourselves that we can't get past some fearful condition, a regret in the past, you fill in the blanks. A resentment, uh, an old relationship issue. All of us have some unwanted, in quotes, condition that we can't get past. And that if we're honest, every time we let it pass over us and determine what we are reliant on, that conditioning, that nature recedes itself, literally reincarnates itself. So that after a while, and this is key to the ideas we're gonna look at, you and I are reliant on fear. You know, we think because we don't want to feel afraid that we're not reliant on it. But if in my fear or anger or anxiety, if in the expression of any of these weaknesses, I allow that negative state, that resistance to tell me what is real and what to do about it. I am relying on that negative state, that negative energy. It is my God in that moment. We may not like the idea, but it's evident. And at a certain point, when we rely on this nature that does nothing other than ensure it edes itself, including our suffering. Eventually we just quit trying and we learn to accept, in quotes, this weakness. And we learn to agree with the fear of it and the fear of it. And our relationship includes the limitations that we had once hoped to transcend, but now have found ourselves serving. This is very much the condition of our lives. We rely on that which reincarnates itself, because when it appears, it promises to release us from that pain, from that sorrow, from that grief. So the question is, and only you can answer it, 'cause I certainly can't do it for you, but I assume since you are here with me today, and I trust you, listen in as often as possible, is there another way to understand this kind of conditioned weakness, this default reliance on the, these deep fakes that come from an unconscious nature telling us what's happened and what we have to do about it? Is there another way to deal with this weakness, this feature, uh, of an unconscious nature that is definitively conditioned to resist any, any moment anyone, anything said that challenges the socially accepted image that it has of itself, what it's identified with, and what it relies on as we are? Is there another kind of reliance that instead of resisting the revelation of its limitations, because that's what we're talking about, I see something in myself time and time again. At first, I don't realize that the world I'm looking at and blaming for my pain can't be separated from the level of consciousness experiencing it. But eventually I start to realize, you know what? I keep coming to this same kind of condition in my life. The fear, the anxiety, the worry, the doubt, it comes up again and again. I think to myself, I'm past it. And there it is again. So on one hand, there's something in us that is forever trying to change or control the condition, and we can begin to realize to some extent, I've changed the conditions a million times, but there is something inherent in this consciousness that repeats that relationship. And I'm always in a struggle of one kind or another. So I have on one hand this struggle to change or control what I don't want. And here's the key to the next transition. On the other hand, as much as I want to be free of </w:t>
      </w:r>
      <w:r w:rsidRPr="003A2DCC">
        <w:lastRenderedPageBreak/>
        <w:t xml:space="preserve">this, there is a kind of constant, for lack of, uh, uh, better words, something that keeps calling me, bringing to me these conditions. And in doing so, it to some extent or another, it, it is saying, guy, you have to go beyond this. Whatever your name is, you, you need to go beyond this old resentment, this, these enemies that you carry with you in your mind, people who are dead, that are still, uh, causing you to fall into dark states. I mean, to, to even suspect that there's this strange dichotomous relationship where on one hand, I keep trying to get rid of some aspect of my unconscious nature by changing the condition that triggers it. While on the other hand, there's something that keeps bringing those conditions to my attention. And when it's there, I can feel yes, there is something that longs to, that has a need to grow beyond, to go beyond whatever the limitation inherent is in that reaction. I trust you're following me. I'm trying to show you something going on all the time inside of us, a kind of conflict. On one hand, there's a part of us that keeps trying to push away every pain by finding some excuse for it, or blaming or judging ourselves. And on the other hand, it, when it appears, we realize, we, we realize we're we're being asked to go beyond it. But our idea of beyond this, uh, false reliance on reactions, our idea of going beyond it is to find something new to identify with. When if we can see it at all, the resistance, the pain is always to the limitation of something that we've become identified with. And that we can't go beyond the pain, the suffering inherent in meeting the, the, the, the, the suffering of dependency those dark states by coming up with something new to be identified with. So the question is, what is this new kind of reliance? What is this new kind of understanding that we need to develop so that we can Not just grow beyond this limitation of conditioning, but grow into a new and higher possibility of some kind that we sense awaits within us every time we're invited to transcend ourselves? Where is this possibility? All I'm leading to in the first 10 minutes is that question, where is this possibility, understanding, importantly, that part of discovering this new possibility, a new way, a new way to rely on life, on ourselves, requires negating all of the former ways that we look to judging, blaming, hating, caring, resistance, resentments. Where is this new kind of reliance? Where are we to find it? So let me ask briefly. I trust that we are connecting to some extent. Let me know, please, so that I can feel free to move on to the next stage. All right, good. It's hard, isn't it, to think about the fact that on one hand, I keep meeting moments that I don't want, and yet something wants me to meet these moments. I, I say it again. I keep meeting these moments that I don't want, but that obviously something wants me to meet. How do you, how do you wrap your head around that? And if something wants me to meet this moment, and the moment can't be separated from some form of realization, some kind of revelation, that this unconscious nature, these aspects of its character, this weakness in it, and all </w:t>
      </w:r>
      <w:r w:rsidRPr="003A2DCC">
        <w:lastRenderedPageBreak/>
        <w:t xml:space="preserve">identification is a form of weakness. It comes forward in time. And something timeless keeps saying, you need to rely on something else in these moments besides your habitual reactions. So here we go to it. Take a nice deep breath. I'm going to pull a couple quotations out of the New Testament, And I'm going to help you understand the meaning of them by giving you in the time allotted anyway, a kind of rough, uh, translation of the actual meaning of these passages in the old Aramaic, so that we can start to look into something that we have yet to understand about ourselves and in the new understanding and our reliance upon it, to be able to meet these troubled moments where we meet a limitation and not just transcend the moment, but discover a new way, a new order of our own being in that same moment where we rely on something completely new, if you want to call it self-reliance with a capital S not reliance on this condition, mind these old emotions, these reactions, but to rely on something that, sorry, to rely on something altogether different. So here it is. Perhaps you're familiar with it. If not, it's not a problem. Christ was talking to his disciples about this process of the king discovering and entering into the kingdom of heaven and what was required of a human being to achieve true liberation moksha, to, to, to transcend this order of consciousness that is so attached to and dependent upon the, the knowledge, the images that this nature has made. He said, I say to you, accept a corn of wheat fall in the ground and die. It abides alone. But if it dies, it brings forth much fruit. This language is kind of tough for us, but the the pitfall is that you go to these, uh, these new bibles, this is the King James version, and that's really the only version you should look at because the new versions take and try to translate these words into something that is saccharine, something that is, uh, easy to digest. The, the, the truth and your relationship to its revelation is in fact meant for to nourish something in you. But it requires that we look at this through new eyes. This is what Christ and every awakened man or woman is always alluding to when they tell you or pass along some version of this, of, of a old idea. He says, I say to you, accept a corn of wheat. A kernel falls in the grounds and dies. It abides alone, but if it dies, it brings forth much food. Here's the translation first, unless it abides alone, the, the idea that it abides alone means it remains merely by itself. That kernel of corn, if it falls in the ground and dies, it abides alone without a companion. It is forsaken so that unless it falls in the ground and dies, because when it dies, something else happens, which I'm gonna get to. If it just lays there, it is left to itself with itself separate from all of the infinite forces that act upon it to bring out of it what is inherent in it. So unless it abides alone, it remains by itself. So as long as it's sitting there isolated as we are, try to put this in your mind. I hope the context isn't too difficult. When we're surrounded by thoughts and feelings that are explaining to us the reactions we have to seeing something in our consciousness that we think </w:t>
      </w:r>
      <w:r w:rsidRPr="003A2DCC">
        <w:lastRenderedPageBreak/>
        <w:t xml:space="preserve">shouldn't be there, we're, we're alone. We, we, we think we're in the company of intelligence. We think we're in the company of knowledge and wisdom, but we're isolated. We're alone because we're outside of the world in which this revelation is taking place. And instead of relying upon the revelation to reveal what it's intended to, we're looking to thoughts and feelings to guide us, to, to, to rely on, to get us through a moment we don't want. So unless it abides alone, but if it dies, it bears much fruit. Here's what that means. Bears much fruit. That means that kernel of corn becomes profitable, not just to the one who planted it, but to who will harvest it. So it refers to a relationship where if this kernel of corn abides alone, meaning wrapped up in these reactions and thoughts and feelings, this habitual condition nature, it will die and it will remain merely by itself, forsaken without a companion, without something to develop it. But if it dies, meaning if it will lay there, uh, alone in quotes, alone meaning all one, it becomes profitable in that, that kernel of corn then begins to do what it begins to express what it was intended to do and become, which is to grow into something fruitful, feeding not only the one who plants it, but all who harvest and profit from that labor. Here's what it means. It's describing two possibilities. The kernel of corn is created to outgrow each level of its own temporary condition by transcending its own limitation. The kernel of corn is intended to outgrow each and every stage of its own development, and it outgrows it by transcending the limitation. The husk around the kernel is a limitation to the kernel, but the husk actually strengthens the kernel as it tries to release itself from it, and it's built into it. So that already in the kernel of corn is what awaits it already in that kernel of wheat is already what awaits it. Meaning that already in that kernel is the will required to not just transform that moment, but to transcend the conditions it's in so that it can begin the process of being fruitful, of becoming what nature intended it to do, which is to flower and to feed, and to free those who have done that work from any further work with that harvest. Do you understand this? To some extent, I'm drawing a parallel in this human life, the soul, the seed, the seed in us, like that kernel of corn has within it. What awaits Its fulfillment. It's built into it. The kernel of corn doesn't have to think to itself, what do I do? What do I do? How do I get past, oh, something's holding me back. It doesn't go through that. Now I know I'm anthropomorphizing this, this, this biologic, but I I'm trying to show you as above. So below there is another kind of will. And if that, that, that that mustard seed, the smallest of all seeds grows into the greatest of trees, then that means that sewn into all creatures. And how much more so for the human soul is that which is created to, in one respect, in one respect, to bring us into conditions where whatever it is that we meet, we meet it already endowed with the strength that we need to outgrow it. We meet the limitation with that which is already within us, designed to </w:t>
      </w:r>
      <w:r w:rsidRPr="003A2DCC">
        <w:lastRenderedPageBreak/>
        <w:t xml:space="preserve">liberate us from the unconscious nature responsible for that limitation. And what is that unconscious na, what is the, what does that unconscious nature rely on right out of the bag? We know it out of the get go, out of the gate, it relies on the first reaction to anything that reveals whatever may be a weakness within it, some attachment, some dependency, some addiction. First thing it does is reacts to that weakness and its reaction is always to avoid the limitation, avoid the revelation of the husk, avoid the revelation of what presently is holding us, keeping us from transcending and outgrowing that nature. And it does so obviously, by judging itself or judging others, looking, uh, and planning for a time when it's going to be free at last. Freedom Is not in a time to come. Freedom is inherent in creation, and it's inherent in creation because creation is endowed every last element of it to transcend and transform itself into something new by a greater system that never stops acting on it. So let's make a transition here for those of us, and I trust you are one of, one of one of these men and women who have begun to understand I can't, I've, I've relied on my, I've relied on my religion, I've relied on my government, I've relied on my friends and family, I've relied on my own thoughts and feelings. I've relied on my own will. And I'm, I'm a thousand years old and I'm still constantly cast into this crucible of relying on something that only ensures I will become more reliant on it, more dependent, more attached, more fearful. Because you can't have attachment and dependency without fear. So when we rely on something that is born out of fear, you can be sure that we're not going to outgrow the fear that we are now unknowingly reliant on. So those of us who want to know about call it what you will, the divine life, true liberation, we're going to have to understand if we have any chance at all, a completely new order of self-reliance, a completely new order of self-reliance. And it cannot happen mechanically. This is not, you're not gonna wake up one day and think to yourself, oh, I evolved. Evolution is voluntary. It isn't involuntary. The world will tell you that evolution is involuntary because you can look around and you say, oh, look, everything's evolving. The world continues to create new forms, evolve new forms, but the new forms serve the same purpose, which is to keep in place the reconciliation between heaven and earth. You and I have to understand that if we're going to evolve, it's going to require that we do something based on a new understanding so that we enter into this system a spiritual system, not an earthly system, a celestial system. The earthly system takes care of itself. We're still drinking the water that dinosaurs drank. Did you know that we're breathing the air that the first creature that walked out of the ocean breathed? It's just transformed and refreshed. And that means that this nature and animal nature, by and large, is not evolving into something beautiful. Heaven. Like it just keeps itself in place. To establish this relationship between different levels of cosmos, we must understand </w:t>
      </w:r>
      <w:r w:rsidRPr="003A2DCC">
        <w:lastRenderedPageBreak/>
        <w:t xml:space="preserve">something else is required. We must learn and deliberately become reliant on something altogether other than what we understand. Let me go on. Here's an explanation of how this change can take place, but again, we must do the work of understanding this interior directive. And what is it? I'm I, I'm definitely caught In something a, a weakness, a a limitation. Something that in quotes, I don't want, we didn't really even call it a weakness, is the kernel of corn. A is does it have weakness? Because temporarily something resist its growth or is in that weakness, hidden of strength, which is what I'm looking for to get to here. Where do we find this strength that is built into the kernel of corn that will go on to flower and to feed millions? It begins with practicing a new kind of self-reliance in two steps, two steps in one. Actually, when we meet these moments where it's evident that who and what we are leading into that moment isn't just insufficient to what we're being asked to do, but that who and what we are in that moment is the continuation of that which has not lived up to what it's been asked to do. So it doesn't ha so it doesn't have to meet these moments again. How would you like to, how would you like to have awakened in you that which, when that old fear, the old man of fear appears that you realize, you know what, I don't have to deal with you, Not my job. So that the, the negative reaction is dismissed even as it begins to try to collect you and roll you into a ball, to bounce along to the same place something else can answer the need. And it is our reliance on this in quote something else that I'm trying to show you that releases us from this ceaselessly reincarnating nature. So what are these two steps? First should be evident. Here comes this moment of meeting something I don't want to see in myself. First thing that happens when there's something I don't wanna see in myself without understanding it takes place is there's a judgment of it. Here is a fact. A fact is the momentary revelation of anything created. Something acts on this nature. This nature responds as it does. And when it responds as it does, the response that comes up out of it is a fact. So that my instant resistance is a fact of the relationship in reality that reveals it. Now, this instant resistance is inescapable. That's a fact. It's part of creation. But there is another kind of fact besides the one that we give ourselves and wrap ourselves up in that moment where something tells us. The fact is, you have to escape this. You have to get in here and control or change. You can't be this kind of person. So we actually, without knowing it, out of fear, of the fact of that moment, argue with the fact, Argue with the revelation. Go argue with daybreak. Go argue with a sky filled and set with stars. Go argue with it. You can argue till cows come home, you can't change it. But we have this moment where the resistance comes and then something that we've always relied on to deal with the pain of that resistance. Then that old nature that we rely on says, yeah, of course, guy, he he's always been like that. They've always been this way. Oh my God, look at this. And the next thing we know, we are reliant </w:t>
      </w:r>
      <w:r w:rsidRPr="003A2DCC">
        <w:lastRenderedPageBreak/>
        <w:t xml:space="preserve">on a reaction. That is the, the, the, the child of an unconscious nature that simply gives birth to itself. And we are complicit in that reincarnation of ourselves. So we have to first understand first thing, new reliance. I can't rely on what I've always done, which is to judge myself or judge others. I have to give up relying on judging myself and judging others. Not because I'm trying to be spiritual and compassionate. That's a lot of hooey. But because I have seen properly so, and brought myself to the natural negation of that relationship with the moment I, the natural in quotes, relationship with an unwanted moment is to not want it. That's what it is. No, I'm not gonna go there. I'm gonna understand. I can't go there. So I must not only dare to stop and drop any excuse that we may be given in that moment for what we see. 'cause that's what the mind does, doesn't it always starts telling us why it is that we, I have to not only stop and drop that excuse, but at the same time that I become aware of that I have to remain in the light of the awareness that's revealing to me what I don't wanna see. I have to remain in the light of the awareness that is showing me all that I've always relied on that reincarnates the consciousness that repeats itself. And it sounds complicated, but it's not. I just have to start recognizing that when I allow some familiar negative reaction to rush in and save me, save us with some newly contrived, uh, sense of self that's born out of identifying with something to blame or some new plan in that moment. I'm, I, I, I'm, I'm trapped in the matrix of an unconscious mind that imagines liberation and then hates any condition that challenges what it's imagined. And out of that moment of conflict where it's running into the fact that it isn't free, imagines another way to free itself and then relies again on that next body of thought. The temptations. If we don't at least start to struggle to some extent with what I've pointed out so far, there's no chance that we're ever going to know anything about self liberation. We won't know the truth that sets us free. And what is this, in quotes, truth that sets us free. It isn't. It isn't some, it isn't some deity. It isn't something, some religious icon. It has nothing to do with anything the mind can imagine. This truth that sets us free is by revelation. The realization that the strength we seek and need in that moment to transcend ourselves is already within us. That's the truth that sets us free. It is becoming a part of a relationship as it flowers that reveals that yes, the conditions were conflicting, but within that condition is that which is created to outgrow and transcend the condition. Because built into that kernel of soul built into this nature is that which is meant that that literally is a yet realized part of ourselves waiting, waiting us to welcome its intervention, waiting for us to rely upon it, to not just realize new possibilities, but in the same moment, to begin to grow in greater clarity how futile it has been to try to imagine a way to escape something that only exists because of what we imagine before it all. Scripture speaks of this east and west about a new kind </w:t>
      </w:r>
      <w:r w:rsidRPr="003A2DCC">
        <w:lastRenderedPageBreak/>
        <w:t xml:space="preserve">of strength that you don't have to imagine, that you don't have to pray to, because it is a very, it, it, it is your true nature. And this truth that liberates us and allows us to rely upon a new kind of strength is if I've shown you anything, it's built into creation itself. The strength needed to outgrow and transcend some incomplete part of this unconscious nature that recedes itself is built right into the moment of that revelation of that nature. And it never stops revealing itself to those who have eyes to see it. What is this strength? What are we alluding to? Few more moments again, out of the New Testament. This is Corinthians St. Paul. I've always loved this passage, and as my own work develops, I I I see as will you not only have you never been alone in this journey, but that you are inseparable from every man and woman whose eyes were ever opened, whoever, for their willingness to end this false reliance on that which is born out of a reaction that describes reality and then sets the path to forego the appearance of that path and to wait there as that kernel of corn. Now this passage that I'm referring to from Corinthians, he was referring to a, uh, a revelation that he had of Christ Christ's appearance within himself. You will have this revelation, and he said unto me, my grace is sufficient for thee. My grace is sufficient for you, for my strength, meaning Christ, for my strength is made perfect in weakness. My grace is sufficient for you, for my strength is made perfect in parenthetically your weakness. Most gladly. Therefore, Paul goes on, will I glory in my infirmity that the power of Christ may rest upon me When you hear the words themselves, that I might glory in my weakness, that I might find sanctuary security strength in my own weakness that makes no sense at all. Of course it doesn't because we're talking about a completely different order of being. My grace is sufficient for the, the word grace in the old language refers to a state of kindness and a favor granted towards someone who is focused on that benefit or that blessing. So that grace infers a relationship between someone who is needful of an act of kindness, of mercy, and that which is already in place ready to reveal that what that person is asking for and calling for has already been given to them. They just don't see it yet. And then the best part of this, uh, for my strength is made perfect in weakness. The word strength, It begins with a, uh, as we've been talking about, strength refers to a new kind of self-reliance. It re it refers to a literally the word strength in the old language refers to a, a supernatural celestial, divinely oriented, uh, uh, force. A supernatural force that grants the ability to complete what the soul sees it needs in that moment and asked for, I'm gonna go over it again. A, a divine force. Look, we can see in nature there is a a, a natural force, isn't there? The kernel of corn has in it that which is going to take it past and through that which seems to restrict and restrain it built into it, The strength is there. How much more so for those, for human beings made in the image of the divine, a a microcosm of the macrocosmic laws as </w:t>
      </w:r>
      <w:r w:rsidRPr="003A2DCC">
        <w:lastRenderedPageBreak/>
        <w:t xml:space="preserve">above, so below as within so without all of that applies here. So that, that, that strength that Paul's referring to that strength is made perfect in the moment where the infirmity, the weakness, the, the sudden revelation of a character or quality that's, uh, negative, that in the very moment that appears the, the, the, that force is there to complete the soul that needs that strength. The soul that sees the need to transcend itself. Yes, the soul that sees the need to transcend itself is already in relationship with the force required to do so with the strength required to do so. I wish I was better at this because it means you're never alone. I go before you make the quicker place play all it means. If we can understand it, that if we allow the soul, this nature struggling to enter into the kingdom of heaven, into a relationship with what is eternal, timeless, kind, loving, if we allow it to live with and to remain in the place of asking, in the place of needing, instead of letting the old nature tell us what to ask for and when we need it, and how much of it then inherent in remaining in that place, Is the power that the soul requires to transcend itself. It's built into it. So the soul outgrows the limitation of the old conditioning. Maybe it was required. Personalities required. There's no question about it. You can't grow up in this world without developing a husk. That's what personality is. It's a husk. It's there to protect, in quotes, the kernel of corn. But now the personality protects the images and the condition nature. It, it's helped create, bring up the second key lesson. We are coming to a close, please, Katie, read along with me. The great barrier to spiritual liberation is the illusion that there is something real that stands between us and our wish to be free. The great barrier to spiritual liberation is the illusion that there's something that stands between this weakness we don't wanna see. And the strength that is already a part of that weakness, already a part of that seed that is set there and waiting to help us transcend ourselves. Again, this isn't something you can think through. Maybe we start that way. Of course we have to, but at some point, we just have to start recognizing that we only become truly fully self-reliant To the extent that we awaken to and start living in and from an entirely new order of being that realizes it doesn't have to try to save itself. It was never in jeopardy to begin with because everything that was required to take that unwanted moment and to make it into something that nourishes the soul. So that outgrows the old ground of itself. It's built into it So that we enter into, by an act of volition in using those words, a willingness to forego the old forms of relying on these reactions, these enemies that help keep us feeling that one day we won't have one. To, to give the, to the, to give up the reliance on this old identification and replace it with another order of understanding that's already seen. This is the point. It's already seen to the successful realization of its own timeless perfection. It's seen to it. It's built into it. We just have to learn to cooperate instead of constantly struggle to create something that never brings about </w:t>
      </w:r>
      <w:r w:rsidRPr="003A2DCC">
        <w:lastRenderedPageBreak/>
        <w:t>the completion. It promises. I could go on, but I think at 42 minutes, that's probably a, a, a good enough, Uh, A good enough understanding that we've shared, God willing that you've shared it with me. Freedom can't be imagined because the moment you imagine it, you're trapped in a nature that believes it's trapped.</w:t>
      </w:r>
    </w:p>
    <w:sectPr w:rsidR="00887E67" w:rsidRPr="008F3434"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07762" w14:textId="77777777" w:rsidR="00CE1A30" w:rsidRDefault="00CE1A30" w:rsidP="00E950FE">
      <w:r>
        <w:separator/>
      </w:r>
    </w:p>
  </w:endnote>
  <w:endnote w:type="continuationSeparator" w:id="0">
    <w:p w14:paraId="162E6E30" w14:textId="77777777" w:rsidR="00CE1A30" w:rsidRDefault="00CE1A30"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B0604020202020204"/>
    <w:charset w:val="00"/>
    <w:family w:val="roman"/>
    <w:pitch w:val="default"/>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264EA" w14:textId="77777777" w:rsidR="00CE1A30" w:rsidRDefault="00CE1A30" w:rsidP="00E950FE">
      <w:r>
        <w:separator/>
      </w:r>
    </w:p>
  </w:footnote>
  <w:footnote w:type="continuationSeparator" w:id="0">
    <w:p w14:paraId="29200C36" w14:textId="77777777" w:rsidR="00CE1A30" w:rsidRDefault="00CE1A30"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41D2C"/>
    <w:rsid w:val="00070BA1"/>
    <w:rsid w:val="0009134B"/>
    <w:rsid w:val="000A1210"/>
    <w:rsid w:val="000A2F4C"/>
    <w:rsid w:val="000F6B71"/>
    <w:rsid w:val="00136EED"/>
    <w:rsid w:val="001479A5"/>
    <w:rsid w:val="00152F48"/>
    <w:rsid w:val="00167EA9"/>
    <w:rsid w:val="00191AD7"/>
    <w:rsid w:val="0019464C"/>
    <w:rsid w:val="001A372B"/>
    <w:rsid w:val="001A405D"/>
    <w:rsid w:val="001B3586"/>
    <w:rsid w:val="001C68B8"/>
    <w:rsid w:val="001D056B"/>
    <w:rsid w:val="001D453A"/>
    <w:rsid w:val="001E27B6"/>
    <w:rsid w:val="002039AF"/>
    <w:rsid w:val="0021633A"/>
    <w:rsid w:val="00221E12"/>
    <w:rsid w:val="00253FD9"/>
    <w:rsid w:val="00270F9C"/>
    <w:rsid w:val="00293468"/>
    <w:rsid w:val="002A2739"/>
    <w:rsid w:val="002A48B6"/>
    <w:rsid w:val="002A5467"/>
    <w:rsid w:val="002C3C71"/>
    <w:rsid w:val="002C3DF8"/>
    <w:rsid w:val="002D3135"/>
    <w:rsid w:val="002E5150"/>
    <w:rsid w:val="002E5CB2"/>
    <w:rsid w:val="00304FE8"/>
    <w:rsid w:val="00354781"/>
    <w:rsid w:val="003A069F"/>
    <w:rsid w:val="003A0893"/>
    <w:rsid w:val="003A2DCC"/>
    <w:rsid w:val="003C00F3"/>
    <w:rsid w:val="003D00B6"/>
    <w:rsid w:val="003D285C"/>
    <w:rsid w:val="003E6AB4"/>
    <w:rsid w:val="003F3F9C"/>
    <w:rsid w:val="003F4FC0"/>
    <w:rsid w:val="00424B3F"/>
    <w:rsid w:val="00426F65"/>
    <w:rsid w:val="00474E0E"/>
    <w:rsid w:val="004B1231"/>
    <w:rsid w:val="004B4DE8"/>
    <w:rsid w:val="004F43FE"/>
    <w:rsid w:val="005601E6"/>
    <w:rsid w:val="0056447A"/>
    <w:rsid w:val="0056684B"/>
    <w:rsid w:val="00571EA7"/>
    <w:rsid w:val="00575312"/>
    <w:rsid w:val="00586F69"/>
    <w:rsid w:val="005973E7"/>
    <w:rsid w:val="005B5011"/>
    <w:rsid w:val="005B5D84"/>
    <w:rsid w:val="005B74FF"/>
    <w:rsid w:val="005C66CC"/>
    <w:rsid w:val="005D1C47"/>
    <w:rsid w:val="005F0AA6"/>
    <w:rsid w:val="005F3348"/>
    <w:rsid w:val="00600D3D"/>
    <w:rsid w:val="00621552"/>
    <w:rsid w:val="0062497E"/>
    <w:rsid w:val="00676E7E"/>
    <w:rsid w:val="0068570F"/>
    <w:rsid w:val="006858DA"/>
    <w:rsid w:val="00695B52"/>
    <w:rsid w:val="006A64DA"/>
    <w:rsid w:val="006D681A"/>
    <w:rsid w:val="006E2B66"/>
    <w:rsid w:val="006F6F48"/>
    <w:rsid w:val="007472F8"/>
    <w:rsid w:val="007739FB"/>
    <w:rsid w:val="00774E1E"/>
    <w:rsid w:val="007925CB"/>
    <w:rsid w:val="007D7845"/>
    <w:rsid w:val="007F009C"/>
    <w:rsid w:val="007F3534"/>
    <w:rsid w:val="00805795"/>
    <w:rsid w:val="00813107"/>
    <w:rsid w:val="00852CC8"/>
    <w:rsid w:val="00884B12"/>
    <w:rsid w:val="00887E67"/>
    <w:rsid w:val="008937D4"/>
    <w:rsid w:val="00895B26"/>
    <w:rsid w:val="008A133E"/>
    <w:rsid w:val="008A1E75"/>
    <w:rsid w:val="008C2A07"/>
    <w:rsid w:val="008C6CC5"/>
    <w:rsid w:val="008D2F96"/>
    <w:rsid w:val="008F3434"/>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C3D28"/>
    <w:rsid w:val="009C49D2"/>
    <w:rsid w:val="009D6EA3"/>
    <w:rsid w:val="00A20388"/>
    <w:rsid w:val="00A223FF"/>
    <w:rsid w:val="00A24B1A"/>
    <w:rsid w:val="00A31D35"/>
    <w:rsid w:val="00A46D53"/>
    <w:rsid w:val="00A4712F"/>
    <w:rsid w:val="00A7133C"/>
    <w:rsid w:val="00A73F3A"/>
    <w:rsid w:val="00A83DD1"/>
    <w:rsid w:val="00A872C9"/>
    <w:rsid w:val="00AA5F6D"/>
    <w:rsid w:val="00AC1CE0"/>
    <w:rsid w:val="00AC516A"/>
    <w:rsid w:val="00AE57A6"/>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90049"/>
    <w:rsid w:val="00CA499A"/>
    <w:rsid w:val="00CA6CD1"/>
    <w:rsid w:val="00CB10D7"/>
    <w:rsid w:val="00CD14A7"/>
    <w:rsid w:val="00CE1A30"/>
    <w:rsid w:val="00CE5F35"/>
    <w:rsid w:val="00CE762A"/>
    <w:rsid w:val="00D17706"/>
    <w:rsid w:val="00D223C5"/>
    <w:rsid w:val="00D23A23"/>
    <w:rsid w:val="00D32C84"/>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36F2"/>
    <w:rsid w:val="00E433FF"/>
    <w:rsid w:val="00E478D6"/>
    <w:rsid w:val="00E527E0"/>
    <w:rsid w:val="00E6440D"/>
    <w:rsid w:val="00E822B8"/>
    <w:rsid w:val="00E844E6"/>
    <w:rsid w:val="00E91ECA"/>
    <w:rsid w:val="00E950FE"/>
    <w:rsid w:val="00E957D5"/>
    <w:rsid w:val="00EC0CF3"/>
    <w:rsid w:val="00EF2564"/>
    <w:rsid w:val="00F337D7"/>
    <w:rsid w:val="00F64D89"/>
    <w:rsid w:val="00F861C1"/>
    <w:rsid w:val="00F87B33"/>
    <w:rsid w:val="00F90536"/>
    <w:rsid w:val="00F96279"/>
    <w:rsid w:val="00FB360B"/>
    <w:rsid w:val="00FD4F47"/>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4744</Words>
  <Characters>27043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4</cp:revision>
  <cp:lastPrinted>2023-03-24T22:00:00Z</cp:lastPrinted>
  <dcterms:created xsi:type="dcterms:W3CDTF">2024-08-24T21:21:00Z</dcterms:created>
  <dcterms:modified xsi:type="dcterms:W3CDTF">2024-09-09T00:09:00Z</dcterms:modified>
</cp:coreProperties>
</file>