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245384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937D4">
        <w:rPr>
          <w:b/>
          <w:bCs/>
          <w:szCs w:val="28"/>
        </w:rPr>
        <w:t xml:space="preserve">June </w:t>
      </w:r>
      <w:r w:rsidR="0011670B">
        <w:rPr>
          <w:b/>
          <w:bCs/>
          <w:szCs w:val="28"/>
        </w:rPr>
        <w:t>3</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58D4094E" w:rsidR="004B4DE8" w:rsidRPr="004B4DE8" w:rsidRDefault="008937D4" w:rsidP="004B4DE8">
      <w:pPr>
        <w:jc w:val="center"/>
        <w:rPr>
          <w:i/>
          <w:iCs/>
          <w:szCs w:val="28"/>
        </w:rPr>
      </w:pPr>
      <w:r w:rsidRPr="008937D4">
        <w:rPr>
          <w:i/>
          <w:iCs/>
          <w:szCs w:val="28"/>
        </w:rPr>
        <w:t>Look In the Mirror of Life and See the Most Beautiful of All</w:t>
      </w:r>
    </w:p>
    <w:p w14:paraId="064364EC" w14:textId="66D73AFC" w:rsidR="00944FAA" w:rsidRPr="0009134B" w:rsidRDefault="00944FAA" w:rsidP="004B4DE8">
      <w:pPr>
        <w:rPr>
          <w:i/>
          <w:iCs/>
          <w:szCs w:val="28"/>
        </w:rPr>
      </w:pPr>
    </w:p>
    <w:p w14:paraId="22735655" w14:textId="3C9F1449" w:rsidR="00E04822" w:rsidRDefault="008937D4" w:rsidP="00D858E1">
      <w:pPr>
        <w:rPr>
          <w:szCs w:val="28"/>
        </w:rPr>
      </w:pPr>
      <w:r w:rsidRPr="008937D4">
        <w:rPr>
          <w:szCs w:val="28"/>
        </w:rPr>
        <w:t>Key Lesson: We cannot run away from what we don't want to see in ourselves, any more than a mirror can escape whatever is reflected in it. And yet, to SEE the truth of this fact (about our present level of consciousness) is the action of transcending it, along with its pain.</w:t>
      </w:r>
    </w:p>
    <w:p w14:paraId="4D597DB5" w14:textId="77777777" w:rsidR="004B4DE8" w:rsidRDefault="004B4DE8" w:rsidP="00E04822">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18DF6E0D" w:rsidR="00C557C6" w:rsidRPr="00C557C6" w:rsidRDefault="008937D4" w:rsidP="00D858E1">
      <w:pPr>
        <w:rPr>
          <w:szCs w:val="28"/>
        </w:rPr>
      </w:pPr>
      <w:r w:rsidRPr="008937D4">
        <w:rPr>
          <w:szCs w:val="28"/>
        </w:rPr>
        <w:t xml:space="preserve">I, it's, it's really critical that when I share the things that I do, that you don't sit totally passively and, and go, yes, I like that. I accept that. I believe that you and I as men and women aspirants those of us for whom it is true, that want to make contact with something that is incorruptible, something that is always true, right? Bright, no matter the circumstance. Call it a relationship with the divine, with Christ, the Budd nature. I don't care. I never have cared about names. I think the important thing for those of us, again, for whom this wish holds true, is that we do the work to bring about some fundamental change that of ourselves we cannot produce in our own consciousness, but a fundamental change that is brought about through the very unique process that we as human beings, as far as I know, no other creature are allowed to, capable of doing. And so much of that work is difficult because it requires a certain kind of honesty. The presence of which in our lives produces a necessary doubt with so many of the things that we have held true, believed in, and perhaps even fought for, only to find out that so much of what we hold near and dear to our hearts, not only didn't originate within us as our own idea, but rather we became conditioned to accept and believe in. And let me just get to the point here. You'll either see it or you don't. I hope at least you suspect it. So you'll stay with me long enough to help me help you see the truth of it. Then after I help you see something that is true, then it's gonna be up to you to take it into the laboratory of your daily life and discover whether or not it holds up and whether or not there's more to be discovered in it. All of our ideas about the nature of love, all of them have basically failed us. It's a, it's a kind of a human crime where not only have we cultivated our relationships, our environment, our political, philosophical, religious associations through this idea that we know what love is and then fall back on those wonderful sensations of ourselves when we feel so good because of who and what we are and what we're doing and how we're whatever, uh, </w:t>
      </w:r>
      <w:r w:rsidRPr="008937D4">
        <w:rPr>
          <w:szCs w:val="28"/>
        </w:rPr>
        <w:lastRenderedPageBreak/>
        <w:t xml:space="preserve">failing to see, which is critical to our talk today. How in any moment that just even slightly the wind blows the wrong direction, and then we fall into this position where our certainty that another person is unloving, that they don't know what goodness is, that there's something, uh, that, that they just don't see that in that moment, all this love that we have, it goes flying out the door. I'm not gonna spend too much time on this because I have certain ideas I want to share with you, but I've mentioned in past talks in the New Testament, old Testament, there are at least six, perhaps seven different kinds of love, each and every level of love belonging to a specific level of consciousness. And when Christ alludes to, as does every religion, true religion, at least the founders indicated that there are many kingdoms in this divine mansion that we are by the way, sitting in, even as I'm speaking to you, so do these various levels of love. Everything from physical passion to, uh, philio, familial love, brotherly love, but there's something that crowns all of those loves and it's called the gape. And that that love, that love is, is what you and I are called to and intended to incarnate in this life of ours. So that in this love that is encompassing, and I will explain this in this encompassing love, not a love that is directional, not a love that is conditional. We are able, as human beings to meet those moments and the individuals that we run into. And in those moments and in those even most difficult relationships, To be able to look into this mirror of life and be able in that moment to see the most beautiful of all, the most beautiful of all, and the very nature of agape, the very nature of what it is that you and I are looking for, whether we understand the words or not, at the root of all that we seek is this abiding sense of fearlessness, this abiding sense of peace. I was sitting here and thinking before I started talking, how, what good is this love that we have when someone that we love can in a split second turn us into somebody that sits and looks at them and resists them or resents them or criticizes them and then speak in tones that are cruel or unkind, flashing eyes that let somebody know just like that, that they're not approved of an all part of this unconscious nature, that the next moment will, uh, say I love you and then feel terrible perhaps over being someone who has no love in that moment and judge ourselves as what we believe is an act of love when the love that we are looking for, that we under want to understand doesn't have judgment in it. The like that what is this Most beautiful sight of all it is to understand That the seer is not separate from the scene. That's what agape is. That's what divine love is. That's what it is, that our heart of hearts never stops asking us in certain terms of disappointment, of discouragement. Divine dissatisfaction never stops asking us because we constantly run into these moments with people and places and conditions. We know the drill. We're in a heartbeat, we're in pain. And it, and I don't know about you, it's it how long do I want to be a man or a woman who walks around, uh, with friends and </w:t>
      </w:r>
      <w:r w:rsidRPr="008937D4">
        <w:rPr>
          <w:szCs w:val="28"/>
        </w:rPr>
        <w:lastRenderedPageBreak/>
        <w:t xml:space="preserve">family and those that I love and, and be turned just by a, a phrase or a look on somebody's face and and be transformed into to a human being who it now exhibits these, these, these manifestations where my cruelty, my meanness, my anger, my impatience, all comes out of that moment and there's that pain and my whole life, the whole world, all it's ever done is point at someone or something and say, you are the source of my pain. And that's why it's my right to try to change, control or punish you, to put you back in line. And I wanna throw all of that out. We need to throw it out cuz the world isn't getting better. That should be evident. Never have men and women been at each other's throats more dramatically, and yet with each lunge, uh, justifying it in the name of love or, or progress or truth or whatever it may be, what nonsense, what utter nonsense that somehow or other conflict proves that we are somehow in a, a, a consortium of understanding. There is no psychological pain without resistance. You have to do the work. I can't take the time to explain it, but it is a fact. There is no, all psychological pain is rooted in resistance and the world, the person, the place, the problem does not create that resistance. That resistance is in this consciousness, but that resistance being tied into a, a cultural social set of re of realities instantaneously is able to validate the impatience, the anger, the hatred, all, all at once. It just has all the answers. Why it is that I am right and justified, and you're wrong for causing this pain in me. So I'm saying that unless you and I are willing to get out the picks and shovels spiritually speaking and dig into this source of resistance, that immediately asserts itself by finding someone to blame for whatever the pain is when we're never gonna change and forget the world for now. The world can't change until you change, until I become a different kind of human being, till more of us, those of us that are interested in, in drilling down and finding out what in the name of God is this resistance. And the resistance always begins with the insistence that I am other than you, that you are other than I, every form of resistance, whether it's a moment that we don't want, it's the behavioral person, it's the news we see every last moment of that pain that we don't understand is rooted in this unconscious resistance. Every last bit of it will remain in place until we understand the nature of that resistance. And the ultimate nature of that resistance is always separation. I am, other than what I see, you are not what I want to see. This is not how I should be going through this moment. It should be like this. And if we can contrast that one idea with this idea of what real love is, that that real love is when the seer, when me as the observer, look at the moment at you as the observed real love is when it is understood, not intellectually not applying it like a bandaid, but the actual factual experience of, of realizing that what I am looking at in you, I cannot react to without there being some corresponding part in me. Now, we love that idea when it comes to those moments where, you know, just some quick examples. Have </w:t>
      </w:r>
      <w:r w:rsidRPr="008937D4">
        <w:rPr>
          <w:szCs w:val="28"/>
        </w:rPr>
        <w:lastRenderedPageBreak/>
        <w:t xml:space="preserve">you ever seen those videos where dogs, uh, uh, in somewhere where leaves get piled up, 30 feet high dogs go, they leap into the leaves and then they, they stick their head out like, wow, this is cool. Then their head goes back down or they jump into a snow, uh, bank or you just see, you see just the tail running across the snow. God, you love stuff like that. Who doesn't? You see a child caught in the thrill of a moment sometimes you watch, uh, my wife was telling me about some baby who was dancing like, you know, six weeks old and it was doing the boogaloo and, and you, you watch something like that and who, who doesn't love what they're seeing in that moment? Horses running across the field. I saw a, a picture of a kitten standing there, all firm like that, facing a bulldog and somehow believing that the bulldog would back down, which it did, which is even more extraordinary. What is it that we love about those moments? We threw a surprise birthday party from my wife's sister, Joan. 30 people showed up. And, and a tradition that we have at these, uh, gatherings like that is for people to tell the, the, the person of honor something that they like about them. And, and everybody that watched everybody get up there up there and speak that way. All of us could feel quite clearly the, the honesty, the, the, the a form of love when that person was speaking to, to Joan and telling her about qualities and characteristics that, that they felt that they realized through her things they didn't or wouldn't have otherwise known in the way they did, were it not for their relationship with, in this instance Joan, or the relationship with the dog running through the snow or the horse across the field or the, or the field blowing in the wind. All of those moments, we, we love to share them. Why do we love to share those moments? Because we have the need to share those moments. It, there is a need that is built up in us because as we watch or we listen or we do whatever it is that isn't just entertaining, we're, we're participating in those moments where though we don't fully understand it, we, we are being enlightened to a certain extent. What does that mean? Enlightened? It means something in our consciousness that is in the dark is awakened by what we are sharing that moment with. So that you, you see, I don't know if you've seen any of the videos that I post sometimes on Instagram about my friends, the deer here. You see that the nobility, the stoic character of a, of a, of a, of a buck, a full grown buck, his nobility. That's why I like to go out and spend time with these creatures and sit with them because they, they bring out in us, in me things that I don't know live in me, corresponding characters that even though I'm not a buck relish in the similarity that all creatures share at one level or another, but that human beings as we are, are graced to have a realization of the corresponding character made in the image of God. Meaning that all of those characters, all of those qualities, everything we will ever see, we're drawn to what we're drawn. Because as we are drawn to them, we share. And what we're sharing in isn't the character of the deer or </w:t>
      </w:r>
      <w:r w:rsidRPr="008937D4">
        <w:rPr>
          <w:szCs w:val="28"/>
        </w:rPr>
        <w:lastRenderedPageBreak/>
        <w:t xml:space="preserve">the quality of the horse as it runs across the field. It's it's strength. What we're sharing is something that is similar to all of us, similar to every creature. How much you ever marbled at how you can watch on television sometimes, or if you've ever traveled overseas or anywhere to another country. How can I be drawn into a, a life that is so disparate as my own go and sit as I have done in, in, in, in somebody's home where the floor is made out of dirt and, and the whole home is one room and the little stove sits in the middle of it and eight or 10 people live in that space, and yet there is a, a piece and a quality. Yes, the mine says this is poverty and all the rest of that because you're used to living in certain, but, but there you are and, and you, you, you, you withdraw from that moment a discovery. And the discovery isn't something created by the moment. The discovery waits in each and every one of these moments where we can recognize and understand and immerse ourselves in these cultures, these qualities, these characteristics that we would never know live within us otherwise. We know moments like this. Do we not? I've been talking for 20 minutes and I haven't seen much activity on the board. Let me make sure that I'm not sitting here talking to myself. Are y'all out there? Is everybody still following? I trust what's going on behind everything that I'm describing. We may not say to ourselves in these moments where we see the, the beauty or the strength or the qualities that we do, we may not say to ourselves out loud. We may not say, oh, I like that, but why do we feel that? I like that. And the reason I feel that I like that is because I am in fact like that would, that I could give you at least at that level, the realization that when I in my life or you in your life have the chance to watch, maybe if you feed birds or you like going to the mountains, those moments when something captures your attention and you, and you give your attention completely, uh, to the, to the character or the quality of that tiny gold finch sitting there eating its nier seeds or that mountain that just appear in that tiny moment. You're drawn to it and you say, oh, I love that. I like that. That's because you are like that. I am like that, that tiny innocent nature in that, in that little nutha bird. I am like that. And I, and I like having that awaken because it's showing me as it is intended to show you what I would call the greatest gift in the universe. That as far as I know no other creature is given, I've spoken of it before. We have an infinite divine capacity to realize perfect similarity, an infinite divine capacity to realize perfect similarity. That's what love is. That's what compassion is. That's what loving kindness is, is our unique gift as a human being, to not just look out and see and be in the atmosphere of a condition, a creature or circumstance, but to understand that in that moment that we are with or in or about that moment, that we have an infinite capacity for similarity with every character or quality in that moment. And, and God, and I know we're far from it, but to even suspect that would and, and have ever had a moment of that, of a sip of that </w:t>
      </w:r>
      <w:r w:rsidRPr="008937D4">
        <w:rPr>
          <w:szCs w:val="28"/>
        </w:rPr>
        <w:lastRenderedPageBreak/>
        <w:t xml:space="preserve">wine. You, you know, that, that anything in you that wants to try to, um, you know, prop you up or tell you you're this or you're that, or you're beautiful and you in all this self nonsense talk or you go and go someplace and these spiritual teachers, these so-called gurus, they're car salesman pumping you up, telling you all about your beautiful, you're this, you're that. I'll tell you what real beauty is. Real beauty is the moment where you realize that what is beautiful is beautiful because of what you are being given to see in similarity with whatever you're looking at, no matter what it is. That's what beauty is. Beauty is that which is unified. Beauty is that which is timeless. Beauty is not me. Apart from you seeing you beautiful and saying, oh, you're beautiful. No, that is not beauty. Beauty is the shared moment. I don't know, you know, when I was sitting here mulling over these, these ideas, I, I wanted to bring about a a an understanding and, and, and let me see if I've reached it with you before I go on to the next part. If I, if I have something in me, I just look out the window and I look out at these gorgeous madon and oaks and you know, the new spring, spring has come, the leaves are out, they're beginning to get their full depth and breadth of their greenness, but they still have that, that sort of innocent light color to them, the fields, the grasses. We love that because we are capable of sharing a realization given moment to moment that I like that because I am that. Now, look, I know I'm not the tree, don't be, let's not be stupid. I know I'm not big dog that buck. I know I'm not him. And yet that is me too. That is me too. I'm gonna go into this more deeply, I guess tomorrow, Sunday. Have you ever thought, you know, how, how can I enter into, let's say I go outside, I go outside. Can I enter into that moment outside, inside here, I'm sheltered from a lot of the sensation, the the movement, the wind. Can I go out, can I go, can I enter into that moment outside without what is outside entering into me? Can I enter into something? Can I enter into a room without that room entering into me, meaning I enter into the room, does not my consciousness of that room, am I not suddenly in that consciousness of the room, the room doesn't exist apart from my consciousness of it. Nature doesn't exist apart from my consciousness of it. So that my experience of nature of the room, or a viewer of anything cannot be separated from the fact that there is this corresponding reciprocity. That this perfect similarity is the gift we are given, in which when we can find and recognize and accept, which is the key to this talk, accept that perfect similarity, then in that moment, the disparity, the difference between us disappears. How can I be different? I go outside. I don't wanna be different, different than outside. I love outside. I welcome it. I love the similarity. I love that. That's me too. Meaning that I have within me all of that character and quality. I can't wait to bring it in. But what happens when I get around someone or something, I'm in a situation and the last thing that I want is for that to be me too. In fact, everything about me resists tooth and tooth and </w:t>
      </w:r>
      <w:r w:rsidRPr="008937D4">
        <w:rPr>
          <w:szCs w:val="28"/>
        </w:rPr>
        <w:lastRenderedPageBreak/>
        <w:t xml:space="preserve">nail, thumb and thumb and pick. I don't know what, it's everything. Every last part goes no. And it's so instantaneous. No, that's no. Can you, can you, can you see if you'll stretch? There is no way that you as a human being, let alone humanity in its totality will ever know anything about authentic peace. Not a brokered peace, not one, because by doing this, I'm prosperous and you will be two. That's not love, that's not peace. We will never know peace until you and I and must begin with us. Understand that the requirement in any given moment is to realize that somehow or other that what I am looking at, that I am repelled by, that I resist tooth and nail and I do. It's, it's almost, it would seem almost organic, that sense of revulsion or being repelled or resisting, and I'm not just talking about your a family dinner, you walked down the street. I'm so convinced by an instantaneous conflict that I have with any image that doesn't appeal to me, that the fact that I'm repulsed by it proves that there's something wrong with what I'm looking at. And I'm not saying summarily, that somehow or other that you look at this or that and that it's right. I'm just saying that it is wrong for us as human beings to live from a consciousness that looks upon someone and says, oh, he's a beast, or she's a monster, or they're idiots. It is wrong for our spiritual life because every last one of those reactions that are born out of that resistance convinces us, cement us in. The idea that I'm not like that when every last one of us holds, every last part of everything that will ever be created. It is in this soul. It is in this consciousness and the task of this consciousness with you and I intended to be the, the, the instrument that serves to awaken it, at least as a relationship between what is spirit and soul. That, that our, our responsibility is to look at that and understand it. Look, I'll slow down. Have you ever have, ever, uh, how about simple, you know, the, the fairytale, the, the, the princess and the frog. What do you think the meaning of that story is? The beauty and the beast. I don't know how many, I didn't bother to research how many stories. There are myths and fairy tales handed down through time, and I guarantee you they're almost endless where a human being and for the most part that it's almost always represented by the female, uh, representing Sophia wisdom, that somehow or other like beauty and the beast, she, she falls in love with the beast. She is one over by the frog. And then there's this inevitable moment usually represented by a kiss of some kind. And whatever the spell is, it's released because love sees through the beast, love sees and understands what is within what is otherwise frightening, repulsive. So it doesn't see the surface it sees underneath. That's what I'm trying to describe as poorly as I'm doing it. You walk outside the, I know you've had the experience and, and, and you're doing something. You're caught up, you're driving in your car and then all of a sudden, by the grace of God, a little something taps you on the shoulder and you wake up for a split second. You go, God, it is gorgeous out here. All I was seeing was what my mind, what </w:t>
      </w:r>
      <w:r w:rsidRPr="008937D4">
        <w:rPr>
          <w:szCs w:val="28"/>
        </w:rPr>
        <w:lastRenderedPageBreak/>
        <w:t xml:space="preserve">thought was telling me. That's all I saw. Maybe you haven't reached the point where there are, you know, people every, all of us do. We don't even have to look at them. We can just have the thought of them and we're triggered. How's that possible? Because we don't see them. We see an image our mind has made of them and over time conditioned more and more completely by every conflict that we enter into with that person or that part, uh, problem. And so the conditioning is strengthened because everything in life that we look at, we think we're seeing someone, we're not seeing someone. We're looking at the resistance we have for them. We're looking at the image that has been formulated in us that is built into this crusty, hard, cruel thing that can't wait to be like that. And we don't see underneath to see underneath we must go within to go within. We must be aware of the whole of what it is that we are with. Whatever that may be in the moment, person, place, problem. It makes no difference. And to go underneath means that we must become present and conscious of the fact that there is this summary resistance that is rising up inside of us. That it's there before we even know it. Not just defining that person or that place, but confining us to the limitation inherent in that negative reaction and its perception and the perception that that resistance and the reaction has always justifies the pain in it. So that we walk around and become incarnations of pain, justifying machines, which is what war is. There's only one way. I'll rephrase that. I'm gonna start a little back a little further than that. Until the illusion of the distance that exists between us because of what I see you as being and how you are being upsets, what I call my being. Until that distance collapses into its native nothingness, meaning that illusion of separation, until that is dispelled, there is no chance that you or I as a human being will ever simply walk through our day in peace, will ever have an honest relationship with another human being. You can't have an honest relationship with a, a human being and want something from them. And what we want from every human being is for that human being to confirm us as we imagine ourselves as being love. Doesn't have to imagine what is whole and true and good. It is the very essence of it. And the essence of that love as I started this talk is to understand this, this, this idea that I am, I am not different than what I see. Years ago I told a, a story. I think I'll close our time together with this. It's along the lines of one of those myths, a fairytale, but it's tour than I can say. So here's this young prince and a curse has been placed upon him because he rejected the love of a witch. Please make of this what you can. He wouldn't give himself to something that even though it promised him he would make him powerful, he re he rejected it and because he rejected it, it that nature transformed him into a hideous monster. So hideous that just to even hear his moaning would cause anyone who heard it to run because why cuz the vibration, the the radiation, the emanation from that, from that hideous exterior, that's what it did. It was </w:t>
      </w:r>
      <w:r w:rsidRPr="008937D4">
        <w:rPr>
          <w:szCs w:val="28"/>
        </w:rPr>
        <w:lastRenderedPageBreak/>
        <w:t xml:space="preserve">meant to be like a shield to keep everyone in a way so that that prince would never know the love that he denied that witch, which by the way, she couldn't have known. But then fast forward, and here's a princess, and her father, the king has, has asked her in the name of peace and the country and all the business, all the rest of that crud to marry a, a, a prince from another country so there can be unity, yada yada ya. And she's not interested. She knows it would mean power, wealth, you know, she'd be part of the nobility and all the rest of that. But, but her heart wants love. She doesn't want that. She wants something else, even if it means losing and being separated from the very kingdom that has given her all that she has. So kind of like a cross between, uh, beauty and the beast and the Buddha, you know, she decides she's gonna run away and she runs away. And as she runs away, she gets deep into this forest and she hears this moaning sound from the cursed prince, and she's immediately post by it. She thinks there's a monster there. And so she doesn't even bother. She just runs in the other direction. But something about that, that was stirred in her wouldn't leave her alone. And so she came back the next day and over a series of days she would return and get a little closer and a little closer. And just even seeing the, his hideous Hulk sitting there by the stream, she, she would be terrified. But even though she, she was repulsed by it, she was drawn to it, she couldn't understand it any more than you or I could understand why it is in the name of God. I would want to spend my life discovering that there are parts of me that would rather destroy the world than be subjected to something that upsets them. So fast story to an end, one day she gets close enough and she can hear that what she thought was moaning was the prince who was misshapen. He was saying something, but it was impossible to hear what he was saying at the distance she was in. And so drawn by something that was in her that understood as difficult as it is to put into words, that she had some relationship to what it is that she didn't want to know that she had, that she was drawn to understand something that she didn't want to see without, she could not know. Love does not explain itself. And finally she gets close enough and she can hear what the, the, the, the, the cursed prince is saying and what the cursed prince is saying, even though he, he, he is, please look upon my face, please look upon my face of the witch who cursed him, knew that no one would ever do that for fear of how they felt, what they were given to go through, just even approaching that and only true love as all of these stories are about, could possibly relieve the curse of that prince. But at the same time that she did look upon his face, lo and behold, he's be he's, he's, uh, transformed into this, you know, this magnificent creature, this man. And instantaneously, you know, the story of the prince and the princess get together. Love is fulfilled. It's all the things that we like in these stories. And it's all because of what, because in that moment, she understood that she had to look upon that which she didn't want to look </w:t>
      </w:r>
      <w:r w:rsidRPr="008937D4">
        <w:rPr>
          <w:szCs w:val="28"/>
        </w:rPr>
        <w:lastRenderedPageBreak/>
        <w:t>upon. Not because she wanted to, but because love asked her to do it. Love asks us to see within ourselves that which we don't want to see outside of us. That person, that problem, that moment love is always saying, can you will, will you understand? Will you see that what you are looking at is not other than yourself? Because if you will dare to look at what you are resisting, you will see through the resistance and the realization will come that you are not apart from what you gaze at, you are not separate from what you see. And in that moment, a man or a woman is realized they know the kind of love that I started this talk with. No one can teach you these things. God bless the men and women who helped me along the way. They, they didn't teach me these things. They, they helped me to see these things. You'll receive the help you need to see these things. If you will be willing to see these things that we discuss here that need to be seen. There is no bad fact about yourself. Everything you discover about yourself integrates the self that resists its own content. There is nothing that you will ever see in another human being regardless how low or dis or or dark it may be. And don't, let's not kid ourselves. The whole reason that humanity has fallen into the depth and the darkness that it has is because this resistance reincarnates itself and with every iteration of that consciousness, it becomes more corrupt. So we're looking at a world actually coming apart, and yet it is still our job to look into that and to see where it is within ourselves. We have a corresponding part and in that begin to die to that part of ourselves. So that love itself may be born and we may be born within it.</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905A" w14:textId="77777777" w:rsidR="00ED2DF1" w:rsidRDefault="00ED2DF1" w:rsidP="00E950FE">
      <w:r>
        <w:separator/>
      </w:r>
    </w:p>
  </w:endnote>
  <w:endnote w:type="continuationSeparator" w:id="0">
    <w:p w14:paraId="0308579C" w14:textId="77777777" w:rsidR="00ED2DF1" w:rsidRDefault="00ED2DF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CB7B" w14:textId="77777777" w:rsidR="00ED2DF1" w:rsidRDefault="00ED2DF1" w:rsidP="00E950FE">
      <w:r>
        <w:separator/>
      </w:r>
    </w:p>
  </w:footnote>
  <w:footnote w:type="continuationSeparator" w:id="0">
    <w:p w14:paraId="0DC8B086" w14:textId="77777777" w:rsidR="00ED2DF1" w:rsidRDefault="00ED2DF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9134B"/>
    <w:rsid w:val="000A2F4C"/>
    <w:rsid w:val="000F6B71"/>
    <w:rsid w:val="0011670B"/>
    <w:rsid w:val="00136EED"/>
    <w:rsid w:val="001C68B8"/>
    <w:rsid w:val="00293468"/>
    <w:rsid w:val="002A5467"/>
    <w:rsid w:val="003A069F"/>
    <w:rsid w:val="003E6AB4"/>
    <w:rsid w:val="003F4FC0"/>
    <w:rsid w:val="004B1231"/>
    <w:rsid w:val="004B4DE8"/>
    <w:rsid w:val="005C66CC"/>
    <w:rsid w:val="00676E7E"/>
    <w:rsid w:val="006D681A"/>
    <w:rsid w:val="006E2B66"/>
    <w:rsid w:val="007D7845"/>
    <w:rsid w:val="007F009C"/>
    <w:rsid w:val="00852CC8"/>
    <w:rsid w:val="008937D4"/>
    <w:rsid w:val="00895B26"/>
    <w:rsid w:val="008D2F96"/>
    <w:rsid w:val="00911880"/>
    <w:rsid w:val="009349A4"/>
    <w:rsid w:val="00944FAA"/>
    <w:rsid w:val="009C3D28"/>
    <w:rsid w:val="009C49D2"/>
    <w:rsid w:val="00A31D35"/>
    <w:rsid w:val="00A46D53"/>
    <w:rsid w:val="00AA5F6D"/>
    <w:rsid w:val="00AC1CE0"/>
    <w:rsid w:val="00B80AC8"/>
    <w:rsid w:val="00BF208C"/>
    <w:rsid w:val="00C557C6"/>
    <w:rsid w:val="00CD14A7"/>
    <w:rsid w:val="00D23A23"/>
    <w:rsid w:val="00D32C84"/>
    <w:rsid w:val="00D858E1"/>
    <w:rsid w:val="00DF52E2"/>
    <w:rsid w:val="00E04822"/>
    <w:rsid w:val="00E17BF1"/>
    <w:rsid w:val="00E433FF"/>
    <w:rsid w:val="00E822B8"/>
    <w:rsid w:val="00E950FE"/>
    <w:rsid w:val="00EC0CF3"/>
    <w:rsid w:val="00ED2DF1"/>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14</cp:revision>
  <cp:lastPrinted>2023-03-24T22:00:00Z</cp:lastPrinted>
  <dcterms:created xsi:type="dcterms:W3CDTF">2023-03-29T18:47:00Z</dcterms:created>
  <dcterms:modified xsi:type="dcterms:W3CDTF">2023-06-25T04:43:00Z</dcterms:modified>
</cp:coreProperties>
</file>