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xmlns:a="http://schemas.openxmlformats.org/drawingml/2006/main">
          <wp:inline distT="0" distB="0" distL="0" distR="0">
            <wp:extent cx="2527300" cy="3429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2527300" cy="342900"/>
                    </a:xfrm>
                    <a:prstGeom prst="rect">
                      <a:avLst/>
                    </a:prstGeom>
                    <a:ln w="12700" cap="flat">
                      <a:noFill/>
                      <a:miter lim="400000"/>
                    </a:ln>
                    <a:effectLst/>
                  </pic:spPr>
                </pic:pic>
              </a:graphicData>
            </a:graphic>
          </wp:inline>
        </w:drawing>
      </w:r>
    </w:p>
    <w:p>
      <w:pPr>
        <w:pStyle w:val="Body"/>
        <w:jc w:val="center"/>
        <w:rPr>
          <w:rFonts w:ascii="Lato Bold" w:cs="Lato Bold" w:hAnsi="Lato Bold" w:eastAsia="Lato Bold"/>
        </w:rPr>
      </w:pPr>
    </w:p>
    <w:p>
      <w:pPr>
        <w:pStyle w:val="Body"/>
        <w:jc w:val="center"/>
        <w:rPr>
          <w:rFonts w:ascii="Lato Bold" w:cs="Lato Bold" w:hAnsi="Lato Bold" w:eastAsia="Lato Bold"/>
        </w:rPr>
      </w:pPr>
      <w:r>
        <w:rPr>
          <w:rFonts w:ascii="Lato Bold" w:hAnsi="Lato Bold"/>
          <w:rtl w:val="0"/>
          <w:lang w:val="en-US"/>
        </w:rPr>
        <w:t xml:space="preserve">Saturday, April </w:t>
      </w:r>
      <w:r>
        <w:rPr>
          <w:rFonts w:ascii="Lato Bold" w:hAnsi="Lato Bold"/>
          <w:rtl w:val="0"/>
          <w:lang w:val="en-US"/>
        </w:rPr>
        <w:t>22</w:t>
      </w:r>
      <w:r>
        <w:rPr>
          <w:rFonts w:ascii="Lato Bold" w:hAnsi="Lato Bold"/>
          <w:rtl w:val="0"/>
          <w:lang w:val="en-US"/>
        </w:rPr>
        <w:t>, 2023 on InsightTimer.com</w:t>
      </w:r>
    </w:p>
    <w:p>
      <w:pPr>
        <w:pStyle w:val="Body"/>
        <w:jc w:val="center"/>
        <w:rPr>
          <w:sz w:val="16"/>
          <w:szCs w:val="16"/>
        </w:rPr>
      </w:pPr>
    </w:p>
    <w:p>
      <w:pPr>
        <w:pStyle w:val="Body"/>
        <w:jc w:val="center"/>
        <w:rPr>
          <w:i w:val="1"/>
          <w:iCs w:val="1"/>
        </w:rPr>
      </w:pPr>
      <w:r>
        <w:rPr>
          <w:i w:val="1"/>
          <w:iCs w:val="1"/>
          <w:rtl w:val="0"/>
          <w:lang w:val="en-US"/>
        </w:rPr>
        <w:t>Use Any Unwanted Moment to Give Yourself Unlimited Freedom</w:t>
      </w:r>
    </w:p>
    <w:p>
      <w:pPr>
        <w:pStyle w:val="Body"/>
        <w:jc w:val="center"/>
      </w:pPr>
    </w:p>
    <w:p>
      <w:pPr>
        <w:pStyle w:val="Body"/>
      </w:pPr>
      <w:r>
        <w:rPr>
          <w:rFonts w:cs="Arial Unicode MS" w:eastAsia="Arial Unicode MS"/>
          <w:rtl w:val="0"/>
          <w:lang w:val="en-US"/>
        </w:rPr>
        <w:t>Key Lesson: The fear of any imagined time to come...IS the time of fear.</w:t>
      </w:r>
    </w:p>
    <w:p>
      <w:pPr>
        <w:pStyle w:val="Body"/>
      </w:pPr>
    </w:p>
    <w:p>
      <w:pPr>
        <w:pStyle w:val="Body"/>
      </w:pPr>
      <w:r>
        <w:rPr>
          <w:rFonts w:cs="Arial Unicode MS" w:eastAsia="Arial Unicode MS"/>
          <w:rtl w:val="0"/>
          <w:lang w:val="en-US"/>
        </w:rPr>
        <w:t xml:space="preserve">Additional Writing: </w:t>
      </w:r>
      <w:r>
        <w:rPr>
          <w:rFonts w:cs="Arial Unicode MS" w:eastAsia="Arial Unicode MS"/>
          <w:rtl w:val="0"/>
          <w:lang w:val="en-US"/>
        </w:rPr>
        <w:t>Resistance IS NOT TELLING you anything - IT HAS NO VOICE of its own! But it is SHOWING you something you don't yet know about yourself, and that you can... IF you will watch your reactions instead of becoming identifying with them.</w:t>
      </w:r>
    </w:p>
    <w:p>
      <w:pPr>
        <w:pStyle w:val="Body"/>
      </w:pPr>
    </w:p>
    <w:p>
      <w:pPr>
        <w:pStyle w:val="Body"/>
      </w:pPr>
      <w:r>
        <w:rPr>
          <w:rFonts w:cs="Arial Unicode MS" w:eastAsia="Arial Unicode MS"/>
          <w:rtl w:val="0"/>
          <w:lang w:val="en-US"/>
        </w:rPr>
        <w:t>Raw Transcript:</w:t>
      </w:r>
    </w:p>
    <w:p>
      <w:pPr>
        <w:pStyle w:val="Body"/>
      </w:pPr>
    </w:p>
    <w:p>
      <w:pPr>
        <w:pStyle w:val="Body"/>
      </w:pPr>
      <w:r>
        <w:rPr>
          <w:rFonts w:cs="Arial Unicode MS" w:eastAsia="Arial Unicode MS"/>
          <w:rtl w:val="0"/>
          <w:lang w:val="en-US"/>
        </w:rPr>
        <w:t>What would you? Give and it's not a bad way to phrase the question. To have something with you. Wherever you went. that whenever a certain moment comes and we'll get into the description of these moments. Whenever a certain moment comes you can. suddenly feel a certain kind of let's just call it a Sinking Feeling. and shortly following the sinking feeling there is a subsequent conclusion on the part of ourselves that is telling us why it is or what it is that is dragging us down. What's pulling us down? and it isn't terribly long after that that we do something that is the bane of really Humanity, but in particular an aspirant Who needs to understand this condition? We do what we could simply call jumping to conclusions. In the chat box there how many of you know that? you are an Olympia an Olympian class athlete when it comes to jumping to conclusions. Yes or no? Please indicate in your box. Yeah that those athletes who can long jump 20 yards have nothing over us spiritually speaking. when there comes these moments when all of a sudden man, there is just this and it's you know, it's pretty much like that. I don't want to get too far off the beaten path here. But you know, when when anybody does it a long jump or tries to LEAP vertically, there's always a like a contraction and then an expansion. Yeah contraction expansion and that is exactly what happens in our consciousness. That we're not aware of all we know is that there's a sudden leap. A certain a sudden conclusion that is telling us. that by the very fact of the this resistance, which is this first Contraction resistance is a form of contraction that that contraction is telling us by its appearance. That something is either about to go wrong or has gone wrong. And to be clear because I really want to set the stage properly for us to see into this psychology. That prior to us knowing it there is something that begins and it is actually one day you'll understand it doesn't happen as instantaneously as one thinks but there's this sudden contraction this resistance and then out of that resistance a certain. Conclusion is reached. Where without our understanding it? Why it's so there's just the onset of this. Feeling of oh, what's that? What does that mean? And what is that going to do to me and out of that without ever seeing how it transitions from this initial resistance into a certain definitive conclusion. That's now telling us not only what has gone wrong, but what we have to do about it, so I want you to see this bridge. There is never a conclusion that we jump to. Without something in us first becoming spring-loaded without our awareness of it. And as the energy of that contraction takes place where something in us has been stirred and begins to try to realize what's going on as that all takes place. Something is formulated out of that relationship and then out of that unconscious relationship. We are brought into a summary conclusion as to what's happened. Can you see that with me that much with me? Yes or no, please. the point simply being that we feel the onset of the resistance. but the formation of the conclusion is done by something inside of us that we're not even participating in there is in that reaction a conclusion as to the nature of the conflict. And it's that moment that I want to look at with you. Because how many times? Do we jump to a conclusion? That leads to our contusions, you know, you may not think of it, but when you get angry at somebody you've jumped to a conclusion. What is the Judgment of another human being other than some part of you that you are not aware of in the moment reaching a conclusion that this person is bad. They're wrong. and that conclusion is reached and the pitch is Comes to that moment and suddenly there is the outbreak. the explosion the rushing the anxiety all of those actions that we take of a negative kind. Are the outcome of a conclusion that was reached? Within our own Consciousness that we were not participating in but that we became the instrument of its in quotes discovery. That's want to set the stage because once that happens once we are in the grip of that. reaction and its conclusion And what it's telling us has to be blamed for the pain. We're in we're dead in the water pretty much. Because by that moment time everything's already in motion and it's very difficult. Once things get into motion. We can talk about that at the end of the talk, but for now, I just want to talk about this this onset moment. So, I don't know I'm I guess most of us are familiar with Hamlet Shakespeare's brilliant tragedy and there were so many memorable ideas in that one of them being that nothing is good or bad save thinking make it. So we've all pretty much heard that idea. Nothing is good or bad saying thinking make it so but what Shakespeare was alluding to or is alluding to as far as I'm concerned. He's not saying that that good or bad things don't exist. That would be insane. What he was saying, is that how we experience any given moment is determined by our relationship to it. That's what it means. Nothing good. Nothing is good or bad say thinking make it so that it is our experience of that moment that determines for us the relationship we have with it. And that relationship by and large into the point of the whole material. We're going to look at today. That relationship the way we see and understand these moments is largely determined. by these unseen reactions and the conclusions they reach so that without being a part of the process something in us will reach a conclusion. This is bad. boom This is wrong. I'm off. And then we act and react and continue to respond to those moments. From the assumption that the conclusion that was given to us that we you an awakened human being never comes to a psychological conclusion. ever a man or a woman who is working on themselves can begin to understand that the conclusions. We reach are the way in which we try to reconcile what's disturbing us so that we can get on with our lives. Okay. I got it. That's the problem. Here's how I deal with it. Here's what I do with you and on we go and if we're clear with this, I mean simple examples you're with your friends never been with your friends at dinner at a meeting doing something in your car listening to the news. Whatever. It is. Boom that sudden sinking feeling comes. Yeah, that can happen even looking in the mirror. Can't it that sudden sinking feeling? Well, haven't you ever wondered how is it possible? That before a single thought can pass through your head. You can be grabbed by some kind of resistance which is conflict resistance is conflict. That that sudden resistance that I feel that I don't even know has set upon me that and more importantly to the first part of this talk that that has no name. We talked about it that the onset of that resistance is just there but a moment later and you'll have to work to see this if you haven't already a moment later that unnamed resistance that contraction that sudden Sinking Feeling sitting at the dinner table with people. All of a sudden it starts to take on a recognizable shape and form my our mind starts to tell us that person has it in for us that person is a terrible individual because he or she always says or drops things in to these conversations, so there is first this resistance. Based upon something that we are unconscious to in our in our nature. suddenly resisting that person that situation and then Key, then it begins to name. What it is that is causing. the pain we feel for that resistance There is no name and no description at the outset of any sudden resistance to an unwanted moment. The description of The Unwanted moment follows because the part of the Consciousness that has resisted that moment then begins to bring out of this unconscious nature all of the associations the negative conditions connected to that. And then as that all begins to take shape and form as we know it does called building a case. Then we begin to experience the sense of being the judge of the moment. Because something in us has concluded what it is that's causing this reaction in US. And we pretty much know after that. It's a constant fight. Alternating as it happens with what we would call flight so that I'm in my mind now, I'm sitting at the table. Maybe I say something I don't on and on this dialogue begins and there's the dialogue builds. Please see it with me the more I talk to myself about what's wrong with the person or the moment the more sure I am that I'm in the right place judging this thing and that there that I must somehow or other now reach an action a conclusion so that I can then begin to save myself from this moment that I don't want and that's when all of this terrible stuff happens. We say things we don't want to say we buy things we don't want to buy we eat things. We don't want to eat we run to places we shouldn't be running to and every last one of those actions and the will that determines them? Was formulated in a conclusion by an unconscious nature we weren't present to but once it brings forth that conclusion, then it is giving us all the reasons why we must do what it is implying needs to be done if we want to escape that unwanted moment. 15 minutes and I've set the stage. imagine and I mean that in the proper sense of it. imagine if you were able to meet the onset of that initial resistance, which is impossible to escape the nature of creation is active passive and reconciling something acts something resists. Something pushes. Something is passive to it that that resistance is built in you you go ahead and touch your fingers. You wouldn't feel your fingers if it work for resistance, there would be no sensation of an exterior world if it work for the sensory system summary resisting the input of that color that light that sound that's taste everything is predicated creation is part of the outcome of something that resists what acts on it and then out of that action something new is born. So we're never going to be free of resistance. We're not meant to be free of resistance. Anymore than a tree is meant to be free of the strength that gathers when the wind makes it bow. The resistance is the source of its strength out of that resistance comes at strength. I should say. But for us these unwanted moments that produce this sudden resistance. never produce strength when we meet unwanted Moments by and large and then become passive to this unconscious reaction we have to it. And the conclusion that is determined by this the content of our past all the things. We've carried forward with us thoughts and feelings unreconciled relationships so forth and so on. But the only way we know to meet unwanted moments is to remind ourselves over. To an unconscious reaction that we look to ultimately to tell us how to resolve that moment. That's what these conclusions are. Here's how you resolve the resistance you feel that's what conclusions are of a psychological nature. Here's how you resolve this pain you're in. And we fail to see that the conclusion were given. To free us from the conflict we're in. Has actually been given to us by a Consciousness. That only knows how to meet moments. It doesn't want with resistance. It's built into it. It's what I call the rock and a hard place series of talks. I've been giving So, what's the solution? And as always it falls upon us at a certain point and God willing you've reached this point you start to realize you know, what? How many times am I going to jump to this conclusion where the next thing? I know I'm jumping down someone's throat. I'm driving my car like a maniac to get some place so that I can so for fear of missing out. Isn't that a conclusion fomo? isn't any acts of fear of missing out based on the conclusion that if I don't get somewhere do something become someone immediately something terrible is going to happen to me a conclusion is reached and we become the captive of that Consciousness as it exercises its will Seemingly to free us when in truth it is driving us to serve it and we have never found Freedom through any negative conclusion end of story. So here's the issue. When we're running from these moments based on our conclusion. It's because that conclusion has told us that we are in the midst of some unwanted event that the event itself is responsible for the resistance and the pain that we're feeling. And let's be clear. No moment itself is ever responsible for the way we experience it. Can write it down if you want to? No moment itself is ever responsible for our experience of it. if we could prove that to ourselves, which we're going to that would mean that when these moments come we're suddenly I begin to have this unwanted experience. I would at least begin to be doubtful. I'd like at least I'd recognize wait a minute here. Is this unwanted experience again another moment. Maybe they're different but by and large these moments share a certain common denominators here. I am I'm in a dark State again. How can we understand that we need new self knowledge take a nice deep breath. We're halfway through the talk. As most of you know, I assume and if you don't and by the way, you're welcome to join me on Wednesday nights, of course Saturday mornings and Sunday mornings. It's free of charge go to my profile. You can find me seek me out. I talked twice a week three times a week for free. Nothing to join. And this is the kind of thing we talk about I use stories to help bring you as the Observer The Listener into the emotional intellectual content of what I'm presenting in this instance. I often use a doctor story. The doctor story always features an elderly doctor that we can that we can call wisdom the possibility of new understanding and the patient is always a gal by the name of Christine who over the years if you've been working with me, we've seen go through a series of changes as she works and grows because when she visits the doctor meaning when she goes and properly asks for understanding that she knows she can't give herself. He always gives her some insight into the condition. That is the source of her conflict in the moment. And that's where these stories unfold. So she presents to him a problem which we're about to do and then he gives her insight into it. Here's The Story So Christine is with the doctor and she says to him something like You know what? I I jumped off a cliff yesterday. What? No, I don't mean literally, I mean suddenly I was in the grip of something and the next thing I know I was so filled with resistance and so angry about something that had gone wrong or at least that I thought was going to go wrong. But I kind of just jumped out of my body and and lept into from the fire. What does that she said that from the frying pan Into the Fire. Well, I was fearful I was anxious and I and and she said and I want to understand it because it seems to me as I worked my way through these problems that I see that I should feel better about them. But the more I think about them the more tense I get and the more tense I get the more anxious. I am to reach a conclusion and I know by now she said I've seen it these conclusions. Don't free me. All they do is postpone the next moment where I'm going to go through the same thing again, and I'm tired of it. She said What do I have to do? So that I'm I'm not anymore that the handmaiden of something that turns me into something that is not only against my own best interest, but the world itself. And he said for the sake of the story because we don't have as much time when I'm talking usually they said I have the the diagnosis for you. Well, please what is the diagnosis? He said what you have. Essentially is I can't syndrome. I can't syndrome. What do you mean? I can't syndrome. What does that what does I can't have to do with what I'm talking about? He's a no you don't understand. It's not like I can't it's the letters. I see and K. I can't I can't syndrome. She says I know you well enough by now. What is I can't I see and k stand for what is the real diagnosis? He said I can't as an acronym. That stands for instant conclusion of the negative kind. instant conclusion of the negative kind and in the moment of these instant conclusions of the negative kind comes with them what? I don't know how to deal with this. What am I gonna do about this? How do I get through this moment? What does she mean by that? What is he doing? Why are they like that and every last one of those moments where there's that contraction and we can feel the onset of these heated thoughts and feelings every last one of those is preceded by This I can't this instant conclusion of the negative kind again. There is no judgment of another human being without this instant conclusion of a negative kind and there's certainly no judgment of ourselves or any given moment without an instant conclusion of the negative kind. Now how many of you can can get that? I'm not saying that we have the ability to deal with it. I'm just asking can you see? That something in US. The moment it meets a moment. It doesn't want. Begins to try to figure out what that moment is and as that moment then take shape according to the way this Consciousness interprets it then out of that is determined. It's good. It's bad and out of that the conclusion what to do. She says what am I going to do? Doctor says listen Christine. You and I have talked about this before but let's cover it briefly. It is impossible to be stuck in any given moment the way you're describing it. You know, you said you feel stuck there at that table. The conclusion comes you and then the conclusion then you're still it's impossible for it to be stuck in any given moment. What do you mean? I feel stuck? He said there's a difference. You could write this down. It's an old saying of mine. The feel is real, but the why is a lie? The feel is real. I feel I feel stuck we can't argue with that. But the why? Is a lie and that's what we're going to uncover together this morning. It feels real but the wise a lie, it's impossible for any human being to be stuck in any given moment anymore than than a breeze gets stuck with itself. Or an ocean wave. So it does a does a river ever stuck. No, the breeze the wave the river is is the expression the manifestation of an order of Life of creation that is in a ceaseless interaction. With all that surrounds it. That is constantly reconciling not only its own presence. But the possibilities that everything that is interacting with it so that nothing in life repeats itself. Doesn't it run up against something? Maybe it rubs you the wrong way maybe Nothing in life repeats itself that person repeatedly is an idiot. No that person may or may not be someone who is Rec is continues to what's the word that I want who can continue to relive to continue to reincarnate the very Consciousness I'm talking about. So we're around people who Boom come to instant conclusions, which is a complaint. The minute they reach that instant conclusion that stirs in us the resistance and out of that resistance our conclusion that they're an idiot, or they'll never change. And so the pot blames the kettle for being black instead of understanding that there is the possibility no matter what is going on around us. To realize that that person may be stuck but we don't have to be stuck in the conclusion. That is always given to us by our Consciousness as to what's wrong with that person. We can be free even if no one else can And in one respect it is the growing understanding of this Freedom that allows other people to start seeing themselves as they are like we recently talked about. Because you and I both know that when we reach the conclusion that the person who's conclusion is upsetting US is an idiot. Then you've got Rams budding their head. You have two human beings filled with negativity trying to prove the other one is wrong. And when you try to prove that your negativity is positive. It doesn't prove that it proves you're asleep. So what we're looking at here and this is the first point. Where is it then that I'm stuck if nothing can be stuck and it can't real life is never stuck. Where am I stuck? I can't be stuck in The Unwanted situation that's impossible the conditions already changed. The condition is already changed what hasn't changed is what? Where it is that I am stuck in a deeply conditioned level of Consciousness. That's where I'm stuck. I'm stuck not knowing that I am identified with something that literally goes before me everywhere. I go comparing what is to what should be? And that's where I'm stuck. I'm stuck in this image of myself in these conditioned patterns in these various people that have been produced in me as a result of all the problems that I've had to deal with each one coming up with a separate solution to a conclusion. That wouldn't have be made if it weren't for this nature. all the time to resisting resisting resisting and in order to get past the conflict of that a new conclusion. and then to Circle back to life and do it again. You're never stuck in a moment. Without being stuck in your reaction to it. period And your reaction to it? is the response of an unconscious nature That looks at that moment. And before you even know it has compared what that moment seems to offer or take. To what it came into that moment demanding that moment B and every moment should be as I have imagined it. It's quite a miracle in the truest sense of the word. to realize that this state of stuckness has nothing to do with the circumstances that we blame it on. But rather that the circumstances we blame are actually a reflection of a nature in us that doesn't know what to do with unwanted moments other than to drive us back through that Circle of self the circle of those condition thoughts and feelings and the reactions that they offer and the directions they Supply and we go round and round and round and as we all know not one of these negative conclusions has ever done one thing to change our relationship to the person let alone to the entire planet. These conclusions are a feudal effort. To regain control over something that we think took control from us. Try to see it with me. You conclude something's wrong with that person. First of all, why do you have to conclude that at all? Why are you negative about any human being because there's something about their behavior what they manifest that sets you off. And rather than understanding that the experience of that person is because there's something in you that demands that everyone be just like you. Instead those moments turn into a kind of detent where now the more I resist the person the more sure. I am that I'm right about them the more they feel that the more they resist me and you've got this war you've got this unconscious resistance. That without your awareness of it. Digs into the conduct the conditioned Consciousness that calls out of itself everything it needs to know to do what to regain control over something that fears. It is lost. I'm asking you I could sit here and talk to the cows. Come home probably will. I look out and I'm sitting at home. Nothing's going on you surely you know this and your mind seemingly innocently is the traipsing along the events that are for the day of the week. And as it seemingly innocently moves along and suddenly it's it's you're suddenly you've been walking and you're seized by something that appears as a result of your consideration. Oh, God, Jesus. I forgot about that. I'm not ready for that. But now what's what's gonna happen and boom just like that? From from being mild mental mild mannered reporter Clark Kent, you know from superhuman to Super captive. And by what? by the surreptitious appearance of a conclusion reached by a mind that first brings up something that it needs to consider and then reaches a conclusion about what it must do so it can be in control of whatever it's imagined. God I wish I were better at speaking this We spend our life trying to be in control of what we've imagined and then become identified with. Can you control what you've imagined? Who tries to control what they've imagined? What's imagine doesn't exist. And even if I manifest what I've imagined would have a manifested isn't what I imagined. What I imagined was Freedom through that object. What I imagined was Holiness through my spiritual efforts. So I imagine all of these things. And you can't have an imagination without an imaginary. And so now I'm identified with what I've imagined. This is why Saint Paul said our hopes must not be in things seen I become identified with what I've imagined and then not knowing that this Consciousness is caught up in that Matrix of this dark state it then anything that challenges what I've imagined is a challenge to me to that identity not to real me. Now I have to regain control over what I've imagined. And by the way, and how do we regain control? Over something that we've imagined has gone wrong. How do we regain control over something that we've imagined has gone wrong? The first thing is you have to understand this when something goes wrong. We don't think to ourselves. The problem is that we're identified with some image. That's the last thing that occurs to us because the more we feel that we have to get to this and do it the more we feel like that the more sure we are that this image and it's identity is real. It's twisted actually. That are pain proves to us are important. And that the the the insistence that the conclusion we've reached be done in our name validates to us that we have somehow other than dragged out of our kingdom and something serve terrible is acting on us all that's nonsense. all forms of unconscious resistance Are a are a kind of lead to a summary conclusion? About the meaning of the moment. And I've spoken about this at length. So that somehow or other here's the moment. And something catches my attention. And I don't know that my attention has been caught until suddenly I start to feel resistance. And once I start to feel this resistance as should be evident to us. Then I need to know in quotes what's causing it? Because I don't like the feeling of it. And my mind this unconscious nature is very gracious. It begins to tell me exactly why it is that I need to feel this way. And then of course what I need to do about it and the point to this last measure before I get to the the end of the talk is this What am I resisting other than what My Mind Is Telling Me has happened. And what's telling me has happened brings everything that's happening to a dead stop? So that in order for me to resist a moment, I have to stop that moment Define it judge it and then decide what to do with it and no such moment exists outside of imagination negative imagination. No moment exists like that outside of imagination. So that the truth is I'm actually in a dream. And then I'm actually going into another kind of dream in order to escape the dream. I don't want that's what's going on. That's why waking up is so important. So something in me interprets. What it has selected out of all the possibilities it starts to tell me about that. And then as it starts to tell me about that other parts of this Legion unconscious nature then begin to say, oh no. You start talking to me the voices in my head. And I feel like I'm losing control the more. I feel like I'm losing control the more I want control and to have control. I have to reach a conclusion so I can take action and you can see it all I'm not going to spell it out any more than that. What's the solution to this? We must learn. which by and large we are if you're an aspired of any kind that this the the celestial curriculum exists prior to the Advent of your entrance into it. We are we are in a school for our higher education. That's what this life is as it's intended to be for us for most it's not but that's what it is so that we're forever being presented with these lessons and we can take a long time to learn these lessons or we can begin to skip through them meaning we can begin to accept them as they come and in the acceptance of these lessons. Such as that, I'm not stuck in a condition, but I'm stuck in a Consciousness that's reacting to it in that moment. The lesson is what instead of allowing the moment to turn me. to face the direction it says the problems coming from I don't let that moment. Turn me against the the condition instead. I use my awareness of that resistance as a kind of an alarm clock if you want to use those words. I had this idea once about a wrist watch. That every time your blood pressure suddenly went up it would it would you would hear a voice that would go wake up. Wake up. Feel you heating up wake up. You little voice would would remind you that you're having a reaction that you don't see yet. I never did it along with the other 10,000 things. I've invented but wouldn't that be great and I wonder how long you would wear that watch by the way if one existed? We want to we want to we want to be carried along. By those reactions and their conclusions because they're familiar self is so vested in them. But the point is this then I'll ask Kate to put this up on the board as I go. So if you will for a moment don't don't write anything. This is a kind of summary to the whole time we've had together. Regarding using resistance as a kind of alarm clock. Here we go. Resistance is not telling you anything. It has no voice of its own. Resistance is not telling you anything. It has no voice of its own doesn't resistance. Talk to you. Suddenly, I'm full of resistance. I'm full of voices. And those voices are always telling me what I'm resisting. I'm telling you resistance doesn't have a voice. It's not telling you anything. So that anything that's telling you the cause of your pain is part of the problem. Not the solution. Number one resistance is not telling you anything. It has no voice of its own boy. If you just could remember that much in those moments, but here's the second part. So resistance isn't telling you anything it has no voice but it is showing you something that you don't know yet about yourself. And that you can know about yourself if you will learn to watch these reactions. Instead of identifying with them. instead of talking to yourself, which is really not you talking and it's not yourself you're talking to it's just an unconscious mind on literally unloading the content of the pressure produced by its own insistence that life be the way it wants it to be You you use those moments where you feel that resistance? And you recognize that something is telling you what has happened. And that it is out of those voices and the conclusion of that mind that comes the actions that you take that have never resolved the inherent conflict. So you allow that resistance to appear? You become the The Listener of you become the Observer of those voices. You become the Observer of this machination trying to figure out how to grind out how I get away from this or control it or or do some you watch all of that. And as you learn to watch all of that you gain insight into the Consciousness that's creating the condition and the conclusion that merely reincarnate themselves because we have yet to understand our true relationship to this consciousness. We are meant to be aware of our Consciousness never a captive of it. Awareness cannot be captured by anything. Whereas this Consciousness unaware of itself is captured by every thought it has and its corresponding reaction to those thoughts with their conclusions and the endless circle of self. remember remember next time you feel that contraction resistance is not telling you something. Seems like it is seems like it's pointing resistance doesn't have a finger. Doesn't have a voice it doesn't have a finger. You remember that much and you'll see things happen</w:t>
      </w:r>
      <w:r>
        <w:rPr>
          <w:rFonts w:cs="Arial Unicode MS" w:eastAsia="Arial Unicode MS"/>
          <w:rtl w:val="0"/>
          <w:lang w:val="en-US"/>
        </w:rPr>
        <w:t>.</w:t>
      </w:r>
    </w:p>
    <w:sectPr>
      <w:headerReference w:type="default" r:id="rId5"/>
      <w:footerReference w:type="default" r:id="rId6"/>
      <w:pgSz w:w="12240" w:h="15840" w:orient="portrait"/>
      <w:pgMar w:top="720" w:right="1440" w:bottom="806"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ato Regular">
    <w:charset w:val="00"/>
    <w:family w:val="roman"/>
    <w:pitch w:val="default"/>
  </w:font>
  <w:font w:name="Lora Bold">
    <w:charset w:val="00"/>
    <w:family w:val="roman"/>
    <w:pitch w:val="default"/>
  </w:font>
  <w:font w:name="Lato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4680"/>
        <w:tab w:val="clear" w:pos="9360"/>
      </w:tabs>
    </w:pPr>
    <w:r>
      <w:rPr>
        <w:rFonts w:ascii="Lora Bold" w:hAnsi="Lora Bold" w:hint="default"/>
        <w:sz w:val="18"/>
        <w:szCs w:val="18"/>
        <w:rtl w:val="0"/>
        <w:lang w:val="en-US"/>
      </w:rPr>
      <w:t xml:space="preserve">© </w:t>
    </w:r>
    <w:r>
      <w:rPr>
        <w:rFonts w:ascii="Lora Bold" w:hAnsi="Lora Bold"/>
        <w:sz w:val="18"/>
        <w:szCs w:val="18"/>
        <w:rtl w:val="0"/>
        <w:lang w:val="en-US"/>
      </w:rPr>
      <w:t>2023 Life of Learning Foundation, Inc. All rights reserved.</w:t>
      <w:tab/>
      <w:t xml:space="preserve">Page </w:t>
    </w:r>
    <w:r>
      <w:rPr>
        <w:rFonts w:ascii="Lora Bold" w:cs="Lora Bold" w:hAnsi="Lora Bold" w:eastAsia="Lora Bold"/>
        <w:sz w:val="18"/>
        <w:szCs w:val="18"/>
        <w:rtl w:val="0"/>
      </w:rPr>
      <w:fldChar w:fldCharType="begin" w:fldLock="0"/>
    </w:r>
    <w:r>
      <w:rPr>
        <w:rFonts w:ascii="Lora Bold" w:cs="Lora Bold" w:hAnsi="Lora Bold" w:eastAsia="Lora Bold"/>
        <w:sz w:val="18"/>
        <w:szCs w:val="18"/>
        <w:rtl w:val="0"/>
      </w:rPr>
      <w:instrText xml:space="preserve"> PAGE </w:instrText>
    </w:r>
    <w:r>
      <w:rPr>
        <w:rFonts w:ascii="Lora Bold" w:cs="Lora Bold" w:hAnsi="Lora Bold" w:eastAsia="Lora Bold"/>
        <w:sz w:val="18"/>
        <w:szCs w:val="18"/>
        <w:rtl w:val="0"/>
      </w:rPr>
      <w:fldChar w:fldCharType="separate" w:fldLock="0"/>
    </w:r>
    <w:r>
      <w:rPr>
        <w:rFonts w:ascii="Lora Bold" w:cs="Lora Bold" w:hAnsi="Lora Bold" w:eastAsia="Lora Bold"/>
        <w:sz w:val="18"/>
        <w:szCs w:val="18"/>
        <w:rtl w:val="0"/>
      </w:rPr>
    </w:r>
    <w:r>
      <w:rPr>
        <w:rFonts w:ascii="Lora Bold" w:cs="Lora Bold" w:hAnsi="Lora Bold" w:eastAsia="Lora Bold"/>
        <w:sz w:val="18"/>
        <w:szCs w:val="18"/>
        <w:rtl w:val="0"/>
      </w:rPr>
      <w:fldChar w:fldCharType="end" w:fldLock="0"/>
    </w:r>
    <w:r>
      <w:rPr>
        <w:rFonts w:ascii="Lora Bold" w:hAnsi="Lora Bold"/>
        <w:sz w:val="18"/>
        <w:szCs w:val="18"/>
        <w:rtl w:val="0"/>
        <w:lang w:val="en-US"/>
      </w:rPr>
      <w:t xml:space="preserve"> of </w:t>
    </w:r>
    <w:r>
      <w:rPr>
        <w:rFonts w:ascii="Lora Bold" w:cs="Lora Bold" w:hAnsi="Lora Bold" w:eastAsia="Lora Bold"/>
        <w:sz w:val="18"/>
        <w:szCs w:val="18"/>
        <w:rtl w:val="0"/>
      </w:rPr>
      <w:fldChar w:fldCharType="begin" w:fldLock="0"/>
    </w:r>
    <w:r>
      <w:rPr>
        <w:rFonts w:ascii="Lora Bold" w:cs="Lora Bold" w:hAnsi="Lora Bold" w:eastAsia="Lora Bold"/>
        <w:sz w:val="18"/>
        <w:szCs w:val="18"/>
        <w:rtl w:val="0"/>
      </w:rPr>
      <w:instrText xml:space="preserve"> NUMPAGES </w:instrText>
    </w:r>
    <w:r>
      <w:rPr>
        <w:rFonts w:ascii="Lora Bold" w:cs="Lora Bold" w:hAnsi="Lora Bold" w:eastAsia="Lora Bold"/>
        <w:sz w:val="18"/>
        <w:szCs w:val="18"/>
        <w:rtl w:val="0"/>
      </w:rPr>
      <w:fldChar w:fldCharType="separate" w:fldLock="0"/>
    </w:r>
    <w:r>
      <w:rPr>
        <w:rFonts w:ascii="Lora Bold" w:cs="Lora Bold" w:hAnsi="Lora Bold" w:eastAsia="Lora Bold"/>
        <w:sz w:val="18"/>
        <w:szCs w:val="18"/>
        <w:rtl w:val="0"/>
      </w:rPr>
    </w:r>
    <w:r>
      <w:rPr>
        <w:rFonts w:ascii="Lora Bold" w:cs="Lora Bold" w:hAnsi="Lora Bold" w:eastAsia="Lora Bold"/>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Lato Regular" w:cs="Arial Unicode MS" w:hAnsi="Lato Regular" w:eastAsia="Arial Unicode MS" w:hint="default"/>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Lato Regular" w:cs="Lato Regular" w:hAnsi="Lato Regular" w:eastAsia="Lato Regular"/>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