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drawing xmlns:a="http://schemas.openxmlformats.org/drawingml/2006/main">
          <wp:inline distT="0" distB="0" distL="0" distR="0">
            <wp:extent cx="2527300" cy="342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2527300" cy="342900"/>
                    </a:xfrm>
                    <a:prstGeom prst="rect">
                      <a:avLst/>
                    </a:prstGeom>
                    <a:ln w="12700" cap="flat">
                      <a:noFill/>
                      <a:miter lim="400000"/>
                    </a:ln>
                    <a:effectLst/>
                  </pic:spPr>
                </pic:pic>
              </a:graphicData>
            </a:graphic>
          </wp:inline>
        </w:drawing>
      </w:r>
    </w:p>
    <w:p>
      <w:pPr>
        <w:pStyle w:val="Body A"/>
        <w:jc w:val="center"/>
        <w:rPr>
          <w:rFonts w:ascii="Lato Bold" w:cs="Lato Bold" w:hAnsi="Lato Bold" w:eastAsia="Lato Bold"/>
          <w:sz w:val="36"/>
          <w:szCs w:val="36"/>
        </w:rPr>
      </w:pPr>
    </w:p>
    <w:p>
      <w:pPr>
        <w:pStyle w:val="Body A"/>
        <w:jc w:val="center"/>
        <w:rPr>
          <w:rFonts w:ascii="Lato Bold" w:cs="Lato Bold" w:hAnsi="Lato Bold" w:eastAsia="Lato Bold"/>
          <w:sz w:val="30"/>
          <w:szCs w:val="30"/>
        </w:rPr>
      </w:pPr>
      <w:r>
        <w:rPr>
          <w:rFonts w:ascii="Lato Bold" w:hAnsi="Lato Bold"/>
          <w:sz w:val="30"/>
          <w:szCs w:val="30"/>
          <w:rtl w:val="0"/>
          <w:lang w:val="en-US"/>
        </w:rPr>
        <w:t>Saturday</w:t>
      </w:r>
      <w:r>
        <w:rPr>
          <w:rFonts w:ascii="Lato Bold" w:hAnsi="Lato Bold"/>
          <w:sz w:val="30"/>
          <w:szCs w:val="30"/>
          <w:rtl w:val="0"/>
          <w:lang w:val="en-US"/>
        </w:rPr>
        <w:t xml:space="preserve">, </w:t>
      </w:r>
      <w:r>
        <w:rPr>
          <w:rFonts w:ascii="Lato Bold" w:hAnsi="Lato Bold"/>
          <w:sz w:val="30"/>
          <w:szCs w:val="30"/>
          <w:rtl w:val="0"/>
          <w:lang w:val="en-US"/>
        </w:rPr>
        <w:t>July 12</w:t>
      </w:r>
      <w:r>
        <w:rPr>
          <w:rFonts w:ascii="Lato Bold" w:hAnsi="Lato Bold"/>
          <w:sz w:val="30"/>
          <w:szCs w:val="30"/>
          <w:rtl w:val="0"/>
        </w:rPr>
        <w:t>, 202</w:t>
      </w:r>
      <w:r>
        <w:rPr>
          <w:rFonts w:ascii="Lato Bold" w:hAnsi="Lato Bold"/>
          <w:sz w:val="30"/>
          <w:szCs w:val="30"/>
          <w:rtl w:val="0"/>
          <w:lang w:val="en-US"/>
        </w:rPr>
        <w:t>5</w:t>
      </w:r>
    </w:p>
    <w:p>
      <w:pPr>
        <w:pStyle w:val="Body A"/>
        <w:jc w:val="center"/>
        <w:rPr>
          <w:sz w:val="20"/>
          <w:szCs w:val="20"/>
        </w:rPr>
      </w:pPr>
    </w:p>
    <w:p>
      <w:pPr>
        <w:pStyle w:val="Body A"/>
        <w:jc w:val="center"/>
        <w:rPr>
          <w:i w:val="1"/>
          <w:iCs w:val="1"/>
          <w:sz w:val="30"/>
          <w:szCs w:val="30"/>
        </w:rPr>
      </w:pPr>
      <w:r>
        <w:rPr>
          <w:i w:val="1"/>
          <w:iCs w:val="1"/>
          <w:sz w:val="30"/>
          <w:szCs w:val="30"/>
          <w:rtl w:val="0"/>
          <w:lang w:val="en-US"/>
        </w:rPr>
        <w:t>Q&amp;A Discussion with Guy Finley and Students</w:t>
      </w:r>
    </w:p>
    <w:p>
      <w:pPr>
        <w:pStyle w:val="Body A"/>
        <w:rPr>
          <w:sz w:val="30"/>
          <w:szCs w:val="30"/>
        </w:rPr>
      </w:pPr>
    </w:p>
    <w:p>
      <w:pPr>
        <w:pStyle w:val="Body A"/>
      </w:pPr>
      <w:r>
        <w:rPr>
          <w:rFonts w:cs="Arial Unicode MS" w:eastAsia="Arial Unicode MS"/>
          <w:rtl w:val="0"/>
          <w:lang w:val="en-US"/>
        </w:rPr>
        <w:t>I know we had a rum</w:t>
      </w:r>
      <w:r>
        <w:rPr>
          <w:rFonts w:cs="Arial Unicode MS" w:eastAsia="Arial Unicode MS"/>
          <w:rtl w:val="0"/>
          <w:lang w:val="en-US"/>
        </w:rPr>
        <w:t>mage</w:t>
      </w:r>
      <w:r>
        <w:rPr>
          <w:rFonts w:cs="Arial Unicode MS" w:eastAsia="Arial Unicode MS"/>
          <w:rtl w:val="0"/>
          <w:lang w:val="en-US"/>
        </w:rPr>
        <w:t xml:space="preserve"> sale this morning. I wonder if any of you tried to tune into the insight timer? A couple people I tried as best I can, as I always do, to convey something that is intended at some point whenever it is, that it finally strikes home for you to present enough material and evidence, which should be self-evident to you at this point. And with due respect. It's not yet the the change that you're looking for, you're not going to find in a mind that changes its mind about the world that it's in or about you. I don't know why it is that for so long a person takes comfort in being able to not just explain to themselves the things that they think they need to explain, but actually find comfort and consolation in their own explanations for what is inevitably the return of a suffering that you've never been free of. The work is about bringing you to a, a very specific point where you realize that that suffering belongs to a world within yourself that never sees itself because it's always planning how to escape itself, which is what thought is. That's what thought does. I've used the analogy a thousand times exaggeration, but you don't learn about the ocean by standing on the shore. All you have standing on the shore is what your senses present to you about what you see before you. That's very much the way the mind work. It presents to you the things that it sees, but that it never enters into because it can't. Mm-hmm. Your mind, my mind cannot know. But you are dedicated. It is dedicated to the belief that you will know one day that you will get this squared away using your mind when you finally settle whatever the questions are that are in front of you. And the thing that's so extraordinary that cannot be described, tomorrow's talk, I hope to touch on this deeply, is that there's is that, and this is why it's such a narrow gate. There's only one way a person changes. And that is that that man or woman having finally seen through all of the shenanigans, all of the charades, all of the ways in which the mind consults itself, comforts itself, consoles itself and comes up with another plan to control its life. When it, when it begins to see that every last part of that is absolutely futile. That mind then seeing the futility of itself begins to realize it has no choice but to come to the end of itself. The mind won't come to the end of itself by itself. It can't. All it can do is recreate the next thing that it will control or otherwise change. And in its estimation, which it always is, of what it's interpreted life to mean in this moment and what it does to me and everyone else, then it, it, the, the mind settles on the next identity. And it doesn't matter what that identity is. It settles on being a, a, a perfected Jew, a muslim of, of a high order, some spiritual tea. It'll settle on anything to avoid coming to the one thing that's required of an aspirant that the aspirant of himself or herself cannot do. Which is to bring that mind into the light of such clarity that it sees. It really has no choice but to do the one thing. It is never done in its whole life. And that is to go all the way to the end of its own state, all the way to the end of whatever that reaction is pointing to as being what's wrecking the life all the way to the bitter drags of whatever that disappointment is, all, all the way. And not do one thing except let what is unfolding, finish unfolding. And we can't do that because the mind does not want to come to the end of itself, let alone the the nature it imagines itself to be. And so it always comes to a point where the pain gets to an extent and that's it. I'm out. I'm not gonna do anymore. I don't want anything to do with it. I'm gone. You know the story. I don't have to tell you this. You wouldn't be here this long if you hadn't seen some of that. And I'm telling you that you must begin to recognize that there is something in you that will always bail. What does it mean? Bail. It'll always go into something to think about, to save itself from the situation it doesn't want to be in. And it isn't just a physical situation, it's your psychological situation. cause that's really the only situation there is. It wants to escape the experience of itself by creating a new experience for itself instead of understanding, which was this morning's talk that there's nothing created in heaven or earth that doesn't in and of itself come to what is the end of itself, but not end like you. And I think which is a, a, a line end as in the point where now that reaction, that negative state instead of recycling itself through the resistance it has, it doesn't recycle itself anymore. It the hope, the whole, the whole play is in front of you. So that what we fear, you fear as death is really just the end of that psychological nature that can't bear not having a future. Even if the future is the darkest one that could possibly exist. cause some of us it, the darker it is, the better. cause then I can be filled with anger or regret or filled with the light of some promise. When you finally go someplace and get something or when you wake up or whatever it is that you're dreaming about, It's a phenomena that cannot be described, only lived like the water in the ocean. That, that only when you come to the complete end of something, do you come to the end of the understanding that feared the end, that made the end real to you because of the amount of resistance you had to what you were imagining. Because At the end, and only at the end when the whole thing reveals the entire structure of this, of the psychic system responsible for the presentation, it, when it comes to that complete end, you realize that what you thought was the end wasn't. But now what has ended is your former understanding. And what has begun out of the end of the former understanding is a new understanding that you could not come to if you were trying to bring an end to your suffering or your pain. And in, and e in each subsequent revelation like that. And it takes multiple times to go through that dark night at each and every stage of that. You, you grow in, in, in the real meaning of the word faith, which is that, wow, IIII was caving in. I I was quitting. Again, you fill in the blanks. You all have places where you just quit. I'm not gonna be more uncomfortable anymore. I'm not gonna go into this. Who are they? I'm not gonna do that. All of that psychological crap, the mind spits out when it's meeting some condition it doesn't want. But when you, you, you see through the gambit, when you see through that game, you, you realize, well, what else could I do? The only understanding that was available to me was from the mind that did not want to understand its own situation. So it was, it was finding a way around and through this, but never to freedom. cause freedom is, and I think I talked about this Sunday, I don't remember. Freedom is the actual understanding that who you are is a revelation. And a revelation has no end to it and no beginning. And at the end of the, when I was a child, I, what was that? I I see through a glass darkly all of these expressions. But who's going to agree to this crucifixion? That's why we don't go to the end of things. There isn't a person in this room that knows there are certain things that that need to end, but you won't because something will convince you with fear or pain or threat of something else. That something terrible will happen to you if you don't find a way around the end that your own mind has imagined is forthcoming. And the mind that presents the forthcoming end is creating the end as you're resisting it so that it, it literally recycles the negative reaction. But if you, if you understand again, what I spoke about this morning and you have to see it, is there any reaction that isn't self reconciling? Is there any reaction that doesn't turn into the next phase of itself, regardless of the parts involved? Or, or is, or is, is, is is not every reaction self settling. Yes. Which means that every reaction when it starts already holds the end of itself. But the end of itself is not the end. It is the beginning of a next stage of that existence presenting the next lesson learned. And we never get to the next lesson learned because we're too busy running from what the mind is telling us. And it is not just mental. Let's be very clear about that. Well, I'm talking about something that, that is guttural physical where, where you can't do anything other than in one way or another, psychologically fall into a place of resisting your own experience. See, when you resist your experience, you can't come to the end of the nature that's creating it. Are you too tired? Yeah. No, I don't want this experience. And it could be anything. I don't want an experience of talking to somebody. I don't want the experience of knowing I'm gonna die. I don't want the experience of anything that isn't part of the experience that I want. And so anytime any experience comes to me that isn't part of what I want, my reaction to it is to reject the experience because it's not the way it's supposed to be for me. So I never come to the end of that experience because I never go into it deeply enough to understand the nature that's creating it. And when you understand the nature that's creating the unwanted experience, lo and behold, you are no longer a part of that consciousness. Now you're the witness of that consciousness. And you understand the awareness of everything that has come forth only came forth because you went to the end of what everything was telling you you need to be aware of. But that was secretly deflecting you from the discoveries you needed to make. Men and women, they, they don't have a clue. Whatever Christ represented in his physical life, what what that, what that soul agreed was to be, the physical representation in time of an absolutely timeless act where instead of the resistance to the situation as a result of a self that doesn't want the will of heaven to act upon it, to bring up what it will. That instead of doing that, the, the, the agreement was to accept the end because Christ understood, as the Christ in you wants you to understand, if you accept the end, you find a new beginning. But if you don't accept the end, your new beginning is the start of another end that you don't want. And you have to go through it. Nobody can walk you through it. You are each in a certain respect of the word self-determining. But the paradox and the idea of self-determining is that you have to see that something in you is determined to see that you don't change. Mm-hmm. And your job is to learn everything about the thief. Learn everything about that, that nature that's in there pitching, what it's pitching as pure and true, and why you must avoid and not do how you have to do this. All, all that stuff. And, and the thing that's so extraordinary, I mean, I don't know how old you are. I know how old I am. Is that how much bloody more time do you think you have? But you don't know that. Your mind doesn't wanna see that because it's always creating a way for you to extend what you call your life through your powers, your pleasures, your possessions, whatever it might be. We all have our individual, uh, psychopathic possessions that we're possessed by. So when I was talking this morning on online, I didn't see a lot of, sometimes I, I look up and I see little hearts going up. I didn't see a lot of hearts going up today. I really didn't. Usually there's like a thousand or something like that. It was like eight. Well, we Weren't there. That's right. Lots. Now I know all the hearts Audience. Thank you for that. Jury deaf, What is the source of every fear that you have? You don't know. 'cause each fear requires and brings up prerequisite, self connected to whatever the conditions were that threatened you. But there's a single lesson in all of that. And the single lesson is ultimately what you fear is death. Yeah. Every time a moment comes that you don't want without exception, there is something in you that says, uh, careful here. This, this could be the end of you. It doesn't say it out loud. You're talking to somebody. They don't smile at you. You don't get the approval. A situation comes along, it doesn't confirm what you want. It doesn't say to your, say, say, oh my God, you know what the, you're about to die. It doesn't say that. What it does though, is it looks at the person or the condition, it points its finger at it. The reaction produces this immense resistance. And that resistance confirms the self that was threatened. And that's all that self wants. It doesn't care how it's confirmed, as long as it confirmed can be confirmed through its own conclusion. It's perfectly happy with that. If you can look in, in one respect properly, retrospectively, what are the worst moments of your life, the moments where it looked like who and what you were was coming to an end for whatever reason, could be somebody broke your heart, could be something that happened to your finances, could be something to your health, could be anything like that. And the solution was not to come to the end of that reaction and see it all the way through until it turns into its opposite. Every reaction turns into its opposite. Because no reaction exists without its opposite. Every reaction eventually defaults into an opposite. Because it begins with an opposite. And that's the same with a negative reaction. It has to relinquish itself. The example I used this morning was a, that you, you take the ember from afl a fire. Now that ember, what, what keeps it? What keeps it lit? The ember, The air. What keeps it lit? The wood. It's cons. It's consuming itself. Yeah. Oh, That's right. And under law, once it is consumed itself, what happens to that ember? It becomes ash for something else. Every reaction under law consumes itself. Every reaction under law is self consuming. It will burn itself out. But we never get to the end of it burning itself out because we light another fuse or find something of a light, a rescue fire. But what if you actually knew, you know what, this reaction as painful it is as it is, I'm having, oh my God, look at that. You gotta be kidding me. This wasn't, this wasn't in my plans at all. And there it is. And you have this immense resistance. Do you not? What's the resistance? All resistance. Fear. Fear of what? The end of some existential identity that I have. So that, and then I serve the fear. And I fear that I, I, I served the threat. And I never, I never even questioned the fact that if I let that go all the way to the end, that the very resistance would turn into an assistant. And the assistant would be that which would allow me to see that this reaction is gonna settle itself. It's already done. That reaction is already, the, the end of the reaction is built into its beginning. So the end of my hatred is built into the beginning of it. The end of my anger is built into the condition that that triggers it. But I never get to the end of it, do I? And that's where you have to decide, why don't I get to the end of it? Because It's too damn painful. Its Too threatening, too much at stake. Christ said. And every other true teacher, and I'll even throw myself into the mix. You, you have to die before you die. cause if you don't, you didn't live. That's just a fact. You have to die before you die. But if you do, and even if you just understand something about dying before you die, you will not be afraid of those moments that seem like it's death to you. It will serve a completely different purpose because you're in a completely different relationship with the conditions that are creating it. And your new relationship is that this moment has come to increase my understanding, but not my understanding. That says it understands what's happening. But the understanding that comes when at last I see this thing had to play itself out. So I could see I was the slave of a misunderstanding. And now I'm no longer the slave of that misunderstanding. Now I have a new understanding and a new relationship with the light. And you can't, you can't take yourself there. It's probably what was, I never, I always thought to myself, Christ said, the kingdom of heaven can't be taken by force. He wasn't talking about storming it with a sword and stuff like that. It can't be taken by the, the force of a mind trying to figure out how it's gonna free itself. And though we don't see it, resistance is an active force. It seems like it's a passive force, but when it is applied to something, it becomes an active force. So you the only way that in which you, you begin, and it's always a beginning, that's the next thing. What a terrible mistake it is to believe that somehow or other you're going to gain this understanding. And when you gain this understanding, your life is just gonna sort of trip merrily on down the stream. Because now you become this kind of person. Mm-hmm. There's no such person like that. What there is, is understanding and understanding is always the fruit of relationship. And the relationship has to change between you and this nature. That, that fears the end of itself so that you begin to taste the fear. So clearly you don't care anymore. And then you do go through dark nights. You have real dark nights, but there is no dark night that built into it. Just as you can see in the opposites of sunlight and, and, and, and midnight. There is no dark night that doesn't have built into it the light. That's the light that dwells in the darkness that doesn't comprehend it. It's in there. You just have to be there long enough for it to begin to dawn, to show you the fallacy of your fear, of that darkness, of those storms. And then, and then you, and then properly understood. It's not that you get to do it again. It's that that's what you are. Mm-hmm. That's literally what you are. Mm-hmm. You literally are new understanding, being renewed. And the revelation of all of that, if new understanding can only be born at the end of old understanding, you got that right. New understanding can only be born when old understanding has died. Well, if new understanding can only be born when old understanding has died, and the new understanding you get actually becomes the grist for old understanding who you, what you did then, then you see this thing is this, this, this curriculum had no beginning and no end. And neither do you. You did a good job. I always ask my wife, do you want some of this, sweetie? No, I don't want that. And then I go, and then it's gone. Gone. There are parts of us that are convinced that life has a beginning and an ending. You saw your mother, you saw your father, you saw everybody around you. You see people going, oh look, they died. Oh my god, this, that, and the other. Then you look at the news and pretty much everybody in our age group is popping off all the celebrities that I knew outta here. And every time you see that, your mind immediately talks to you. You don't hear it talking, but it talks to you. Holy Christ. They say it comes in threes, let's see who else, what, Brian. Brian, I can't. Who's the third? You? You, you will see. And God willing for all of us in greater and greater depth, you'll see that the thoughts you turn to to save you are what's killing you. And they are the single source of your torment. But the problem is that I only know myself through what I'm thinking about believing that there is what I'm thinking about. And there's me, the thinker, and there's no such thing as me, the thinker thinking about something. There is thought that was triggered, that brought up some reaction that requires resolution. And now the thinker enters into the mix and it starts to think about the thoughts that it believes. It's other than when the thinker didn't exist without the thought that was agitated and brought into play. This whole process and, and it, look at the world, it just goes on until everybody blows themselves up. Mm-hmm. Until there's nothing left. And then start again. If night turns into day and day turns into night, much along the lines of those things we looked at with the yin and yang, where I showed you one replacing the other. Where does one end and the other begin? Where does actives end and passive start? If passive turns into active, which it does where? And the answer is, it never ends. It never ends. But for us, man, it ends. It ends with everything I don't want. And I believe it's the world that has come to the end. I don't want when the, when the, when the end that I don't want is the child of my own resistance. The end you don't want doesn't exist without your resistance. Resistance freezes life. Why did lot's wife turn around? Because she was so thrilled to march. Not even to the tallest part, to the middle ground, or because she was so drawn to the past and so full of resistance to what she didn't know was ahead of herself, of coming to the end. She wasn't gonna come to an end. So she turned around out of resistance. And the minute she turned around, she became what? Crystallized. She crystallized. That's what resistance does. And the further things become crystallized, the more likely we are to resist the, the new iteration of whatever that image is that has taken on that form, produced by that fear. And this is all right in front of you. That's kind of the mind blowing aspect of your development. Have you had your mind blown at all to, to actually realize how in the name of God did I not see that there is something in me that rather than come to the end of this anger, rather than come to the end of this impatience, it would much rather have somebody to hate it, would much have something to blame, much rather have a plan. Because then at least this sense of myself that's now full of promise doesn't have to deal with the pain that is inherent in the last thing that I imagined it became identified with. But how do you teach somebody to, to lay down their life? You can't, can you? No. You can only show them what it's like to stand up for their life. That isn't their life at all. That's all you can do. Can't do one other, one other thing. There Has to be an action that isn't premeditated. There has to be an action that isn't premeditated. You never act without premeditation. What's premeditation thinking? Thinking If I never act without premeditation, what's acting? The past. The Past. Yeah. So what would, what would a life without premeditated action be like? What would it come out of? And it comes out of this awareness, because awareness doesn't premeditate anything. Awareness acts as a, as a, as a, as a solution to dissolve the premeditating mind. Trying to predict what it sees and must do. It, it it shows it clearly to be what it is. And the clearer it is seen to be what it is by that awareness, the more likely you are not to act from that premeditate state to think through something. And the more likely you are, even though you don't know what in the hell's going on, to just agree to let this thing play itself out, and you're gonna watch because you understand in the end, that's all I can do. We actually believe that we of ourselves can do something to save ourselves. How many years lifetimes does it take for a person to understand, I've got news for you. You're not gonna save yourself. You have to answer that question. Then action. Where can then action doesn't have conflict in it. All. Action, born of premeditation is built out of conflict because I wouldn't have to try to think through what to do if I weren't in conflict with the moment itself. So Every last time that thought starts to figure out what to do to divert or otherwise avoid the end, it is recreating itself, recycling itself. And that reaction that starts with resistance simply becomes the resistance to the next thing the mind has created. So, but when, when, when there's no premeditation to your action, there's no conflict in your action, which means that's the end of the action. It doesn't go on, it's done. And you are done. Or more accurately, you've done the one thing that you're capable of doing, which is being the instrument of that revelation and whatever it brings forth at, at that level of creation in that same moment. And do you know where all of this information is that I'm giving you? You're swimming in it, it's circulating through your system and you through it system. Mm-hmm. Unless somebody has something, I'm, I'm, uh, I'm done. Thank you. Your comments about this mind that never stops persecuting and this other part that never stops evading it. You remind me of the story of Le Ms. Rob, the two characters, I forget the name Of it, the story of Le Ms. Rob. Oh, yeah, yeah. And I No, no, that's right. That's, yeah. It is incredible. The whole story doesn't stop this, you know, unstoppable force versus a, you know, Precisely. It's, it's, it's us, but we can't see them both at, at, at once. But if I remember right, the story doesn't end until he actually spares the life of the persecutor. He acts, he acts as the Christ spares the life of that person who then takes their own life. But, but, but that's a, an exact relationship of this immovable object, unstoppable force in this constant struggle to try to bring an end through the known means until one of the characters in that struggle sees something so clearly that the awareness changes the whole, the, the whole theater. And then we have a, It's All us Another great story. Yeah. All the stories are like that. There's no story that isn't that way. I love that book, that play. My favorite part of Les Mis is when the thief that the good priest takes in decides to steal the silver, and he gets caught and he's brought back and the priest says, no, I gave it to him. And then he turns to and says, I, I, I bought your, I bought what? Say I bought your soul today. Your soul. I bought your soul today. It, it's like private Ryan, only Les mis don't waste this. Don't Waste this, Don't waste this. He didn't. What if that moment's every moment don't waste this waste? What? Well, I'm angry as hell. I'm irritated, I'm bored. I don't want to be here. I wish I wasn't going through this. Why me? I never thought why me actually sounds like whiny, doesn't it? I was just thinking that. And whenever the question comes, it's extending your participation in proving to yourself that whatever the end is, you fear is to be avoided at all costs instead of accepting the fact, as breathtaking as it is, that that moment and that reaction. And I know the, I tell you with God as my witness was prepared just for you, just for you. Nobody else can have that moment, which in that strange sense that I talk about, where's the center of the universe in that moment? You're the entire center of the universe. Because everything has come together in order to produce a reaction that's intended to let you see how many times you've recycled that reaction. And when you finally recognize, I can't do that anymore, then everything has come together for your rebirth. Because Now you're participating in a new level of understanding. Don't make rebirth into something. Don't fantasize about rebirth. What a curse it is to recite, to, to imagine rebirth. It's a curse. 'cause the minute you imagine it, you feel what you think rebirth is, right? And the minute you feel it, you're identified with what rebirth is. And then anything that doesn't fit that plan, that part of the puzzle is summarily rejected by you. You can't know what rebirth is. You can only be reborn. Mm-hmm. And as that happens, you never think to yourself, I'm reborn. What about you, Doug? And if you're not, what the hell's wrong with you? Yeah. You've got the wrong God. Yeah, That's Right. Every human being has the wrong God and the God we serve as a false one. And that's my topic for tomorrow. I'll see you later.</w:t>
      </w:r>
    </w:p>
    <w:sectPr>
      <w:headerReference w:type="default" r:id="rId5"/>
      <w:footerReference w:type="default" r:id="rId6"/>
      <w:pgSz w:w="12240" w:h="15840" w:orient="portrait"/>
      <w:pgMar w:top="720" w:right="1440" w:bottom="806"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Regular">
    <w:charset w:val="00"/>
    <w:family w:val="roman"/>
    <w:pitch w:val="default"/>
  </w:font>
  <w:font w:name="Lora Bold">
    <w:charset w:val="00"/>
    <w:family w:val="roman"/>
    <w:pitch w:val="default"/>
  </w:font>
  <w:font w:name="Lato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left" w:pos="5845"/>
        <w:tab w:val="right" w:pos="9340"/>
        <w:tab w:val="clear" w:pos="9360"/>
      </w:tabs>
    </w:pPr>
    <w:r>
      <w:rPr>
        <w:rFonts w:ascii="Lora Bold" w:hAnsi="Lora Bold" w:hint="default"/>
        <w:sz w:val="18"/>
        <w:szCs w:val="18"/>
        <w:rtl w:val="0"/>
        <w:lang w:val="en-US"/>
      </w:rPr>
      <w:t xml:space="preserve">© </w:t>
    </w:r>
    <w:r>
      <w:rPr>
        <w:rFonts w:ascii="Lora Bold" w:hAnsi="Lora Bold"/>
        <w:sz w:val="18"/>
        <w:szCs w:val="18"/>
        <w:rtl w:val="0"/>
        <w:lang w:val="en-US"/>
      </w:rPr>
      <w:t>2025 Life of Learning Foundation, Inc. All rights reserved.</w:t>
      <w:tab/>
      <w:tab/>
      <w:t xml:space="preserve">Page </w:t>
    </w:r>
    <w:r>
      <w:rPr>
        <w:rFonts w:ascii="Lora Bold" w:cs="Lora Bold" w:hAnsi="Lora Bold" w:eastAsia="Lora Bold"/>
        <w:sz w:val="18"/>
        <w:szCs w:val="18"/>
      </w:rPr>
      <w:fldChar w:fldCharType="begin" w:fldLock="0"/>
    </w:r>
    <w:r>
      <w:rPr>
        <w:rFonts w:ascii="Lora Bold" w:cs="Lora Bold" w:hAnsi="Lora Bold" w:eastAsia="Lora Bold"/>
        <w:sz w:val="18"/>
        <w:szCs w:val="18"/>
      </w:rPr>
      <w:instrText xml:space="preserve"> PAGE </w:instrText>
    </w:r>
    <w:r>
      <w:rPr>
        <w:rFonts w:ascii="Lora Bold" w:cs="Lora Bold" w:hAnsi="Lora Bold" w:eastAsia="Lora Bold"/>
        <w:sz w:val="18"/>
        <w:szCs w:val="18"/>
      </w:rPr>
      <w:fldChar w:fldCharType="separate" w:fldLock="0"/>
    </w:r>
    <w:r>
      <w:rPr>
        <w:rFonts w:ascii="Lora Bold" w:cs="Lora Bold" w:hAnsi="Lora Bold" w:eastAsia="Lora Bold"/>
        <w:sz w:val="18"/>
        <w:szCs w:val="18"/>
      </w:rPr>
    </w:r>
    <w:r>
      <w:rPr>
        <w:rFonts w:ascii="Lora Bold" w:cs="Lora Bold" w:hAnsi="Lora Bold" w:eastAsia="Lora Bold"/>
        <w:sz w:val="18"/>
        <w:szCs w:val="18"/>
      </w:rPr>
      <w:fldChar w:fldCharType="end" w:fldLock="0"/>
    </w:r>
    <w:r>
      <w:rPr>
        <w:rFonts w:ascii="Lora Bold" w:hAnsi="Lora Bold"/>
        <w:sz w:val="18"/>
        <w:szCs w:val="18"/>
        <w:rtl w:val="0"/>
        <w:lang w:val="en-US"/>
      </w:rPr>
      <w:t xml:space="preserve"> of </w:t>
    </w:r>
    <w:r>
      <w:rPr>
        <w:rFonts w:ascii="Lora Bold" w:cs="Lora Bold" w:hAnsi="Lora Bold" w:eastAsia="Lora Bold"/>
        <w:sz w:val="18"/>
        <w:szCs w:val="18"/>
      </w:rPr>
      <w:fldChar w:fldCharType="begin" w:fldLock="0"/>
    </w:r>
    <w:r>
      <w:rPr>
        <w:rFonts w:ascii="Lora Bold" w:cs="Lora Bold" w:hAnsi="Lora Bold" w:eastAsia="Lora Bold"/>
        <w:sz w:val="18"/>
        <w:szCs w:val="18"/>
      </w:rPr>
      <w:instrText xml:space="preserve"> NUMPAGES </w:instrText>
    </w:r>
    <w:r>
      <w:rPr>
        <w:rFonts w:ascii="Lora Bold" w:cs="Lora Bold" w:hAnsi="Lora Bold" w:eastAsia="Lora Bold"/>
        <w:sz w:val="18"/>
        <w:szCs w:val="18"/>
      </w:rPr>
      <w:fldChar w:fldCharType="separate" w:fldLock="0"/>
    </w:r>
    <w:r>
      <w:rPr>
        <w:rFonts w:ascii="Lora Bold" w:cs="Lora Bold" w:hAnsi="Lora Bold" w:eastAsia="Lora Bold"/>
        <w:sz w:val="18"/>
        <w:szCs w:val="18"/>
      </w:rPr>
    </w:r>
    <w:r>
      <w:rPr>
        <w:rFonts w:ascii="Lora Bold" w:cs="Lora Bold" w:hAnsi="Lora Bold" w:eastAsia="Lora Bold"/>
        <w:sz w:val="18"/>
        <w:szCs w:val="1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Lato Regular" w:cs="Arial Unicode MS" w:hAnsi="Lato Regular"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Lato Regular" w:cs="Lato Regular" w:hAnsi="Lato Regular" w:eastAsia="Lato Regular"/>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