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drawing xmlns:a="http://schemas.openxmlformats.org/drawingml/2006/main">
          <wp:inline distT="0" distB="0" distL="0" distR="0">
            <wp:extent cx="2527300" cy="342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527300" cy="342900"/>
                    </a:xfrm>
                    <a:prstGeom prst="rect">
                      <a:avLst/>
                    </a:prstGeom>
                    <a:ln w="12700" cap="flat">
                      <a:noFill/>
                      <a:miter lim="400000"/>
                    </a:ln>
                    <a:effectLst/>
                  </pic:spPr>
                </pic:pic>
              </a:graphicData>
            </a:graphic>
          </wp:inline>
        </w:drawing>
      </w:r>
    </w:p>
    <w:p>
      <w:pPr>
        <w:pStyle w:val="Body A"/>
        <w:jc w:val="center"/>
        <w:rPr>
          <w:rFonts w:ascii="Lato Bold" w:cs="Lato Bold" w:hAnsi="Lato Bold" w:eastAsia="Lato Bold"/>
          <w:sz w:val="36"/>
          <w:szCs w:val="36"/>
        </w:rPr>
      </w:pPr>
    </w:p>
    <w:p>
      <w:pPr>
        <w:pStyle w:val="Body A"/>
        <w:jc w:val="center"/>
        <w:rPr>
          <w:rFonts w:ascii="Lato Bold" w:cs="Lato Bold" w:hAnsi="Lato Bold" w:eastAsia="Lato Bold"/>
          <w:sz w:val="30"/>
          <w:szCs w:val="30"/>
        </w:rPr>
      </w:pPr>
      <w:r>
        <w:rPr>
          <w:rFonts w:ascii="Lato Bold" w:hAnsi="Lato Bold"/>
          <w:sz w:val="30"/>
          <w:szCs w:val="30"/>
          <w:rtl w:val="0"/>
          <w:lang w:val="en-US"/>
        </w:rPr>
        <w:t>Sunday</w:t>
      </w:r>
      <w:r>
        <w:rPr>
          <w:rFonts w:ascii="Lato Bold" w:hAnsi="Lato Bold"/>
          <w:sz w:val="30"/>
          <w:szCs w:val="30"/>
          <w:rtl w:val="0"/>
          <w:lang w:val="en-US"/>
        </w:rPr>
        <w:t xml:space="preserve">, June </w:t>
      </w:r>
      <w:r>
        <w:rPr>
          <w:rFonts w:ascii="Lato Bold" w:hAnsi="Lato Bold"/>
          <w:sz w:val="30"/>
          <w:szCs w:val="30"/>
          <w:rtl w:val="0"/>
          <w:lang w:val="en-US"/>
        </w:rPr>
        <w:t>29</w:t>
      </w:r>
      <w:r>
        <w:rPr>
          <w:rFonts w:ascii="Lato Bold" w:hAnsi="Lato Bold"/>
          <w:sz w:val="30"/>
          <w:szCs w:val="30"/>
          <w:rtl w:val="0"/>
        </w:rPr>
        <w:t>, 202</w:t>
      </w:r>
      <w:r>
        <w:rPr>
          <w:rFonts w:ascii="Lato Bold" w:hAnsi="Lato Bold"/>
          <w:sz w:val="30"/>
          <w:szCs w:val="30"/>
          <w:rtl w:val="0"/>
          <w:lang w:val="en-US"/>
        </w:rPr>
        <w:t>5</w:t>
      </w:r>
    </w:p>
    <w:p>
      <w:pPr>
        <w:pStyle w:val="Body A"/>
        <w:jc w:val="center"/>
        <w:rPr>
          <w:sz w:val="20"/>
          <w:szCs w:val="20"/>
        </w:rPr>
      </w:pPr>
    </w:p>
    <w:p>
      <w:pPr>
        <w:pStyle w:val="Body A"/>
        <w:jc w:val="center"/>
        <w:rPr>
          <w:i w:val="1"/>
          <w:iCs w:val="1"/>
          <w:sz w:val="30"/>
          <w:szCs w:val="30"/>
        </w:rPr>
      </w:pPr>
      <w:r>
        <w:rPr>
          <w:i w:val="1"/>
          <w:iCs w:val="1"/>
          <w:sz w:val="30"/>
          <w:szCs w:val="30"/>
          <w:rtl w:val="0"/>
          <w:lang w:val="en-US"/>
        </w:rPr>
        <w:t>Q&amp;A Discussion with Guy Finley and Students</w:t>
      </w:r>
    </w:p>
    <w:p>
      <w:pPr>
        <w:pStyle w:val="Body A"/>
        <w:rPr>
          <w:sz w:val="30"/>
          <w:szCs w:val="30"/>
        </w:rPr>
      </w:pPr>
    </w:p>
    <w:p>
      <w:pPr>
        <w:pStyle w:val="Body A"/>
      </w:pPr>
      <w:r>
        <w:rPr>
          <w:rFonts w:cs="Arial Unicode MS" w:eastAsia="Arial Unicode MS"/>
          <w:rtl w:val="0"/>
          <w:lang w:val="en-US"/>
        </w:rPr>
        <w:t>So there's a couple things that I would like to tie together as best I'm able to do. So largely would help integrate the talks from the week before the sale. And there's two ideas that have to be married together. And in the end, it's your responsibility as an aspirant to at one point realize how useless it is to think about all of the spiritual things that you think about. But at the same time, to be able to discern wheat from chaff when it comes to insider intuition, so that the right part of you can remain attentive to whatever the insider intuition is that you had. Because the, the, just like they say the church, the, the body of, of Christ, the church, your, your body is a kind of church, a kind of temple. And it has cornerstones. And the cornerstones belong to aspects of your mind and your heart and your body and this other aspect that's present when those are there. And it, these right ideas need to be held together. And for most of us, our ideas are never held together because we're too busy being held by the world that we want something from. But when you can keep certain right ideas and by grace, because that's the only way it begins, you're drawn into a, a certain realization. You can begin to see certain things that are indisputable. And I'm gonna talk about two indisputable spiritual truths. And I'm gonna tie them together First. And this is where it requires that you're able to remember yourself sufficiently. And I'm not gonna sit here and chastise anybody or this group today. Your lives are too scattered. And the thing is that what's scattered isn't because the world is scattered. It's because your mind is divided. And so it's always moving to the object of its affection. And it doesn't care whether it's an object of affection or defection. It doesn't matter what it is that the mind moves to it. It, it is moved by itself for purposes determined by the mind that is moving, so that when your attention wanders and lands on what it has given you to attend to, that becomes the, the core purpose of your life in that moment. And you don't know that that's what's happened. So that all of your attention goes to an opposite. And your work is about discovering how empty opposites are when they're not together. Your work is about discovering how empty opposites are when they are not together. You go to this thought, that place, why you don't like this? What's wrong here? I lost control. The minute you go to that, you can't go there without a corresponding eye that is experiencing whatever your mind is attending to in the content of that moment. You're never aware of the experience of that eye. You're aware of what that eye wants or doesn't want from what it's thinking about. So you're never present to the opposites. You're with what you want or don't want, and you're with the, the self that wants or doesn't want, but never at the same time. Do you understand that? Mm-hmm. Nothing can really change until you begin to be able to attend at the same time. Now, one of the things that will happen, and, and I coined a, I coined the word just this morning for, it takes place as you start to see how literally every, every moment of your life, you're on your way somewhere. You're thinking about something that you need to do or go or get things to get cleaned up, wrapped up. You know, we have a big sale, we have practical stuff like this. Your mind, where's your mind? I was watching some of you. You mine was, well, you know, when is this done? How do I get out of here? This is too hot. Or, uh, what I gotta, Here's the point. What keeps a human being living in passing time? What is passing time? Passing time is the time that exists between where I am, what I have, what I want, and where I want to be, and what I need when I get there. That's passing time. It is imagined, it doesn't exist. But to the mind that is always trying to become something or get somewhere, it creates a very distinct sense of self, which is the whole of your identity. Now, the way it is, you don't know what I is of outside of what becoming is. That, that that is your eye. You have the eye of becoming and the eye of becoming doesn't exist. It is literally a fig newton of an unconscious nature that experiences something it wants or doesn't want. And it can't separate what it wants or doesn't want from the self that is registered that moment. So that it's always there or here wanting, not wanting, always divided. That's the sense of self that is dominant in a human being now at some point. And it never all, it's never all at once. And you must, uh, I'm gonna break into my own little, uh, talk here for a second and tell you a quick story so that you can understand something that's really important for you. Who, who knows? We're here. I'm gonna wait for Chrissy. Stay awake. Watch how your mind wants to gravitate to something. God is meant to be the center of gravity for a human being, but not God that you imagine. God that is the summation of this moment and your relationship to it through your attention. That which is, is where the gravity of your life is meant to be. And there's a tremendous gravity there. You're just not used to, uh, the emptiness inherent in the disappearance of the opposites, the way you know them. cause that's what seems empty to you. That's one of the things I was gonna talk to you about. I said I'd stop talking while Chris was gone. I kept talking. Stay awake. Do you remember how we talked over the weekend? Necessity creates providence. Do you remember that? Well, what happens when I actually have the necessity of staying in my body where I am? Because I have seen beyond the shadow of a doubt that when I'm not in my body present, I'm on my way somewhere to get into trouble or I'm already in trouble and don't know it as that understanding dawns on you, the necessity of being mindful is with you all the time. You're never without the necessity and the necessity of being here is the providence of being in relationship with the source of what is here. Understand? I I was holding everything more or less. Chrissy. Yeah. Somebody was at the gate and they wanted to come in. Yeah. Well, sorry Charlie. Where's Charlie? Well, they said that there's an ad or something because I, yeah, we tell him, give him Terry's phone number. You just lost his star. So why do wake, that's the other thing, an atmosphere changes in your eye changes, doesn't it? Yes. Don't you ever give up? Don't you ever give up? You, you, as much as I tell you that you can't know every day for me, I can't believe what I didn't know. And when you say I can't believe what I didn't know, you're not talking about what your mind is. I can't believe that my being was disconnected from something that was so evident. But the minute that it's evident to you, then you have a new relationship with a completely different level of existence. You're meant like a human being climbing the seven, the seven steps to the who's going up the ladder. Doug Jacob's Ladder, Jacob Mount Analog. All these stories are stories about a human being ascending through the mansions that with are within them. So speaking of that, and that's why I said I was gonna say this encouraging thing. Here's a coach, track coach I like the use track for because it's got high hurdles and long distance running and, uh, what else hurts? Pole vault. Paul Halton. Yeah. High Jump. High jump. And uh, he goes to, uh, a high school meet where everybody's working and conditioning to get into the state championships. And he watches this one girl. And over a period of a week, let's just for grin, say that she, that she makes 20 passes a day for six days in a row, trying to clear a, a, a, a, a hurdle. She can't do it. And he was watching her first. She didn't pay much attention, but she's every day doing that. That's the first thing you, you have to, this has to be every day for you. Mm-hmm. Finally, he's interested in her because she's not exhibiting what most people do after the second day and failing. What are you doing second day and failing? I'm taking up fishing. He walks over and says, you know, I, I'm not, I'm just interested. I watched you try that maybe 120 times, but you, you, you couldn't do it. You, you weren't able to do it 120 times. And she looked at him and she said, not just yet. Not just yet. You, you, you must understand. You're not changing just your i it's not your identity. You think you're changing your identity. You're not changing your identity here. You're changing a nature that has derived an identity from a consciousness that is asleep to itself. And when you changed your relationship to that consciousness, that consciousness itself changes. That's what Christ's life represents. It's a much bigger story than the selfish little mind that imagines one day it's gonna be some kind of sought guru or whatever the hell it is. A person think that waits for them and down the stream in their spiritual future. That's another thing. There is no spiritual future. Part of the, of this necessity that creates providence is something that's happened to you a thousand times, including myself. We talked about how this identity is derived out of becoming. You understand that clear enough? Do I have to go into that anymore? It's always in the future. It's always in the past. When it's in the future. It's trying to figure out how to get to what it wants or it's trying to avoid what it, it fears is waiting for it. And when it's in the past, it's living on its regrets or thinking how it could have changed this and it would've had a better future. It's never, never where it is. That's how most of my students are. Sweet. So how many of you rush? Do you have to, and do you have to, do you have to be going anywhere to rush? So how long, honest to God with God as my witness, how long have you been anxious and rushing? Can you even say it? And yet it still isn't clear to you because every time any kind of prompting comes from inside, you're off and running for the promise of getting rid of whatever that anxiety is. If you can just get there and do that and get that done, yes or no? Yes. So this is an acronym. Repeat it after me and then I'll tell you the letters. Envy it. Envy it sounds like envy it. Mm-hmm. Envy it. N-N-B-I-T. Now what does that stand for? Nothing. Before its time. Nothing before its time to whatever degree. It's true. All human beings suffer over is living in a time that's imagined. Period. And this mind always has something ahead of itself or behind itself. Always. It doesn't exist. Your sense of self doesn't exist without the time that it needs in order to exist in. Yep. Yep. Envy it. Nothing before. It's time. I'm sitting in my chair. Uh, Pat's already headed for the place to come get set up here. You can feel it. I want to get there. I have responsibility. I want, I want, I want everybody to see I'm helpful. You fill in a thousand thoughts. Yeah. And what's it telling you? You get there, you get that done. And then that feeling's over. Now, now you're free because you've dealt with whatever's bothering you. And what was bothering you, what was bothering you is that an image of yourself in order to be fulfilled, had to be run into time. Get it, live it out. And then you think you're gonna be free of the opposite. Born out of being someone who, who's looking to, uh, be someone, get somewhere, do something under a certain amount of time. What's the word? Envy It. Envy it. And what does it stand for? Not. And how would I work with that? Remember what we said? What did, what did the coach say to the high school person? Just not yet. She understood. I can't do it yet. I can't do it yet. I can't not be impatient yet. I can't not be angry yet. I can't stop thinking about money yet. I can't stop thinking about sex or my friends or my anger or my regrets. I can't stop thinking about how great it's gonna be when all this is behind me. And every time you have one of those thoughts, you are being punished by a mind that cares nothing for what it's doing to the self that's involved in becoming. Now, let's just for grin, say you really understood and be it, what does it stand for? Nothing. What does it stand for? What do you think control is about? How many of you know in wonder gear or another you're a control freak? Mm-hmm. Chrissy. Absolute stone freak, control freak. All of us are. And you know what creates a, a control freak? Anybody tell me? Fear. Fear. And from where comes the fear That creates a control freak from the fear. They're, they will lose their identity if they can't make the moment they've envisioned work out the way they've imagined it. So that means I have to start meeting that, that nature. Not thinking about it, not wishing it wasn't there. Not saying, well, this is a little more important than that. cause this is, you know, this is one of those special deals. What special is your soul? You don't know how precious your life is, yet you don't, none of you know how precious your life is. You'll know how precious your life is when you begin to realize that you may not have a life anymore. You'll understand how precious a life is. But right now, you're, you're just like the prodigal son, the prodigal daughter. Just squandering everything in what? In becoming. And what's the antidote to becoming? What's the antidote to becoming en be it Before Its time, isn't it? Yes. Nothing before its time. And then you'll see how deep it runs. Do you ever think about your relationships, whatever they may be, with people with money, with your health, and you're anxious. And so you keep going back and looking at and thinking about those things as if you revisit them sometime enough, you'll get rid of your anxiety. Failing to see it's anxiety that gets you to revisit it. So this is where it means you have to give up your life not for fun. This isn't kid stuff, whether you know it or not. You landed in, I couldn't even tell you how this happened. You wound up in a real bloody school. Nothing before its time. And that has to be your mantra, but not something you say to deal with anxiety. cause then you're just affirming something that's keeps the anxiety, anxious data nothing before his time mean I'm not, I'm, I'm gonna stay in my body. I'm gonna stay in my mind. I'm gonna stay in my heart. I'm gonna stay right here and watch hell itself paint the future for me or paint the past. And I'm gonna stay in the middle of that Now, which brings me to the next part of what I wanna share with you. I don't blame you. I'm grumpy too. These kids have grown up listening to me talk. Do you know that right, Maddie? Yes, sweetheart. So we, Now we're coming back to this last weekend's talk, Sunday's talk. And I cannot express the significance of it. What did we learn about? Do you remember the story about the old man who left the front door open for the dog, Dog Because he knew the dog was out there suffering And then it was afraid and it didn't want to come in, but it needed shelter. And so he in essence, was playing the role of the Good Samaritan because however he knew it, he knew the suffering of that dog and wanted to remediate that suffering of that creature. And then we, if you remember, we talked about how the, the, the indwelling Christ is the true good Samaritan and that it knows you're suffering. It knows you're a beaten dog. It knows you're a beaten dog. You don't think you're a beaten dog. I swear to God, you're a beaten dog. You have no idea Looking For a bone, Looking For any shelter that only exists where in imagination, not in time, but it'll come up with all kinds of times in which that'll be there, won't it? When this gets squared away, and I've got that at least. And then James starts looking grumpy. Like he always looks, if you only stop looking grumpy like he's looking. I don't know how you put up with him, Angela. I really don't. He terrifies me. I can't even look over in that direction. Do you know the only difference between, and I'll, I'll just do this between you and any man or woman who's even remotely enlightened, can you any, can you any of you even guess what the difference is? It's, it's so exciting when you hear it and understand it, but you have to go through it. And those are the words they've just been through. What you won't go through. Yeah. That's the only difference. That literally is the only difference is that they have gone through what you are still not willing to go through. That's it. And there is no other distinction. That's what the good Samaritan is. The living Christ understands the creation, the creature suffers and that it's life that it's suffering from can be used to create something else. You don't know that your life can be used to create something else because you're too busy trying to create a life for yourself out of a life. You can't stand by and large. I'm not saying it's all rubber bullets. I mean, some of it's good. Look at Leah, But it is. And, and I, and I'm, I'm I I dance for a crumb. You have to go through it. Go through what envy it. Nothing beyond its time. So that here I am and, and I'll speak personally. I I've had some distinct problems for the last couple months. I've been in unquenchable pain for the last few months, as uncomfortable as I've probably been in my 76 years of life. But you go through it, you go through it, you don't go around it, you don't try to fix it. You don't look for a way to, a way to get through it. You go through it because it is you that you have to go through. You can't experience anything that God hasn't created for you to experience. You can't experience anything that God, at whatever level that may be has created for you to go through. I, how many of you want to go through a lot of suffering? Anybody? It's like a joke. And yet you don't know that at every, and this is where words break down. There's no moment in which the entire fabric of time and space is not being altered into a new time and space and a new set of forms to occupy it. And all of it is suffering because all of it's being acted on and everything's being changed through that relationship. And that's from the inside out. There's no exception to that law. And you made in the image of God are intended to be the living expression of all of that interaction, which includes a hell of a lot of suffering, not giving names to your suffering because your suffering has no name. And that's another thing. You can't stand. You can't I stand the idea of not having a name for your suffering. Doug, Doug James, you're anger at me. You can't bear the thought of not knowing why you're suffering because then you can have a time when it won't be that way. Or you'll have a time when you'll get away from it. And I'm telling you, you have to go through it. You have to be something that you of your own effort cannot be. You have to be something that you cannot be by your own efforts. You are un you become unbeatable because there's no you apart trying to take something or get away from something, add something or lose something. No self exists. There's just the, the way it is unfolding and what it is bringing up that you have to go through consciously, because that's how you meet the whole of yourself. You have to meet the whole of yourself. And that includes all the holes. One is W-H-O-L-E, the other is HOLE, and the other is HELL. You have to go through the whole of yourself. You think that you think that you're going through something that's not you. That's why you wanna get away from it. How else can I have a reason that to blame someone other than if it weren't for this condition, this consciousness wouldn't be experiencing what it is? No, that's not true. This consciousness has made out of a condition what it requires for its continuity. So you can't avoid anything. The world, the world has created a, a race of human beings who are masters at avoiding the one thing they require to transcend their suffering. And the more they avoid their suffering through their constant distraction, the more they avoid their suffering, the deeper the suffering gets. Because every time you avoid the suffering for a moment, you're identified with some image that you're gonna become, get or do. And when you have that, you have a little relief and we have a little relief. You think, well, that's it. Except there's a problem. This is necessity creates providence. What's the necessity? Jesus, I've been trying to get to some place in my life where I'm not bothered anymore and I'm gonna die next week. And I'm still an irritable man. So necessity says I can't believe anymore in myself or in anybody for that matter. And that necessity is a, is is a stripping agent. That's what creates the providence. The necessity strips away everything that's false because you start to see it as false. And the more you see it as false, the less likely if you're attending to it as holy as you can, you are to lend yourself over to the prominent, to the providence that, uh, desire promises. cause you played it out. That's what our work is about. Not just not yet. I haven't played the desires out yet. I just haven't played 'em out. I think to myself, I wanna play 'em out. Don't you think that to yourself? And then somebody goes, come here. What do you want? You just, you, you're not playing 'em out. So the task isn't to hate yourself. When you get caught, you fall. You miss the bar. The task in that moment is to go through it. See, there's no I have no excuse. Those are my favorite words. I have no excuse. You wanna be, how many would you like to be a nice person? Anybody here? No. Honest to God, I have no excuse. I have no excuse for my ambition. I have no excuse for the way I deceive people. I have no excuse for my jealousy. I have no excuse for my self pity. I have no excuse for this anxiety. I have no excuse. You throw away every excuse. And what you're throwing away is the past or the future. If you can see it. What are my excuses that there's a me that's not fully this, but there's another me that knows later I will be this. Or there's a me that can hate me for being that you throw away your excuses, you throw away this time body. You don't throw away this time body. You're dead in the water. Quite literally. You're done. The whole of your work is about understanding something so mysterious. Uh, next Sunday, um, sun next Sunday's class. I mean, next Sunday I I'll, I'm gonna talk about time in a way that you've never heard it talked about before. And as you begin to recognize how it is that you, that, how do I always end up in some time where I'm bothered by something? How many of you always wind up in some time where you're bothered by something? Yes or no? Well, who made that time? Yeah. Yeah. God didn't make that time. I don't know who maybe the curb. And that was not the time to be clever, Heidi. You should know better. That's what this mind does. It it can't live without the past or the future. And that's why so much of its attention. And again, this is all in levels, not just yet. Why am I so bloody identified with so much crap? Not just my house, not just my possessions, my body, the way I look? Why am I so identified with it? Who can tell me why? Fear. But I don't call it fear. I call it protection. I call it security. Whatever you're identified with is the source of your fear, not the source of your security. Whatever you hope for tomorrow is the source of the pain that you will have when you get there and didn't see the necessity of being present in the moment to the part of you part promising something was waiting for you that was gonna be better. If there's what is the what, what's the word? Envy it. What does it stand for? Not before. Before It's time. Not before it's time. Jesus. Well, what am I supposed to do? I have all this energy, all this anxiety, all this fear, all, all this tension. I'm, I'm a, I'm a I didn't tell you this story over the weekend. It was about a man. I'm not gonna do it now either. It, that's all I know. If, if I don't have what something means, I don't know who I am. So that means that my identity is a derivative of something that my mind says means this. Where did my mind get where something means? Where did my mind get the idea that the meaning of this moment is to ensure that two days, 20 years from now, everything's gonna be okay. Where did my mind get that meaning past the past and not my past either the past as exists as a, as a relatively finite position in time and the relatively finite future. It imagines as as, um, uh, uh, I can't think of the word as a, as a as, as a, as a definitive set of opposites. So I'm always engaged in trying to work out the meaning of the moment so that it'll match what I say the moment's supposed to mean when I get there. And when I get there. I never get to where it's supposed to be like that. Or if I do it changes in a heartbeat. So those are the two main ideas. Nothing before it's time. Please. You remember the prayer, the last prayer from the last talk. Please God help me to help me to suffer. Help me to do what I have to do. To, to do what it, to do what is good. Remember that from the last talk? Yes. Yes. You'll know that prayer. When you start realizing and catching the temptation, the tempter, the tempter is always the promise of a time to come when you won't be you anymore. Or you won't have to deal with what you were. That's always the promise. And it doesn't exist outside of the out of imagine time. And imagine time doesn't exist without what? An imaginary nature. When the, when the, when the living Christ that was in you before you took this body begins to be at least that your awareness not on an icon, but to understand I have to go through it. When you understand you have to go through it, the good Samaritan is there with you because the good Samaritan is what you are going to be taken through it with. That's what the Christ is. The Christ knows your weakness. The Christ knows your sin. The Christ knows everything that's wrong with you. Uh, the light knows everything. The light dwells in the darkest, darkest, understands nothing. But inside of you is something that's there in that moment to minister. But only if you let it do what the Christ is meant to do, which is to die so that that nature can be reborn. So you have to give yourself up, but not because it's an idea, but because you, because that's all that's left. People always talk about this. Chris, Chris, Christy. You say it feels like the walls are closing in on me. The walls are closing in smaller walls. Smaller walls. Yeah. The walls are closing in. What, what do you think it means That the walls are closing in. Well have less, less options. And even the options I have, I'm not that happy with anymore. So are the options closing in or is the light starting to reveal what the darkness has been hiding all along And now you know I can't go here, I can't go there. I can't do this. I can't do that. Sweet. Jesus. Help me. Wait a minute. Necessity. Necessity. Now I'm not healing myself now. I'm not calling on some time to come or escape some moment necessity. cause everything's done. And it's done because you saw it was done not 'cause you wanted to be done or thought it should be done, or you hoped it would come a day when it was done. You saw you were, you saw your goose was cooked already. And in the ultimate paradox, the more you see the truth of that, the freer you are, because now you're now you are no longer reliant on a pipe dream. Imagine now you're no longer reliant on a time to come that didn't exist without a part of yourself that first imagined it and then lived in fear that it may not be there when you get there. So it is like saying now you're free of hell. Yeah. And that's the only hell there is. That literally is the only hell there is. Doesn't it seem like you're, you're in hell sometimes. Doesn't it? Am I talking to the wrong group of people? Wait, This is Hell. I'm melting. Oh my God. What's gonna happen? So many unknowns. Oh God. Oh God. Envy it. Envy it. Tell me one thing that you have done that has been lasting and true and good for you, that has come out of you imagining and then having to struggle to accomplish something in time. Tell me one thing. Well, I got a house. Yeah, you did. But you're a wreck inside your own house. Well, I have friends. Really? As long as they do what you like. That's right. Beautiful friends. And turn on a dime. Do you not? See the whole thing has to go. And the beauty of this is you can't make it go. You can only see that it has to.</w:t>
      </w:r>
    </w:p>
    <w:sectPr>
      <w:headerReference w:type="default" r:id="rId5"/>
      <w:footerReference w:type="default" r:id="rId6"/>
      <w:pgSz w:w="12240" w:h="15840" w:orient="portrait"/>
      <w:pgMar w:top="720" w:right="1440" w:bottom="80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Lora Bold">
    <w:charset w:val="00"/>
    <w:family w:val="roman"/>
    <w:pitch w:val="default"/>
  </w:font>
  <w:font w:name="Lat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left" w:pos="5845"/>
        <w:tab w:val="right" w:pos="9340"/>
        <w:tab w:val="clear" w:pos="9360"/>
      </w:tabs>
    </w:pPr>
    <w:r>
      <w:rPr>
        <w:rFonts w:ascii="Lora Bold" w:hAnsi="Lora Bold" w:hint="default"/>
        <w:sz w:val="18"/>
        <w:szCs w:val="18"/>
        <w:rtl w:val="0"/>
        <w:lang w:val="en-US"/>
      </w:rPr>
      <w:t xml:space="preserve">© </w:t>
    </w:r>
    <w:r>
      <w:rPr>
        <w:rFonts w:ascii="Lora Bold" w:hAnsi="Lora Bold"/>
        <w:sz w:val="18"/>
        <w:szCs w:val="18"/>
        <w:rtl w:val="0"/>
        <w:lang w:val="en-US"/>
      </w:rPr>
      <w:t>2025 Life of Learning Foundation, Inc. All rights reserved.</w:t>
      <w:tab/>
      <w:tab/>
      <w:t xml:space="preserve">Page </w:t>
    </w:r>
    <w:r>
      <w:rPr>
        <w:rFonts w:ascii="Lora Bold" w:cs="Lora Bold" w:hAnsi="Lora Bold" w:eastAsia="Lora Bold"/>
        <w:sz w:val="18"/>
        <w:szCs w:val="18"/>
      </w:rPr>
      <w:fldChar w:fldCharType="begin" w:fldLock="0"/>
    </w:r>
    <w:r>
      <w:rPr>
        <w:rFonts w:ascii="Lora Bold" w:cs="Lora Bold" w:hAnsi="Lora Bold" w:eastAsia="Lora Bold"/>
        <w:sz w:val="18"/>
        <w:szCs w:val="18"/>
      </w:rPr>
      <w:instrText xml:space="preserve"> PAGE </w:instrText>
    </w:r>
    <w:r>
      <w:rPr>
        <w:rFonts w:ascii="Lora Bold" w:cs="Lora Bold" w:hAnsi="Lora Bold" w:eastAsia="Lora Bold"/>
        <w:sz w:val="18"/>
        <w:szCs w:val="18"/>
      </w:rPr>
      <w:fldChar w:fldCharType="separate" w:fldLock="0"/>
    </w:r>
    <w:r>
      <w:rPr>
        <w:rFonts w:ascii="Lora Bold" w:cs="Lora Bold" w:hAnsi="Lora Bold" w:eastAsia="Lora Bold"/>
        <w:sz w:val="18"/>
        <w:szCs w:val="18"/>
      </w:rPr>
    </w:r>
    <w:r>
      <w:rPr>
        <w:rFonts w:ascii="Lora Bold" w:cs="Lora Bold" w:hAnsi="Lora Bold" w:eastAsia="Lora Bold"/>
        <w:sz w:val="18"/>
        <w:szCs w:val="18"/>
      </w:rPr>
      <w:fldChar w:fldCharType="end" w:fldLock="0"/>
    </w:r>
    <w:r>
      <w:rPr>
        <w:rFonts w:ascii="Lora Bold" w:hAnsi="Lora Bold"/>
        <w:sz w:val="18"/>
        <w:szCs w:val="18"/>
        <w:rtl w:val="0"/>
        <w:lang w:val="en-US"/>
      </w:rPr>
      <w:t xml:space="preserve"> of </w:t>
    </w:r>
    <w:r>
      <w:rPr>
        <w:rFonts w:ascii="Lora Bold" w:cs="Lora Bold" w:hAnsi="Lora Bold" w:eastAsia="Lora Bold"/>
        <w:sz w:val="18"/>
        <w:szCs w:val="18"/>
      </w:rPr>
      <w:fldChar w:fldCharType="begin" w:fldLock="0"/>
    </w:r>
    <w:r>
      <w:rPr>
        <w:rFonts w:ascii="Lora Bold" w:cs="Lora Bold" w:hAnsi="Lora Bold" w:eastAsia="Lora Bold"/>
        <w:sz w:val="18"/>
        <w:szCs w:val="18"/>
      </w:rPr>
      <w:instrText xml:space="preserve"> NUMPAGES </w:instrText>
    </w:r>
    <w:r>
      <w:rPr>
        <w:rFonts w:ascii="Lora Bold" w:cs="Lora Bold" w:hAnsi="Lora Bold" w:eastAsia="Lora Bold"/>
        <w:sz w:val="18"/>
        <w:szCs w:val="18"/>
      </w:rPr>
      <w:fldChar w:fldCharType="separate" w:fldLock="0"/>
    </w:r>
    <w:r>
      <w:rPr>
        <w:rFonts w:ascii="Lora Bold" w:cs="Lora Bold" w:hAnsi="Lora Bold" w:eastAsia="Lora Bold"/>
        <w:sz w:val="18"/>
        <w:szCs w:val="18"/>
      </w:rPr>
    </w:r>
    <w:r>
      <w:rPr>
        <w:rFonts w:ascii="Lora Bold" w:cs="Lora Bold" w:hAnsi="Lora Bold" w:eastAsia="Lora Bold"/>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Lato Regular" w:cs="Arial Unicode MS" w:hAnsi="Lato Regular"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Lato Regular" w:cs="Lato Regular" w:hAnsi="Lato Regular" w:eastAsia="Lato Regular"/>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